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9D" w:rsidRPr="009F669D" w:rsidRDefault="009F669D" w:rsidP="009F669D">
      <w:r w:rsidRPr="009F669D">
        <w:t>Emilio Sandi, novel  mozo en el bar “Arlequín”, y paseador de perros  a tiempo parcial, jamás imaginó que su vida cambiaría tanto cuando accedió a casarse con Claudio Morín al poco tiempo de conocerlo...</w:t>
      </w:r>
    </w:p>
    <w:p w:rsidR="009F669D" w:rsidRPr="009F669D" w:rsidRDefault="009F669D" w:rsidP="009F669D">
      <w:r w:rsidRPr="009F669D">
        <w:t>Encandilado por el atractivo hombre, Emilio aceptó, casi sin cuestionarse, la sorprendente petición, aun teniendo tenía clara conciencia de que la relación  no podría salir a la luz por un largo tiempo.</w:t>
      </w:r>
    </w:p>
    <w:p w:rsidR="009F669D" w:rsidRPr="009F669D" w:rsidRDefault="009F669D" w:rsidP="009F669D">
      <w:r w:rsidRPr="009F669D">
        <w:t xml:space="preserve"> Pero el impensable  asesinato de Claudio  acabó anticipadamente con la intensa historia de amor que  compartían los hombres, dejando al dolorido Emilio dueño de una enorme fortuna,   a la vez que lo suficientemente visible, como para que varios oportunistas dedicaran todo su empeño en quitarlo de sus caminos sin miramientos.</w:t>
      </w:r>
    </w:p>
    <w:p w:rsidR="009F669D" w:rsidRPr="009F669D" w:rsidRDefault="009F669D" w:rsidP="009F669D">
      <w:r w:rsidRPr="009F669D">
        <w:t>Todo parecía perdido, hasta que una súbita luz  pareció iluminar el peligroso túnel sin salida que el muchacho estaba recorriendo diariamente.</w:t>
      </w:r>
    </w:p>
    <w:p w:rsidR="009F669D" w:rsidRPr="009F669D" w:rsidRDefault="009F669D" w:rsidP="009F669D">
      <w:r w:rsidRPr="009F669D">
        <w:t>¿Será capaz de llegar hasta ella, o acompañaría a su amado esposo hacia el viaje del cual nunca se retorna? Solo tendría una  lejana oportunidad para sobrevivir, y debería alcanzarla antes que se escabullera de sus manos como el sol del atardecer.</w:t>
      </w:r>
    </w:p>
    <w:p w:rsidR="009F669D" w:rsidRPr="009F669D" w:rsidRDefault="009F669D" w:rsidP="009F669D">
      <w:r w:rsidRPr="009F669D">
        <w:t>“Ya estoy muerto”-confesó Emilio al detective  Jack Pintos, encargado principal en la investigación que se llevaba a cabo por el  homicidio de su marido.</w:t>
      </w:r>
    </w:p>
    <w:p w:rsidR="009F669D" w:rsidRPr="009F669D" w:rsidRDefault="009F669D" w:rsidP="009F669D">
      <w:r w:rsidRPr="009F669D">
        <w:t>Sin inmutarse, el hombre lo observó silenciosamente, y luego de inhalar una profunda bocanada de aire, respondió</w:t>
      </w:r>
    </w:p>
    <w:p w:rsidR="009F669D" w:rsidRPr="009F669D" w:rsidRDefault="009F669D" w:rsidP="009F669D">
      <w:r w:rsidRPr="009F669D">
        <w:t xml:space="preserve">-“Todavía no. Y si dejas que te ayude, ese momento demorará mucho en llegar”   </w:t>
      </w:r>
    </w:p>
    <w:p w:rsidR="009F669D" w:rsidRPr="009F669D" w:rsidRDefault="009F669D" w:rsidP="009F669D">
      <w:r w:rsidRPr="009F669D">
        <w:t>-Gracias, esperaba escuchar esas palabras –sonrió el muchacho olvidando el temor que lo había acompañado las últimas semanas.</w:t>
      </w:r>
    </w:p>
    <w:p w:rsidR="009F669D" w:rsidRPr="009F669D" w:rsidRDefault="009F669D" w:rsidP="009F669D"/>
    <w:p w:rsidR="009F669D" w:rsidRPr="009F669D" w:rsidRDefault="009F669D" w:rsidP="009F669D">
      <w:pPr>
        <w:rPr>
          <w:u w:val="single"/>
          <w:lang w:val="es-ES"/>
        </w:rPr>
      </w:pPr>
    </w:p>
    <w:p w:rsidR="00701FF6" w:rsidRDefault="00701FF6">
      <w:bookmarkStart w:id="0" w:name="_GoBack"/>
      <w:bookmarkEnd w:id="0"/>
    </w:p>
    <w:sectPr w:rsidR="00701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9D"/>
    <w:rsid w:val="00701FF6"/>
    <w:rsid w:val="009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21FF1-D861-4B65-83C0-44E4C188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2018-10-15T13:56:00Z</dcterms:created>
  <dcterms:modified xsi:type="dcterms:W3CDTF">2018-10-15T13:56:00Z</dcterms:modified>
</cp:coreProperties>
</file>