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E2" w:rsidRPr="009D6BE2" w:rsidRDefault="009D6BE2" w:rsidP="009D6BE2">
      <w:pPr>
        <w:rPr>
          <w:u w:val="single"/>
        </w:rPr>
      </w:pPr>
      <w:r w:rsidRPr="009D6BE2">
        <w:rPr>
          <w:u w:val="single"/>
        </w:rPr>
        <w:t xml:space="preserve">Garufa </w:t>
      </w:r>
    </w:p>
    <w:p w:rsidR="009D6BE2" w:rsidRPr="009D6BE2" w:rsidRDefault="009D6BE2" w:rsidP="009D6BE2"/>
    <w:p w:rsidR="009D6BE2" w:rsidRPr="009D6BE2" w:rsidRDefault="009D6BE2" w:rsidP="009D6BE2">
      <w:r w:rsidRPr="009D6BE2">
        <w:t xml:space="preserve">Del barrio la </w:t>
      </w:r>
      <w:proofErr w:type="spellStart"/>
      <w:r w:rsidRPr="009D6BE2">
        <w:t>mondiola</w:t>
      </w:r>
      <w:proofErr w:type="spellEnd"/>
      <w:r w:rsidRPr="009D6BE2">
        <w:t xml:space="preserve"> </w:t>
      </w:r>
      <w:proofErr w:type="spellStart"/>
      <w:r w:rsidRPr="009D6BE2">
        <w:t>sos</w:t>
      </w:r>
      <w:proofErr w:type="spellEnd"/>
      <w:r w:rsidRPr="009D6BE2">
        <w:t xml:space="preserve"> </w:t>
      </w:r>
      <w:proofErr w:type="gramStart"/>
      <w:r w:rsidRPr="009D6BE2">
        <w:t>el</w:t>
      </w:r>
      <w:proofErr w:type="gramEnd"/>
      <w:r w:rsidRPr="009D6BE2">
        <w:t xml:space="preserve"> más rana</w:t>
      </w:r>
    </w:p>
    <w:p w:rsidR="009D6BE2" w:rsidRPr="009D6BE2" w:rsidRDefault="009D6BE2" w:rsidP="009D6BE2">
      <w:r w:rsidRPr="009D6BE2">
        <w:t>Y te llaman garufa por lo bacán;</w:t>
      </w:r>
    </w:p>
    <w:p w:rsidR="009D6BE2" w:rsidRPr="009D6BE2" w:rsidRDefault="009D6BE2" w:rsidP="009D6BE2">
      <w:proofErr w:type="spellStart"/>
      <w:r w:rsidRPr="009D6BE2">
        <w:t>Tenés</w:t>
      </w:r>
      <w:proofErr w:type="spellEnd"/>
      <w:r w:rsidRPr="009D6BE2">
        <w:t xml:space="preserve"> más pretensiones que </w:t>
      </w:r>
      <w:proofErr w:type="spellStart"/>
      <w:r w:rsidRPr="009D6BE2">
        <w:t>bataclana</w:t>
      </w:r>
      <w:proofErr w:type="spellEnd"/>
    </w:p>
    <w:p w:rsidR="009D6BE2" w:rsidRPr="009D6BE2" w:rsidRDefault="009D6BE2" w:rsidP="009D6BE2">
      <w:r w:rsidRPr="009D6BE2">
        <w:t xml:space="preserve">Que hubiera hecho suceso con un </w:t>
      </w:r>
      <w:proofErr w:type="spellStart"/>
      <w:r w:rsidRPr="009D6BE2">
        <w:t>gotán</w:t>
      </w:r>
      <w:proofErr w:type="spellEnd"/>
      <w:r w:rsidRPr="009D6BE2">
        <w:t>.</w:t>
      </w:r>
    </w:p>
    <w:p w:rsidR="009D6BE2" w:rsidRPr="009D6BE2" w:rsidRDefault="009D6BE2" w:rsidP="009D6BE2">
      <w:r w:rsidRPr="009D6BE2">
        <w:t>Durante la semana, meta laburo,</w:t>
      </w:r>
    </w:p>
    <w:p w:rsidR="009D6BE2" w:rsidRPr="009D6BE2" w:rsidRDefault="009D6BE2" w:rsidP="009D6BE2">
      <w:r w:rsidRPr="009D6BE2">
        <w:t xml:space="preserve">Y el sábado a la noche </w:t>
      </w:r>
      <w:proofErr w:type="spellStart"/>
      <w:r w:rsidRPr="009D6BE2">
        <w:t>sos</w:t>
      </w:r>
      <w:proofErr w:type="spellEnd"/>
      <w:r w:rsidRPr="009D6BE2">
        <w:t xml:space="preserve"> un doctor:</w:t>
      </w:r>
    </w:p>
    <w:p w:rsidR="009D6BE2" w:rsidRPr="009D6BE2" w:rsidRDefault="009D6BE2" w:rsidP="009D6BE2">
      <w:r w:rsidRPr="009D6BE2">
        <w:t xml:space="preserve">Te </w:t>
      </w:r>
      <w:proofErr w:type="spellStart"/>
      <w:r w:rsidRPr="009D6BE2">
        <w:t>encajás</w:t>
      </w:r>
      <w:proofErr w:type="spellEnd"/>
      <w:r w:rsidRPr="009D6BE2">
        <w:t xml:space="preserve"> las polainas y el cuello duro</w:t>
      </w:r>
    </w:p>
    <w:p w:rsidR="009D6BE2" w:rsidRPr="009D6BE2" w:rsidRDefault="009D6BE2" w:rsidP="009D6BE2">
      <w:r w:rsidRPr="009D6BE2">
        <w:t xml:space="preserve">Y te venís </w:t>
      </w:r>
      <w:proofErr w:type="spellStart"/>
      <w:r w:rsidRPr="009D6BE2">
        <w:t>p'al</w:t>
      </w:r>
      <w:proofErr w:type="spellEnd"/>
      <w:r w:rsidRPr="009D6BE2">
        <w:t xml:space="preserve"> centro de rompedor.</w:t>
      </w:r>
    </w:p>
    <w:p w:rsidR="009D6BE2" w:rsidRPr="009D6BE2" w:rsidRDefault="009D6BE2" w:rsidP="009D6BE2"/>
    <w:p w:rsidR="009D6BE2" w:rsidRPr="009D6BE2" w:rsidRDefault="009D6BE2" w:rsidP="009D6BE2">
      <w:r w:rsidRPr="009D6BE2">
        <w:t>Garufa,</w:t>
      </w:r>
    </w:p>
    <w:p w:rsidR="009D6BE2" w:rsidRPr="009D6BE2" w:rsidRDefault="009D6BE2" w:rsidP="009D6BE2">
      <w:r w:rsidRPr="009D6BE2">
        <w:t xml:space="preserve">¡Pucha que </w:t>
      </w:r>
      <w:proofErr w:type="spellStart"/>
      <w:r w:rsidRPr="009D6BE2">
        <w:t>sos</w:t>
      </w:r>
      <w:proofErr w:type="spellEnd"/>
      <w:r w:rsidRPr="009D6BE2">
        <w:t xml:space="preserve"> divertido!</w:t>
      </w:r>
    </w:p>
    <w:p w:rsidR="009D6BE2" w:rsidRPr="009D6BE2" w:rsidRDefault="009D6BE2" w:rsidP="009D6BE2">
      <w:r w:rsidRPr="009D6BE2">
        <w:t>Garufa,</w:t>
      </w:r>
    </w:p>
    <w:p w:rsidR="009D6BE2" w:rsidRPr="009D6BE2" w:rsidRDefault="009D6BE2" w:rsidP="009D6BE2">
      <w:r w:rsidRPr="009D6BE2">
        <w:t xml:space="preserve">Ya </w:t>
      </w:r>
      <w:proofErr w:type="spellStart"/>
      <w:r w:rsidRPr="009D6BE2">
        <w:t>sos</w:t>
      </w:r>
      <w:proofErr w:type="spellEnd"/>
      <w:r w:rsidRPr="009D6BE2">
        <w:t xml:space="preserve"> un caso perdido;</w:t>
      </w:r>
    </w:p>
    <w:p w:rsidR="009D6BE2" w:rsidRPr="009D6BE2" w:rsidRDefault="009D6BE2" w:rsidP="009D6BE2">
      <w:r w:rsidRPr="009D6BE2">
        <w:t>Tu vieja</w:t>
      </w:r>
    </w:p>
    <w:p w:rsidR="009D6BE2" w:rsidRPr="009D6BE2" w:rsidRDefault="009D6BE2" w:rsidP="009D6BE2">
      <w:r w:rsidRPr="009D6BE2">
        <w:t xml:space="preserve">Dice que </w:t>
      </w:r>
      <w:proofErr w:type="spellStart"/>
      <w:r w:rsidRPr="009D6BE2">
        <w:t>sos</w:t>
      </w:r>
      <w:proofErr w:type="spellEnd"/>
      <w:r w:rsidRPr="009D6BE2">
        <w:t xml:space="preserve"> un bandido</w:t>
      </w:r>
    </w:p>
    <w:p w:rsidR="009D6BE2" w:rsidRPr="009D6BE2" w:rsidRDefault="009D6BE2" w:rsidP="009D6BE2">
      <w:r w:rsidRPr="009D6BE2">
        <w:t>Porque supo que te vieron</w:t>
      </w:r>
    </w:p>
    <w:p w:rsidR="009D6BE2" w:rsidRPr="009D6BE2" w:rsidRDefault="009D6BE2" w:rsidP="009D6BE2">
      <w:r w:rsidRPr="009D6BE2">
        <w:t>La otra noche</w:t>
      </w:r>
    </w:p>
    <w:p w:rsidR="009D6BE2" w:rsidRPr="009D6BE2" w:rsidRDefault="009D6BE2" w:rsidP="009D6BE2">
      <w:r w:rsidRPr="009D6BE2">
        <w:t>En el parque japonés.</w:t>
      </w:r>
    </w:p>
    <w:p w:rsidR="009D6BE2" w:rsidRPr="009D6BE2" w:rsidRDefault="009D6BE2" w:rsidP="009D6BE2"/>
    <w:p w:rsidR="009D6BE2" w:rsidRPr="009D6BE2" w:rsidRDefault="009D6BE2" w:rsidP="009D6BE2">
      <w:proofErr w:type="spellStart"/>
      <w:r w:rsidRPr="009D6BE2">
        <w:t>Caés</w:t>
      </w:r>
      <w:proofErr w:type="spellEnd"/>
      <w:r w:rsidRPr="009D6BE2">
        <w:t xml:space="preserve"> a la milonga en cuanto empieza</w:t>
      </w:r>
    </w:p>
    <w:p w:rsidR="009D6BE2" w:rsidRPr="009D6BE2" w:rsidRDefault="009D6BE2" w:rsidP="009D6BE2">
      <w:r w:rsidRPr="009D6BE2">
        <w:t xml:space="preserve">Y </w:t>
      </w:r>
      <w:proofErr w:type="spellStart"/>
      <w:r w:rsidRPr="009D6BE2">
        <w:t>sos</w:t>
      </w:r>
      <w:proofErr w:type="spellEnd"/>
      <w:r w:rsidRPr="009D6BE2">
        <w:t xml:space="preserve"> para las minas el vareador;</w:t>
      </w:r>
    </w:p>
    <w:p w:rsidR="009D6BE2" w:rsidRPr="009D6BE2" w:rsidRDefault="009D6BE2" w:rsidP="009D6BE2">
      <w:proofErr w:type="spellStart"/>
      <w:r w:rsidRPr="009D6BE2">
        <w:t>Sos</w:t>
      </w:r>
      <w:proofErr w:type="spellEnd"/>
      <w:r w:rsidRPr="009D6BE2">
        <w:t xml:space="preserve"> capaz de bailarte la marsellesa,</w:t>
      </w:r>
    </w:p>
    <w:p w:rsidR="009D6BE2" w:rsidRPr="009D6BE2" w:rsidRDefault="009D6BE2" w:rsidP="009D6BE2">
      <w:r w:rsidRPr="009D6BE2">
        <w:t xml:space="preserve">La marcha a </w:t>
      </w:r>
      <w:proofErr w:type="spellStart"/>
      <w:r w:rsidRPr="009D6BE2">
        <w:t>garibaldi</w:t>
      </w:r>
      <w:proofErr w:type="spellEnd"/>
      <w:r w:rsidRPr="009D6BE2">
        <w:t xml:space="preserve"> y el trovador.</w:t>
      </w:r>
    </w:p>
    <w:p w:rsidR="009D6BE2" w:rsidRPr="009D6BE2" w:rsidRDefault="009D6BE2" w:rsidP="009D6BE2">
      <w:r w:rsidRPr="009D6BE2">
        <w:t>Con un café con leche y una ensaimada</w:t>
      </w:r>
    </w:p>
    <w:p w:rsidR="009D6BE2" w:rsidRPr="009D6BE2" w:rsidRDefault="009D6BE2" w:rsidP="009D6BE2">
      <w:proofErr w:type="spellStart"/>
      <w:r w:rsidRPr="009D6BE2">
        <w:t>Rematás</w:t>
      </w:r>
      <w:proofErr w:type="spellEnd"/>
      <w:r w:rsidRPr="009D6BE2">
        <w:t xml:space="preserve"> esa noche de bacanal</w:t>
      </w:r>
    </w:p>
    <w:p w:rsidR="009D6BE2" w:rsidRPr="009D6BE2" w:rsidRDefault="009D6BE2" w:rsidP="009D6BE2">
      <w:r w:rsidRPr="009D6BE2">
        <w:t>Y al volver a tu casa, de madrugada,</w:t>
      </w:r>
    </w:p>
    <w:p w:rsidR="009D6BE2" w:rsidRPr="009D6BE2" w:rsidRDefault="009D6BE2" w:rsidP="009D6BE2">
      <w:r w:rsidRPr="009D6BE2">
        <w:t>Decís: "yo soy un rana fenomenal".</w:t>
      </w:r>
    </w:p>
    <w:p w:rsidR="009D6BE2" w:rsidRPr="009D6BE2" w:rsidRDefault="009D6BE2" w:rsidP="009D6BE2"/>
    <w:p w:rsidR="009D6BE2" w:rsidRPr="009D6BE2" w:rsidRDefault="009D6BE2" w:rsidP="009D6BE2">
      <w:proofErr w:type="gramStart"/>
      <w:r w:rsidRPr="009D6BE2">
        <w:t>Letra :</w:t>
      </w:r>
      <w:proofErr w:type="gramEnd"/>
      <w:r w:rsidRPr="009D6BE2">
        <w:t xml:space="preserve"> </w:t>
      </w:r>
    </w:p>
    <w:p w:rsidR="009D6BE2" w:rsidRPr="009D6BE2" w:rsidRDefault="009D6BE2" w:rsidP="009D6BE2">
      <w:r w:rsidRPr="009D6BE2">
        <w:lastRenderedPageBreak/>
        <w:t xml:space="preserve"> Roberto </w:t>
      </w:r>
      <w:proofErr w:type="spellStart"/>
      <w:r w:rsidRPr="009D6BE2">
        <w:t>Fontaina</w:t>
      </w:r>
      <w:proofErr w:type="spellEnd"/>
      <w:r w:rsidRPr="009D6BE2">
        <w:t xml:space="preserve">  (</w:t>
      </w:r>
      <w:hyperlink r:id="rId4" w:tooltip="Montevideo" w:history="1">
        <w:r w:rsidRPr="009D6BE2">
          <w:rPr>
            <w:rStyle w:val="Hipervnculo"/>
          </w:rPr>
          <w:t>Montevideo</w:t>
        </w:r>
      </w:hyperlink>
      <w:r w:rsidRPr="009D6BE2">
        <w:t xml:space="preserve">, </w:t>
      </w:r>
      <w:hyperlink r:id="rId5" w:tooltip="3 de enero" w:history="1">
        <w:r w:rsidRPr="009D6BE2">
          <w:rPr>
            <w:rStyle w:val="Hipervnculo"/>
          </w:rPr>
          <w:t>3 de enero</w:t>
        </w:r>
      </w:hyperlink>
      <w:r w:rsidRPr="009D6BE2">
        <w:t xml:space="preserve"> de </w:t>
      </w:r>
      <w:hyperlink r:id="rId6" w:tooltip="1900" w:history="1">
        <w:r w:rsidRPr="009D6BE2">
          <w:rPr>
            <w:rStyle w:val="Hipervnculo"/>
          </w:rPr>
          <w:t>1900</w:t>
        </w:r>
      </w:hyperlink>
      <w:r w:rsidRPr="009D6BE2">
        <w:t xml:space="preserve"> – </w:t>
      </w:r>
      <w:hyperlink r:id="rId7" w:tooltip="15 de febrero" w:history="1">
        <w:r w:rsidRPr="009D6BE2">
          <w:rPr>
            <w:rStyle w:val="Hipervnculo"/>
          </w:rPr>
          <w:t>15 de febrero</w:t>
        </w:r>
      </w:hyperlink>
      <w:r w:rsidRPr="009D6BE2">
        <w:t xml:space="preserve"> de </w:t>
      </w:r>
      <w:hyperlink r:id="rId8" w:tooltip="1963" w:history="1">
        <w:r w:rsidRPr="009D6BE2">
          <w:rPr>
            <w:rStyle w:val="Hipervnculo"/>
          </w:rPr>
          <w:t>1963</w:t>
        </w:r>
      </w:hyperlink>
      <w:r w:rsidRPr="009D6BE2">
        <w:t xml:space="preserve">) </w:t>
      </w:r>
    </w:p>
    <w:p w:rsidR="009D6BE2" w:rsidRPr="009D6BE2" w:rsidRDefault="009D6BE2" w:rsidP="009D6BE2">
      <w:r w:rsidRPr="009D6BE2">
        <w:t xml:space="preserve"> </w:t>
      </w:r>
      <w:hyperlink r:id="rId9" w:tooltip="Víctor Soliño" w:history="1">
        <w:r w:rsidRPr="009D6BE2">
          <w:rPr>
            <w:rStyle w:val="Hipervnculo"/>
          </w:rPr>
          <w:t xml:space="preserve">Víctor </w:t>
        </w:r>
        <w:proofErr w:type="spellStart"/>
        <w:r w:rsidRPr="009D6BE2">
          <w:rPr>
            <w:rStyle w:val="Hipervnculo"/>
          </w:rPr>
          <w:t>Soliño</w:t>
        </w:r>
        <w:proofErr w:type="spellEnd"/>
      </w:hyperlink>
      <w:r w:rsidRPr="009D6BE2">
        <w:t xml:space="preserve"> -10 de septiembre de 1897 - Montevideo, 13 de octubre de 1983</w:t>
      </w:r>
    </w:p>
    <w:p w:rsidR="009D6BE2" w:rsidRPr="009D6BE2" w:rsidRDefault="009D6BE2" w:rsidP="009D6BE2"/>
    <w:p w:rsidR="009D6BE2" w:rsidRPr="009D6BE2" w:rsidRDefault="009D6BE2" w:rsidP="009D6BE2">
      <w:r w:rsidRPr="009D6BE2">
        <w:t xml:space="preserve">Música: </w:t>
      </w:r>
    </w:p>
    <w:p w:rsidR="009D6BE2" w:rsidRPr="009D6BE2" w:rsidRDefault="009D6BE2" w:rsidP="009D6BE2">
      <w:pPr>
        <w:rPr>
          <w:b/>
          <w:bCs/>
        </w:rPr>
      </w:pPr>
      <w:r w:rsidRPr="009D6BE2">
        <w:rPr>
          <w:bCs/>
        </w:rPr>
        <w:t>Juan Antonio Collazo-(</w:t>
      </w:r>
      <w:hyperlink r:id="rId10" w:tooltip="Montevideo" w:history="1">
        <w:r w:rsidRPr="009D6BE2">
          <w:rPr>
            <w:rStyle w:val="Hipervnculo"/>
            <w:bCs/>
          </w:rPr>
          <w:t>Montevideo</w:t>
        </w:r>
      </w:hyperlink>
      <w:r w:rsidRPr="009D6BE2">
        <w:rPr>
          <w:bCs/>
        </w:rPr>
        <w:t xml:space="preserve">, </w:t>
      </w:r>
      <w:hyperlink r:id="rId11" w:tooltip="Uruguay" w:history="1">
        <w:r w:rsidRPr="009D6BE2">
          <w:rPr>
            <w:rStyle w:val="Hipervnculo"/>
            <w:bCs/>
          </w:rPr>
          <w:t>Uruguay</w:t>
        </w:r>
      </w:hyperlink>
      <w:r w:rsidRPr="009D6BE2">
        <w:rPr>
          <w:bCs/>
        </w:rPr>
        <w:t xml:space="preserve">, </w:t>
      </w:r>
      <w:hyperlink r:id="rId12" w:tooltip="6 de agosto" w:history="1">
        <w:r w:rsidRPr="009D6BE2">
          <w:rPr>
            <w:rStyle w:val="Hipervnculo"/>
            <w:bCs/>
          </w:rPr>
          <w:t>6 de agosto</w:t>
        </w:r>
      </w:hyperlink>
      <w:r w:rsidRPr="009D6BE2">
        <w:rPr>
          <w:bCs/>
        </w:rPr>
        <w:t xml:space="preserve"> de </w:t>
      </w:r>
      <w:hyperlink r:id="rId13" w:tooltip="1896" w:history="1">
        <w:r w:rsidRPr="009D6BE2">
          <w:rPr>
            <w:rStyle w:val="Hipervnculo"/>
            <w:bCs/>
          </w:rPr>
          <w:t>1896</w:t>
        </w:r>
      </w:hyperlink>
      <w:r w:rsidRPr="009D6BE2">
        <w:rPr>
          <w:bCs/>
        </w:rPr>
        <w:t xml:space="preserve"> – ídem </w:t>
      </w:r>
      <w:hyperlink r:id="rId14" w:tooltip="15 de diciembre" w:history="1">
        <w:r w:rsidRPr="009D6BE2">
          <w:rPr>
            <w:rStyle w:val="Hipervnculo"/>
            <w:bCs/>
          </w:rPr>
          <w:t>15 de diciembre</w:t>
        </w:r>
      </w:hyperlink>
      <w:r w:rsidRPr="009D6BE2">
        <w:rPr>
          <w:bCs/>
        </w:rPr>
        <w:t xml:space="preserve"> de </w:t>
      </w:r>
      <w:hyperlink r:id="rId15" w:tooltip="1945" w:history="1">
        <w:r w:rsidRPr="009D6BE2">
          <w:rPr>
            <w:rStyle w:val="Hipervnculo"/>
            <w:bCs/>
          </w:rPr>
          <w:t>1945</w:t>
        </w:r>
      </w:hyperlink>
    </w:p>
    <w:p w:rsidR="009D6BE2" w:rsidRPr="009D6BE2" w:rsidRDefault="009D6BE2" w:rsidP="009D6BE2"/>
    <w:p w:rsidR="009D6BE2" w:rsidRPr="009D6BE2" w:rsidRDefault="009D6BE2" w:rsidP="009D6BE2"/>
    <w:p w:rsidR="009D6BE2" w:rsidRPr="009D6BE2" w:rsidRDefault="009D6BE2" w:rsidP="009D6BE2"/>
    <w:p w:rsidR="009D6BE2" w:rsidRPr="009D6BE2" w:rsidRDefault="009D6BE2" w:rsidP="009D6BE2"/>
    <w:p w:rsidR="009D6BE2" w:rsidRPr="009D6BE2" w:rsidRDefault="009D6BE2" w:rsidP="009D6BE2"/>
    <w:p w:rsidR="009D6BE2" w:rsidRPr="009D6BE2" w:rsidRDefault="009D6BE2" w:rsidP="009D6BE2"/>
    <w:p w:rsidR="009D6BE2" w:rsidRPr="009D6BE2" w:rsidRDefault="009D6BE2" w:rsidP="009D6BE2">
      <w:pPr>
        <w:rPr>
          <w:u w:val="single"/>
        </w:rPr>
      </w:pPr>
      <w:r w:rsidRPr="009D6BE2">
        <w:rPr>
          <w:u w:val="single"/>
        </w:rPr>
        <w:t>Prólogo</w:t>
      </w:r>
    </w:p>
    <w:p w:rsidR="009D6BE2" w:rsidRPr="009D6BE2" w:rsidRDefault="009D6BE2" w:rsidP="009D6BE2">
      <w:pPr>
        <w:rPr>
          <w:i/>
          <w:u w:val="single"/>
        </w:rPr>
      </w:pP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 xml:space="preserve">Martín </w:t>
      </w:r>
      <w:proofErr w:type="spellStart"/>
      <w:r w:rsidRPr="009D6BE2">
        <w:rPr>
          <w:i/>
        </w:rPr>
        <w:t>Cusetti</w:t>
      </w:r>
      <w:proofErr w:type="spellEnd"/>
      <w:r w:rsidRPr="009D6BE2">
        <w:rPr>
          <w:i/>
        </w:rPr>
        <w:t xml:space="preserve">   salía de la ducha ese sábado otoñal, cuando escuchó sonar</w:t>
      </w:r>
      <w:r w:rsidRPr="009D6BE2">
        <w:t xml:space="preserve"> varias veces la tonada de “</w:t>
      </w:r>
      <w:proofErr w:type="spellStart"/>
      <w:r w:rsidRPr="009D6BE2">
        <w:t>Titanic”en</w:t>
      </w:r>
      <w:proofErr w:type="spellEnd"/>
      <w:r w:rsidRPr="009D6BE2">
        <w:t xml:space="preserve"> su </w:t>
      </w:r>
      <w:r w:rsidRPr="009D6BE2">
        <w:rPr>
          <w:bCs/>
          <w:i/>
        </w:rPr>
        <w:t>iPhone X anunciando que alguien lo buscaba.</w:t>
      </w:r>
      <w:r w:rsidRPr="009D6BE2">
        <w:rPr>
          <w:b/>
          <w:bCs/>
          <w:i/>
        </w:rPr>
        <w:t xml:space="preserve"> </w:t>
      </w:r>
      <w:r w:rsidRPr="009D6BE2">
        <w:rPr>
          <w:i/>
        </w:rPr>
        <w:t>Sin ningún apuro, comenzó a secarse  minuciosamente el cabello mientras observaba preocupado las ojeras que mostraban sus oscuros ojos ocasionadas por las varias juergas consecutivas a las que había concurrido en los últimos días.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-Estoy agotado, creo que debo parar con tanta locura, definitivamente tres noches seguidas ya no son para este cuerpito de casi treinta y ocho años. Y todavía hoy tengo la reunión médica  a la que prometí acompañar a Eliot-suspiró imaginando el mensaje que se estaba grabando en la contestadora del moderno aparato. Diez minutos  más tarde, se abrigó con su bata de felpa, dirigiéndose  a escuchar la llamada, para devolverla lo antes  posible.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-“Sabía que serías tú”-sonrió observando el número de su amigo en el celular, mientras comenzaba  a discar.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 xml:space="preserve"> -Eliot-no pude atenderte, pero estaré pronto para la hora que me señalaste. No te preocupes-afirmó rápidamente al escuchar la voz del hombre que  ´comenzaba a rezongar apenas lo reconoció.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 xml:space="preserve">-Más te vale, la conferencia comienza a las veinte en punto. El Dr </w:t>
      </w:r>
      <w:proofErr w:type="spellStart"/>
      <w:r w:rsidRPr="009D6BE2">
        <w:rPr>
          <w:i/>
        </w:rPr>
        <w:t>Gideón</w:t>
      </w:r>
      <w:proofErr w:type="spellEnd"/>
      <w:r w:rsidRPr="009D6BE2">
        <w:rPr>
          <w:i/>
        </w:rPr>
        <w:t xml:space="preserve"> Klein es muy puntual, y no quiero perderme ni una de sus palabras, es una eminencia en ortopedia infantil.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-Está bien, está bien, pero, ¿porque no vas con Lucía?-rezongó el hombre refiriéndose la novia de su amigo.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-No puede –tiene una reunión en su bufete de abogados, llegará tarde. Además tú me debes una. Recuerda cuando te acompañé aquel boliche gay y tuve que aguantar toda la noche a aquel pesado que quería salir conmigo, de nada valía insistir en que era heterosexual.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lastRenderedPageBreak/>
        <w:t>-¡Cómo me hiciste reír! Al fin tuve que amenazar con golpearlo, por suerte, mi metro noventa de estatura logró  amedrentarlo-exclamó  Martín al recordar el gracioso momento sucedido hacía casi un mes atrás.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-No lo menciones. Y dime, ¿te presentaste al examen de las dos últimas asignaturas que faltan para recibirte en Licenciado en Sistemas Informáticos?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-No tuve tiempo de estudiar, me dieron demasiado trabajo en estos últimos días.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-O más bien excesiva cantidad de “fiestas”. Es  realmente una lástima, podrías  obtener un mejor salario si te titularas, incluso tener tu propia empresa.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-Daré las materias que me faltan el próximo diciembre, te lo prometo.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-¿Porque no en setiembre?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 xml:space="preserve">-Tengo una competencia muy importante de paracaidismo, y debo aprovechar todas mis horas libres para perfeccionarme. 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-No maduras más-suspiró el llamado Eliot- en fin, nos vemos en unas horas. Ah, Lucía va a servir el almuerzo en un rato. ¿Quieres venir a almorzar con nosotros?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-No gracias, comeré algo ligero  y dormiré un rato más. Llegué de madrugada. Además, con soportarte esta noche alcanza.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-Es inútil intentar conversar seriamente contigo. ¡No olvides estar listo a las diecinueve! –insiste Eliot.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-¿Cuándo te he fallado? Ve a comer y cambia ese humor, viejo...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-¿VIEJO? Tengo solo un año más que tú…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-Adiós, debo cortar-se burla Martín dejando a su amigo con la palabra en la boca.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-¿Te acompañará?-pregunta Lucía, la novia de Eliot, cuando ve que éste se acerca sacudiendo la cabeza desconsolado.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-Por supuesto, siempre lo ha hecho. Una verdadera  lástima que no encuentre alguien que lo enamore y  haga sentar cabeza. Es realmente un loco suelto, y eterno enamorado-suspira el hombre.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-¡Tranquilo! En cualquier momento, aparecerá la horma de su zapato. Y ese día, su vida dará un vuelco de ciento ochenta grados. 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-Ojala, cariño, ojalá. Pero temo, que falta mucho tiempo aún para que eso suceda.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-Deja de preocuparte, y comencemos a almorzar. Ya son casi las dos de la tarde.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Olivando la conversación sostenida con su amigo segundos atrás, Martín había comenzado a calentarse unos muslos de pollo que tenía guardado  en su heladera, mientras observaba el calendario pegado en la pared.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 xml:space="preserve">-Esta semana tengo que practicar bastante, queda poco tiempo para la gran competencia y debo salir en primer lugar. Es un premio muy bueno. Monetariamente, y además  me traerá prestigio. Mañana mismo comenzaré a correr, ya estoy pasado de peso otra vez, y en esta </w:t>
      </w:r>
      <w:r w:rsidRPr="009D6BE2">
        <w:rPr>
          <w:i/>
        </w:rPr>
        <w:lastRenderedPageBreak/>
        <w:t>actividad debo mantenerme  delgado. Pero en diciembre, pase lo que pase, daré esos famosos exámenes.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Absorto en sus pensamientos, salta sobresaltado al sentir que alguien toca el portero eléctrico sin detenerse un segundo.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-¿Quién vendrá a molestar tan temprano? ¿Hola?-atiende contemplando malhumorado el reloj del living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-¡Martín! Estamos con los muchachos, listos para ir  al aeropuerto de Melilla, ¿Vienes  con nosotros?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-No puedo, prometí a mi amigo Eliot acompañarlo a una reunión académica y no puedo fallar.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-¿A qué hora es dicho evento?-insiste Pepe, uno de sus amigos paracaidistas. -Es a las ocho, pero saldremos de aquí a  las diecinueve. Parece que el  conferencista  es muy puntual, y no le gusta que el público llegue luego de que comenzó. Seguramente es un viejo histérico.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-Volveremos a los diecisiete, es solo para llevar al aeroparque el nuevo parecidas de Saúl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-No sé, quizá se demoren y no llegue en hora, además debería descansar un rato. Hace varia noches que estoy de parranda...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-¡Podrás descansar luego! Además, dan fuentes vientos para la tarde, y probables lluvias, tenderemos que venirnos aunque no nos guste.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-Está bien, imagino que irán en tu camioneta, pero por  cualquier problema yo los sigo en mi auto, tal vez decidan quedarse un rato más y se me haga tarde.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-Perfecto. Baja rápido que te esperamos.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Poniéndose un cómodo equipo deportivo, el hombre sonríe un minuto a su imagen en el espejo y suspira: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>-¡Estoy hecho pedazos! Pero mañana es domingo, dormiré todo el día .Fingiré una repentina enfermedad, y cancelaré la cita que marqué para mañana, eso sí recuerdo el nombre del joven con el cual iba  a encontrarme, o por lo menos el teléfono-reflexiona  un pensativo Martín.</w:t>
      </w:r>
    </w:p>
    <w:p w:rsidR="009D6BE2" w:rsidRPr="009D6BE2" w:rsidRDefault="009D6BE2" w:rsidP="009D6BE2">
      <w:pPr>
        <w:rPr>
          <w:i/>
        </w:rPr>
      </w:pPr>
      <w:r w:rsidRPr="009D6BE2">
        <w:rPr>
          <w:i/>
        </w:rPr>
        <w:t xml:space="preserve"> Abriendo la puerta del apartamento, desciende velozmente por la escalera, y poco después, olvidando sus preocupaciones, conduce detrás de sus amigos hacia el aeródromo.</w:t>
      </w:r>
    </w:p>
    <w:p w:rsidR="009D6BE2" w:rsidRPr="009D6BE2" w:rsidRDefault="009D6BE2" w:rsidP="009D6BE2">
      <w:pPr>
        <w:rPr>
          <w:i/>
        </w:rPr>
      </w:pPr>
    </w:p>
    <w:p w:rsidR="004523DC" w:rsidRDefault="004523DC">
      <w:bookmarkStart w:id="0" w:name="_GoBack"/>
      <w:bookmarkEnd w:id="0"/>
    </w:p>
    <w:sectPr w:rsidR="00452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4523DC"/>
    <w:rsid w:val="009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1D7F-CCAC-413F-9A45-B3535724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63" TargetMode="External"/><Relationship Id="rId13" Type="http://schemas.openxmlformats.org/officeDocument/2006/relationships/hyperlink" Target="https://es.wikipedia.org/wiki/18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15_de_febrero" TargetMode="External"/><Relationship Id="rId12" Type="http://schemas.openxmlformats.org/officeDocument/2006/relationships/hyperlink" Target="https://es.wikipedia.org/wiki/6_de_agost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1900" TargetMode="External"/><Relationship Id="rId11" Type="http://schemas.openxmlformats.org/officeDocument/2006/relationships/hyperlink" Target="https://es.wikipedia.org/wiki/Uruguay" TargetMode="External"/><Relationship Id="rId5" Type="http://schemas.openxmlformats.org/officeDocument/2006/relationships/hyperlink" Target="https://es.wikipedia.org/wiki/3_de_enero" TargetMode="External"/><Relationship Id="rId15" Type="http://schemas.openxmlformats.org/officeDocument/2006/relationships/hyperlink" Target="https://es.wikipedia.org/wiki/1945" TargetMode="External"/><Relationship Id="rId10" Type="http://schemas.openxmlformats.org/officeDocument/2006/relationships/hyperlink" Target="https://es.wikipedia.org/wiki/Montevideo" TargetMode="External"/><Relationship Id="rId4" Type="http://schemas.openxmlformats.org/officeDocument/2006/relationships/hyperlink" Target="https://es.wikipedia.org/wiki/Montevideo" TargetMode="External"/><Relationship Id="rId9" Type="http://schemas.openxmlformats.org/officeDocument/2006/relationships/hyperlink" Target="https://es.wikipedia.org/wiki/V%C3%ADctor_Soli%C3%B1o" TargetMode="External"/><Relationship Id="rId14" Type="http://schemas.openxmlformats.org/officeDocument/2006/relationships/hyperlink" Target="https://es.wikipedia.org/wiki/15_de_diciemb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primario</dc:creator>
  <cp:keywords/>
  <dc:description/>
  <cp:lastModifiedBy>primario</cp:lastModifiedBy>
  <cp:revision>1</cp:revision>
  <dcterms:created xsi:type="dcterms:W3CDTF">2017-11-27T01:57:00Z</dcterms:created>
  <dcterms:modified xsi:type="dcterms:W3CDTF">2017-11-27T01:57:00Z</dcterms:modified>
</cp:coreProperties>
</file>