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DB" w:rsidRDefault="00D843DB" w:rsidP="00D843D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CONTRAPORTADA:</w:t>
      </w:r>
    </w:p>
    <w:p w:rsidR="00D843DB" w:rsidRDefault="00D843DB" w:rsidP="00D843DB">
      <w:pPr>
        <w:spacing w:line="360" w:lineRule="auto"/>
        <w:jc w:val="both"/>
      </w:pPr>
      <w:r>
        <w:tab/>
      </w:r>
      <w:r>
        <w:t xml:space="preserve">Ángel Gracia vuelve a sorprendernos. En esta ocasión, con un libro de relatos. </w:t>
      </w:r>
      <w:r>
        <w:t xml:space="preserve">“DESAMORES, BÚSQUEDAS Y RENCUENTROS” </w:t>
      </w:r>
      <w:r>
        <w:t xml:space="preserve">conforman un entretejido hilvanado con la aguja de oro de la veracidad. </w:t>
      </w:r>
    </w:p>
    <w:p w:rsidR="00D843DB" w:rsidRDefault="00D843DB" w:rsidP="00D843DB">
      <w:pPr>
        <w:spacing w:line="360" w:lineRule="auto"/>
        <w:jc w:val="both"/>
      </w:pPr>
      <w:r>
        <w:tab/>
      </w:r>
      <w:r w:rsidR="004E7F05">
        <w:t xml:space="preserve">Se trata de la erupción directa </w:t>
      </w:r>
      <w:r>
        <w:t xml:space="preserve">de vivencias internas, sin </w:t>
      </w:r>
      <w:r w:rsidR="004E7F05">
        <w:t xml:space="preserve">ambages ni ocultamientos, vomitada sin detener ni un ápice la </w:t>
      </w:r>
      <w:r w:rsidR="00147112">
        <w:t>potencia</w:t>
      </w:r>
      <w:r w:rsidR="004E7F05">
        <w:t xml:space="preserve"> de su estallido.</w:t>
      </w:r>
      <w:r w:rsidR="00147112">
        <w:t xml:space="preserve"> De este modo, cada relato se tiñe del color de la fuerza emanada de la primera explosión.</w:t>
      </w:r>
      <w:r w:rsidR="004E7F05">
        <w:t xml:space="preserve"> </w:t>
      </w:r>
      <w:r w:rsidR="00147112">
        <w:t xml:space="preserve">Así surge la verdad original contada tal cual es, a través de historias sencillas y </w:t>
      </w:r>
      <w:bookmarkStart w:id="0" w:name="_GoBack"/>
      <w:bookmarkEnd w:id="0"/>
      <w:r w:rsidR="00147112">
        <w:t>maravillosas.</w:t>
      </w:r>
      <w:r w:rsidR="004E7F05">
        <w:t xml:space="preserve"> </w:t>
      </w:r>
    </w:p>
    <w:p w:rsidR="00EE305E" w:rsidRDefault="00EE305E"/>
    <w:sectPr w:rsidR="00EE3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B"/>
    <w:rsid w:val="00147112"/>
    <w:rsid w:val="004E7F05"/>
    <w:rsid w:val="00D843DB"/>
    <w:rsid w:val="00E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DB"/>
    <w:pPr>
      <w:spacing w:line="240" w:lineRule="auto"/>
      <w:jc w:val="left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DB"/>
    <w:pPr>
      <w:spacing w:line="240" w:lineRule="auto"/>
      <w:jc w:val="left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450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2017-05-01T18:44:00Z</dcterms:created>
  <dcterms:modified xsi:type="dcterms:W3CDTF">2017-05-01T19:21:00Z</dcterms:modified>
</cp:coreProperties>
</file>