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E3" w:rsidRDefault="00E03AE3"/>
    <w:p w:rsidR="004D5AEA" w:rsidRDefault="00E03AE3">
      <w:r>
        <w:t>Descárgate gratis el primer capítulo aquí:</w:t>
      </w:r>
    </w:p>
    <w:p w:rsidR="00E03AE3" w:rsidRDefault="00E03AE3" w:rsidP="00E03AE3"/>
    <w:p w:rsidR="00E03AE3" w:rsidRDefault="00E03AE3" w:rsidP="00E03AE3">
      <w:pPr>
        <w:rPr>
          <w:rStyle w:val="Hipervnculo"/>
        </w:rPr>
      </w:pPr>
      <w:hyperlink r:id="rId4" w:tgtFrame="_blank" w:tooltip="http://issuu.com/terediva/docs/elazarnosellora_alonsobar__n_cap__t" w:history="1">
        <w:r>
          <w:rPr>
            <w:rStyle w:val="Hipervnculo"/>
          </w:rPr>
          <w:t>http://issuu.com/terediva/docs/elazarnosellora_alonsobar__n_cap__t</w:t>
        </w:r>
      </w:hyperlink>
    </w:p>
    <w:p w:rsidR="00E03AE3" w:rsidRDefault="00E03AE3"/>
    <w:p w:rsidR="00E03AE3" w:rsidRDefault="00E03AE3">
      <w:r>
        <w:t xml:space="preserve">Si lo prefieres, puedes ver una entrevista al autor en TVE, escuchar una entrevista en RNE o consultar la página oficial de Facebook de </w:t>
      </w:r>
      <w:r w:rsidRPr="00E03AE3">
        <w:rPr>
          <w:i/>
        </w:rPr>
        <w:t>El azar no se llora</w:t>
      </w:r>
      <w:r>
        <w:t>:</w:t>
      </w:r>
    </w:p>
    <w:p w:rsidR="00E03AE3" w:rsidRDefault="00E03AE3" w:rsidP="00E03AE3"/>
    <w:p w:rsidR="00E03AE3" w:rsidRDefault="00E03AE3" w:rsidP="00E03AE3">
      <w:pPr>
        <w:rPr>
          <w:rStyle w:val="Hipervnculo"/>
        </w:rPr>
      </w:pPr>
      <w:hyperlink r:id="rId5" w:history="1">
        <w:r w:rsidRPr="007F6B22">
          <w:rPr>
            <w:rStyle w:val="Hipervnculo"/>
          </w:rPr>
          <w:t>http://www.rtve.es/alacarta/videos/la-aventura-del-saber/aventuraabaran/3153748/</w:t>
        </w:r>
      </w:hyperlink>
    </w:p>
    <w:p w:rsidR="00E03AE3" w:rsidRDefault="00E03AE3" w:rsidP="00E03AE3">
      <w:pPr>
        <w:rPr>
          <w:rStyle w:val="Hipervnculo"/>
        </w:rPr>
      </w:pPr>
      <w:r w:rsidRPr="00430F39">
        <w:rPr>
          <w:rStyle w:val="Hipervnculo"/>
        </w:rPr>
        <w:t>http://www.rtve.es/alacarta/audios/la-noche-en-vela/alonso-baran-azar-no-se-llora/3178901/</w:t>
      </w:r>
    </w:p>
    <w:p w:rsidR="00E03AE3" w:rsidRDefault="00E03AE3" w:rsidP="00E03AE3">
      <w:pPr>
        <w:spacing w:after="0" w:line="276" w:lineRule="auto"/>
      </w:pPr>
      <w:hyperlink r:id="rId6" w:history="1">
        <w:r w:rsidRPr="002D48A0">
          <w:rPr>
            <w:color w:val="0563C1" w:themeColor="hyperlink"/>
            <w:u w:val="single"/>
          </w:rPr>
          <w:t>https://www.facebook.com/elazarnosellora</w:t>
        </w:r>
      </w:hyperlink>
      <w:r w:rsidRPr="002D48A0">
        <w:t xml:space="preserve"> </w:t>
      </w:r>
    </w:p>
    <w:p w:rsidR="00E03AE3" w:rsidRDefault="00E03AE3"/>
    <w:p w:rsidR="00E03AE3" w:rsidRDefault="00E03AE3">
      <w:r>
        <w:t>Un saludooo</w:t>
      </w:r>
      <w:bookmarkStart w:id="0" w:name="_GoBack"/>
      <w:bookmarkEnd w:id="0"/>
    </w:p>
    <w:sectPr w:rsidR="00E03A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E3"/>
    <w:rsid w:val="00BE280F"/>
    <w:rsid w:val="00DB673A"/>
    <w:rsid w:val="00E0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B4372-EC0A-4A9A-ABD1-91A478C0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3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lazarnosellora" TargetMode="External"/><Relationship Id="rId5" Type="http://schemas.openxmlformats.org/officeDocument/2006/relationships/hyperlink" Target="http://www.rtve.es/alacarta/videos/la-aventura-del-saber/aventuraabaran/3153748/" TargetMode="External"/><Relationship Id="rId4" Type="http://schemas.openxmlformats.org/officeDocument/2006/relationships/hyperlink" Target="http://issuu.com/terediva/docs/elazarnosellora_alonsobar__n_cap__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</dc:creator>
  <cp:keywords/>
  <dc:description/>
  <cp:lastModifiedBy>Miguel Ángel</cp:lastModifiedBy>
  <cp:revision>1</cp:revision>
  <dcterms:created xsi:type="dcterms:W3CDTF">2015-06-29T17:09:00Z</dcterms:created>
  <dcterms:modified xsi:type="dcterms:W3CDTF">2015-06-29T17:12:00Z</dcterms:modified>
</cp:coreProperties>
</file>