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EL DOLOR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Si el dolor tiene color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Es rojo vivo, casi encendido</w:t>
      </w:r>
      <w:bookmarkStart w:id="0" w:name="_GoBack"/>
      <w:bookmarkEnd w:id="0"/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Como la sangre que sin razón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El corazón no deja transitar.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Si el dolor tiene sabor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Es amargo y fuertemente repúgnate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Como el paso por la boca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Del peor de los purgantes.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Si el dolor tiene medida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Es del más allá distante,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Como el agujero negro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Que nunca deja de avanzar.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Si el dolor tiene sentido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Es el amargo despertar,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proofErr w:type="gramStart"/>
      <w:r w:rsidRPr="0094159B">
        <w:rPr>
          <w:b/>
          <w:sz w:val="28"/>
          <w:szCs w:val="28"/>
        </w:rPr>
        <w:t>de</w:t>
      </w:r>
      <w:proofErr w:type="gramEnd"/>
      <w:r w:rsidRPr="0094159B">
        <w:rPr>
          <w:b/>
          <w:sz w:val="28"/>
          <w:szCs w:val="28"/>
        </w:rPr>
        <w:t xml:space="preserve"> un sentimiento que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El corazón quiere dejar</w:t>
      </w:r>
    </w:p>
    <w:p w:rsidR="00412C54" w:rsidRDefault="0094159B" w:rsidP="00412C54">
      <w:pPr>
        <w:jc w:val="center"/>
        <w:rPr>
          <w:b/>
          <w:sz w:val="28"/>
          <w:szCs w:val="28"/>
        </w:rPr>
      </w:pPr>
      <w:r w:rsidRPr="0094159B">
        <w:rPr>
          <w:b/>
          <w:sz w:val="28"/>
          <w:szCs w:val="28"/>
        </w:rPr>
        <w:t>En el olvido.</w:t>
      </w:r>
    </w:p>
    <w:p w:rsidR="00412C54" w:rsidRPr="0094159B" w:rsidRDefault="00412C54" w:rsidP="009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Manuel Montenegro Reyes</w:t>
      </w:r>
    </w:p>
    <w:p w:rsidR="0094159B" w:rsidRPr="0094159B" w:rsidRDefault="0094159B" w:rsidP="0094159B">
      <w:pPr>
        <w:jc w:val="center"/>
        <w:rPr>
          <w:b/>
          <w:sz w:val="28"/>
          <w:szCs w:val="28"/>
        </w:rPr>
      </w:pPr>
    </w:p>
    <w:p w:rsidR="00D83CD1" w:rsidRPr="0094159B" w:rsidRDefault="00D83CD1" w:rsidP="0094159B">
      <w:pPr>
        <w:jc w:val="center"/>
        <w:rPr>
          <w:b/>
          <w:sz w:val="28"/>
          <w:szCs w:val="28"/>
        </w:rPr>
      </w:pPr>
    </w:p>
    <w:sectPr w:rsidR="00D83CD1" w:rsidRPr="0094159B" w:rsidSect="00527F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159B"/>
    <w:rsid w:val="00412C54"/>
    <w:rsid w:val="00527F29"/>
    <w:rsid w:val="0094159B"/>
    <w:rsid w:val="00D8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EQUIPO3</cp:lastModifiedBy>
  <cp:revision>2</cp:revision>
  <dcterms:created xsi:type="dcterms:W3CDTF">2013-07-24T23:47:00Z</dcterms:created>
  <dcterms:modified xsi:type="dcterms:W3CDTF">2015-02-25T15:35:00Z</dcterms:modified>
</cp:coreProperties>
</file>