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05" w:rsidRPr="004F2905" w:rsidRDefault="004F2905" w:rsidP="004F2905">
      <w:pPr>
        <w:spacing w:after="360"/>
        <w:rPr>
          <w:b/>
          <w:sz w:val="18"/>
          <w:szCs w:val="18"/>
          <w:lang w:val="es-AR"/>
        </w:rPr>
      </w:pPr>
      <w:r w:rsidRPr="004F2905">
        <w:rPr>
          <w:b/>
          <w:sz w:val="18"/>
          <w:szCs w:val="18"/>
          <w:lang w:val="es-AR"/>
        </w:rPr>
        <w:t>1976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En el mismo instante: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 xml:space="preserve">relampágo de 40 centimetros 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 xml:space="preserve">fogonazo hacia la muerte 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 xml:space="preserve">la explosión 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la ventana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el rostro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las manos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el miedo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Comienza el infierno: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el pasillo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la puerta de adelante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 xml:space="preserve">la persiana 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 xml:space="preserve">las astillas 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 xml:space="preserve">La puerta de atrás 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 xml:space="preserve">el patio 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 xml:space="preserve">el grito 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¿cerca?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¿lejos?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La vereda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el hilo rojo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los ojos abiertos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el jadeo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el jadeo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el jadeo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La esfera gris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vuela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vuela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vuela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El techo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 xml:space="preserve">el cielo 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el alero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8 segundos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al otro lado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el infierno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Luego, el silencio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la pared que cerca la casa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puente a la vida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el salto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la sirena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el silencio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la sirena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El arroyo que lleva al campo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cauce a la libertad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el agua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el frío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la noche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>perderse</w:t>
      </w:r>
    </w:p>
    <w:p w:rsidR="004F2905" w:rsidRPr="004F2905" w:rsidRDefault="004F2905" w:rsidP="004F2905">
      <w:pPr>
        <w:rPr>
          <w:sz w:val="18"/>
          <w:szCs w:val="18"/>
          <w:lang w:val="es-AR"/>
        </w:rPr>
      </w:pPr>
      <w:r w:rsidRPr="004F2905">
        <w:rPr>
          <w:sz w:val="18"/>
          <w:szCs w:val="18"/>
          <w:lang w:val="es-AR"/>
        </w:rPr>
        <w:t xml:space="preserve">lejos </w:t>
      </w:r>
    </w:p>
    <w:p w:rsidR="00DA32D6" w:rsidRPr="004F2905" w:rsidRDefault="004F2905">
      <w:pPr>
        <w:rPr>
          <w:sz w:val="18"/>
          <w:szCs w:val="18"/>
          <w:lang w:val="es-AR"/>
        </w:rPr>
      </w:pPr>
    </w:p>
    <w:sectPr w:rsidR="00DA32D6" w:rsidRPr="004F2905" w:rsidSect="00DD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1304"/>
  <w:hyphenationZone w:val="425"/>
  <w:characterSpacingControl w:val="doNotCompress"/>
  <w:compat/>
  <w:rsids>
    <w:rsidRoot w:val="004F2905"/>
    <w:rsid w:val="004F2905"/>
    <w:rsid w:val="00770222"/>
    <w:rsid w:val="00C17DF5"/>
    <w:rsid w:val="00CB37B7"/>
    <w:rsid w:val="00DD217F"/>
    <w:rsid w:val="00E2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541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1</cp:revision>
  <dcterms:created xsi:type="dcterms:W3CDTF">2014-12-19T01:36:00Z</dcterms:created>
  <dcterms:modified xsi:type="dcterms:W3CDTF">2014-12-19T01:39:00Z</dcterms:modified>
</cp:coreProperties>
</file>