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right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i/>
          <w:sz w:val="18"/>
          <w:szCs w:val="18"/>
          <w:lang w:eastAsia="en-US"/>
        </w:rPr>
        <w:t>A mi madre,</w:t>
      </w:r>
    </w:p>
    <w:p w:rsidR="00E40052" w:rsidRPr="00631D3A" w:rsidRDefault="00E40052" w:rsidP="00E40052">
      <w:pPr>
        <w:spacing w:after="0"/>
        <w:jc w:val="right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i/>
          <w:sz w:val="18"/>
          <w:szCs w:val="18"/>
          <w:lang w:eastAsia="en-US"/>
        </w:rPr>
        <w:t>por</w:t>
      </w:r>
      <w:proofErr w:type="gramEnd"/>
      <w:r w:rsidRPr="00631D3A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su amor sin horizontes.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>Índice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Bohemia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5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Psique recibe el primer beso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7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 xml:space="preserve">La </w:t>
      </w:r>
      <w:proofErr w:type="spellStart"/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Elfa</w:t>
      </w:r>
      <w:proofErr w:type="spellEnd"/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(mitología nórdica)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8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Matinal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9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Camelia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 Ruth deshojando una rosa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 Ruth acercando una rosa en la boca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11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proofErr w:type="spellStart"/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Keraná</w:t>
      </w:r>
      <w:proofErr w:type="spellEnd"/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 (mitología guaraní)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1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La guaireña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12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Tarde nupcial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13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Primavera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14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La princesa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4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Desamor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15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Amor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16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Alma-niña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17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El amor primer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7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Violeta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18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 Valeria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19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 una niña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La niña de los ojos verdes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 Hernandarias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1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El cisne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23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 xml:space="preserve">Las gracias </w:t>
      </w:r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 xml:space="preserve">(Las </w:t>
      </w:r>
      <w:proofErr w:type="spellStart"/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>cárites</w:t>
      </w:r>
      <w:proofErr w:type="spellEnd"/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>)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24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Exposición:</w:t>
      </w:r>
    </w:p>
    <w:p w:rsidR="00E40052" w:rsidRPr="00C21258" w:rsidRDefault="00E40052" w:rsidP="00E40052">
      <w:pPr>
        <w:pStyle w:val="Prrafodelista"/>
        <w:numPr>
          <w:ilvl w:val="0"/>
          <w:numId w:val="1"/>
        </w:numPr>
        <w:spacing w:after="0"/>
        <w:ind w:left="851" w:hanging="146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 xml:space="preserve">  Avaricia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5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2. Guerra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26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3. Sexo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6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 xml:space="preserve">4. </w:t>
      </w:r>
      <w:proofErr w:type="spellStart"/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Amaterazu</w:t>
      </w:r>
      <w:proofErr w:type="spellEnd"/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 xml:space="preserve"> </w:t>
      </w:r>
      <w:r w:rsidRPr="00C21258">
        <w:rPr>
          <w:rFonts w:ascii="Times New Roman" w:eastAsiaTheme="minorHAnsi" w:hAnsi="Times New Roman"/>
          <w:i/>
          <w:sz w:val="18"/>
          <w:szCs w:val="18"/>
          <w:lang w:eastAsia="en-US"/>
        </w:rPr>
        <w:t>(sintoísmo japonés)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7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5. El Edén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2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8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Idilios: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val="it-IT"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>I</w:t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val="it-IT" w:eastAsia="en-US"/>
        </w:rPr>
        <w:t>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val="it-IT"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  <w:t>II</w:t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val="it-IT" w:eastAsia="en-US"/>
        </w:rPr>
        <w:t>0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val="it-IT"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  <w:t>III La doncella</w:t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val="it-IT" w:eastAsia="en-US"/>
        </w:rPr>
        <w:t>1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val="it-IT"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IV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2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V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4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Sueños de Eros: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I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5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II      La desnuda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6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ab/>
        <w:t>III     Sexo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6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IV     La boca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7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V      Amantes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38</w:t>
      </w:r>
    </w:p>
    <w:p w:rsidR="00E40052" w:rsidRPr="00C21258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VI     Besos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8</w:t>
      </w:r>
    </w:p>
    <w:p w:rsidR="00E40052" w:rsidRPr="00C21258" w:rsidRDefault="00E40052" w:rsidP="00E40052">
      <w:pPr>
        <w:tabs>
          <w:tab w:val="left" w:pos="709"/>
        </w:tabs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VII   Languidez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39</w:t>
      </w:r>
    </w:p>
    <w:p w:rsidR="00E40052" w:rsidRPr="00C21258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VIII  El furor de las ninfas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4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0</w:t>
      </w:r>
    </w:p>
    <w:p w:rsidR="00E40052" w:rsidRPr="00C21258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IX     Adulterio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4</w:t>
      </w:r>
      <w:r>
        <w:rPr>
          <w:rFonts w:ascii="Times New Roman" w:eastAsiaTheme="minorHAnsi" w:hAnsi="Times New Roman"/>
          <w:sz w:val="18"/>
          <w:szCs w:val="18"/>
          <w:lang w:eastAsia="en-US"/>
        </w:rPr>
        <w:t>2</w:t>
      </w:r>
    </w:p>
    <w:p w:rsidR="00E40052" w:rsidRPr="00C21258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>X       La meretriz:</w:t>
      </w:r>
    </w:p>
    <w:p w:rsidR="00E40052" w:rsidRPr="009B58E2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  <w:t>I     Incitación</w:t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C21258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>46</w:t>
      </w:r>
    </w:p>
    <w:p w:rsidR="00E40052" w:rsidRPr="009B58E2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II   Comercio carnal</w:t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47</w:t>
      </w:r>
    </w:p>
    <w:p w:rsidR="00E40052" w:rsidRPr="009B58E2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III  Auge</w:t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51</w:t>
      </w:r>
    </w:p>
    <w:p w:rsidR="00E40052" w:rsidRPr="009B58E2" w:rsidRDefault="00E40052" w:rsidP="00E40052">
      <w:pPr>
        <w:tabs>
          <w:tab w:val="left" w:pos="709"/>
        </w:tabs>
        <w:spacing w:after="0"/>
        <w:ind w:firstLine="708"/>
        <w:rPr>
          <w:rFonts w:ascii="Times New Roman" w:eastAsiaTheme="minorHAnsi" w:hAnsi="Times New Roman"/>
          <w:sz w:val="18"/>
          <w:szCs w:val="18"/>
          <w:lang w:eastAsia="en-US"/>
        </w:rPr>
      </w:pP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IV  Tregua</w:t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</w:r>
      <w:r w:rsidRPr="009B58E2">
        <w:rPr>
          <w:rFonts w:ascii="Times New Roman" w:eastAsiaTheme="minorHAnsi" w:hAnsi="Times New Roman"/>
          <w:sz w:val="18"/>
          <w:szCs w:val="18"/>
          <w:lang w:eastAsia="en-US"/>
        </w:rPr>
        <w:tab/>
        <w:t>53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s-ES"/>
        </w:rPr>
      </w:pPr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>Lirios, rosas,</w:t>
      </w:r>
    </w:p>
    <w:p w:rsidR="00E40052" w:rsidRPr="00631D3A" w:rsidRDefault="00E40052" w:rsidP="00E40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s-ES"/>
        </w:rPr>
      </w:pPr>
      <w:proofErr w:type="gramStart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>doradas</w:t>
      </w:r>
      <w:proofErr w:type="gramEnd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 xml:space="preserve"> por el sol,</w:t>
      </w:r>
    </w:p>
    <w:p w:rsidR="00E40052" w:rsidRPr="00631D3A" w:rsidRDefault="00E40052" w:rsidP="00E40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s-ES"/>
        </w:rPr>
      </w:pPr>
      <w:proofErr w:type="gramStart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>entre</w:t>
      </w:r>
      <w:proofErr w:type="gramEnd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 xml:space="preserve"> ellas, hermosa</w:t>
      </w:r>
    </w:p>
    <w:p w:rsidR="00E40052" w:rsidRPr="00631D3A" w:rsidRDefault="00E40052" w:rsidP="00E40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s-ES"/>
        </w:rPr>
      </w:pPr>
      <w:proofErr w:type="gramStart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>es</w:t>
      </w:r>
      <w:proofErr w:type="gramEnd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 xml:space="preserve"> blanca y rosa,</w:t>
      </w:r>
    </w:p>
    <w:p w:rsidR="00E40052" w:rsidRPr="00631D3A" w:rsidRDefault="00E40052" w:rsidP="00E400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val="es-ES"/>
        </w:rPr>
      </w:pPr>
      <w:proofErr w:type="gramStart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>su</w:t>
      </w:r>
      <w:proofErr w:type="gramEnd"/>
      <w:r w:rsidRPr="00631D3A">
        <w:rPr>
          <w:rFonts w:ascii="Times New Roman" w:eastAsia="Times New Roman" w:hAnsi="Times New Roman"/>
          <w:i/>
          <w:sz w:val="18"/>
          <w:szCs w:val="18"/>
          <w:lang w:val="es-ES"/>
        </w:rPr>
        <w:t xml:space="preserve"> belleza en flor…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bookmarkStart w:id="0" w:name="_GoBack"/>
      <w:bookmarkEnd w:id="0"/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lastRenderedPageBreak/>
        <w:t>Bohemia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 la luz ebria de mi copa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espumea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fino champán,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noche de bohemia arroba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galas del palacio real.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Decoran románticas flores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dos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torres hecha de mármol,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donde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cisnes de alabastro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acéchanme</w:t>
      </w:r>
      <w:proofErr w:type="spellEnd"/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con sus candores.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agonía del violonchelo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armoniza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 dulzura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las muchachas del cortejo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embriagan con su hermosura.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Divago entre cortesanas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seduciendo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con poesías,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cual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si fuesen ambrosía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los versos que las encantan.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yo busco el alma de mi amor,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cuya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inocencia temprana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pueda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oprimir mi alma con fervor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besar sus labios granas.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Busco la rosa blanca y fresca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va abriendo la corola,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 níveo ensueño sonrosa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ingenuidad de su belleza.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Ebrio de luces y vagancias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hallé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mi rosa ferviente,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tiene mi amor su fragancia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 pasión floreciente.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Mi alma bohemia y ardorosa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muerde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su boca sedienta,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su perfume que tienta 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>su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forma esbelta y seductora.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flor de lis tiene mi niña,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el talle hecha de aurora;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deseosa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, dulce miel destila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su boca temblorosa.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Ingenua aún de mi pasión,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distraigo hacia el jardín.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troncho una rosa carmín: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sangre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pura de mi corazón.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Aspiro suave su belleza,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ella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imita con vagancia,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devoto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 su amor y pureza,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manifiéstole</w:t>
      </w:r>
      <w:proofErr w:type="spellEnd"/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mis ansias.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Y en un furor entumecido 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sus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labios ardió en mi boca,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spellStart"/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mas</w:t>
      </w:r>
      <w:proofErr w:type="spellEnd"/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que ingenuidad más loca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devoró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mi alma enloquecido.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deshojé como a una rosa: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desnuda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es una rosa blanca…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son los senos dos lunas rosas,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alborozan de exuberancia…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Chupamos la flor de la apetencia: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boca de encarnado lirio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sangra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perfume en su delirio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voraz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borboteando de opulencia.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 fruición en los senos bebo miel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gozando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su fatal aroma,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 la unción se inflaman dos moscatel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cuajando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 pasión fogosa.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inacabable embriaguez enflora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pomas del amor virgíneas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ávida, la carne fulmínea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>resplandece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de su altar la gloria.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efusión que de la carne surge,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rebosa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, y su vientre intacta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una ánfora de agua dulce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Amor es una fuente láctea.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hAnsi="Times New Roman"/>
          <w:sz w:val="18"/>
          <w:szCs w:val="18"/>
        </w:rPr>
        <w:t>*</w:t>
      </w:r>
      <w:r w:rsidRPr="00631D3A">
        <w:rPr>
          <w:rFonts w:ascii="Times New Roman" w:hAnsi="Times New Roman"/>
          <w:sz w:val="18"/>
          <w:szCs w:val="18"/>
          <w:vertAlign w:val="superscript"/>
        </w:rPr>
        <w:t>*</w:t>
      </w:r>
      <w:r w:rsidRPr="00631D3A">
        <w:rPr>
          <w:rFonts w:ascii="Times New Roman" w:hAnsi="Times New Roman"/>
          <w:sz w:val="18"/>
          <w:szCs w:val="18"/>
        </w:rPr>
        <w:t>*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t>Psique recibe el primer beso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Está Psique, la dorada princesa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tierna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y afable bajo la espesura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da el álamo de su fronda espesa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espera a su amor en febril ternura.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Envuelto el cuerpo en diáfano manto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ve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 Cupido llegar con dulzura,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Cupido alegre acercase en tanto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para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besar su boca prematura.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Está Psique con premura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ardiendo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por un beso,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virginal boca apura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delirar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de embeleso.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Cupido quítale el manto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para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embriagar sus ganas,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como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dos rosas blancas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los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senos brotó de encanto.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Psique se sonroja, y temblorosa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por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beber la pasión por vez primera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ansía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gustar la ferviente rosa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el amor en su sacramento encierra.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Tienta Cupido su virginal busto,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extasía por beber su hermosura,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casto cuerpo, efebo y robusto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su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pasión embiste por su figura.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Destrenza su cabellera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de oro la cascada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hebras de la melena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mármol de la espalda.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 abrió los labios de temor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 pasión que emana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boca de manzana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chupar el beso de amor.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hAnsi="Times New Roman"/>
          <w:sz w:val="18"/>
          <w:szCs w:val="18"/>
        </w:rPr>
        <w:t>*</w:t>
      </w:r>
      <w:r w:rsidRPr="00631D3A">
        <w:rPr>
          <w:rFonts w:ascii="Times New Roman" w:hAnsi="Times New Roman"/>
          <w:sz w:val="18"/>
          <w:szCs w:val="18"/>
          <w:vertAlign w:val="superscript"/>
        </w:rPr>
        <w:t>*</w:t>
      </w:r>
      <w:r w:rsidRPr="00631D3A">
        <w:rPr>
          <w:rFonts w:ascii="Times New Roman" w:hAnsi="Times New Roman"/>
          <w:sz w:val="18"/>
          <w:szCs w:val="18"/>
        </w:rPr>
        <w:t>*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t xml:space="preserve">La </w:t>
      </w:r>
      <w:proofErr w:type="spellStart"/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t>Elfa</w:t>
      </w:r>
      <w:proofErr w:type="spellEnd"/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i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i/>
          <w:sz w:val="18"/>
          <w:szCs w:val="18"/>
          <w:lang w:eastAsia="en-US"/>
        </w:rPr>
        <w:t>(Mitología Nórdica)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En el bosque, entre las grutas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allá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 la verde aspereza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lianas y ramas hirsutas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halla escondida una </w:t>
      </w:r>
      <w:proofErr w:type="spell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Elfa</w:t>
      </w:r>
      <w:proofErr w:type="spell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 ondosa frescura del risco,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 tórrido zumo rebosa,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exprime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las frutas en mixto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los perfumes de las rosas.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Ingenua jugando entre flores,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gracia se empapa de mieles,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¡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Qué dulzura entre los resoles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entumecida de claveles!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Embelesada de espesura,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esponja del frescor del río,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¡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Qué naturaleza más pura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un panal de floral hervido!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 los trébol que da en los prados,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enternece con unos gnomos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traviesos cruzan en bando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encantando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todo su entorno.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Juguetona baja al retamar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embellece en dorado manto,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consume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en el rezo su beldad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dando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 la flor místico canto.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31D3A">
        <w:rPr>
          <w:rFonts w:ascii="Times New Roman" w:hAnsi="Times New Roman"/>
          <w:sz w:val="18"/>
          <w:szCs w:val="18"/>
        </w:rPr>
        <w:t>*</w:t>
      </w:r>
      <w:r w:rsidRPr="00631D3A">
        <w:rPr>
          <w:rFonts w:ascii="Times New Roman" w:hAnsi="Times New Roman"/>
          <w:sz w:val="18"/>
          <w:szCs w:val="18"/>
          <w:vertAlign w:val="superscript"/>
        </w:rPr>
        <w:t>*</w:t>
      </w:r>
      <w:r w:rsidRPr="00631D3A">
        <w:rPr>
          <w:rFonts w:ascii="Times New Roman" w:hAnsi="Times New Roman"/>
          <w:sz w:val="18"/>
          <w:szCs w:val="18"/>
        </w:rPr>
        <w:t>*</w:t>
      </w:r>
    </w:p>
    <w:p w:rsidR="00E40052" w:rsidRPr="00631D3A" w:rsidRDefault="00E40052" w:rsidP="00E40052">
      <w:pPr>
        <w:spacing w:after="0"/>
        <w:rPr>
          <w:rFonts w:ascii="Times New Roman" w:hAnsi="Times New Roman"/>
          <w:sz w:val="18"/>
          <w:szCs w:val="18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t>Matinal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Cinta rosa, luz del día,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recógelo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señora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tus manos la aurora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oro de su armonía.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Se enciende la luz primera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sonrosando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las viñas,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troncha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las rosas, niña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estalló la primavera.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Arranca alegre tu lira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suave canción de oro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con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tus versos canoro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tu alma, cantor, inspira.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Ya celeste la miosota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belleza ilumina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aguas cristalinas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en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una pureza ignota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donde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algún poeta espía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virgen que se baña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cuya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pasión encarna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los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goces de su poesía.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¡Ah! dulce esplendor del cielo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irradia luz divina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todo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amor y alegría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al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campo de terciopelo.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lastRenderedPageBreak/>
        <w:t>Y así bajo espesa brisa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orea la mañana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todas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las aves cantan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dulce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canción matutina.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hAnsi="Times New Roman"/>
          <w:sz w:val="18"/>
          <w:szCs w:val="18"/>
        </w:rPr>
        <w:t>*</w:t>
      </w:r>
      <w:r w:rsidRPr="00631D3A">
        <w:rPr>
          <w:rFonts w:ascii="Times New Roman" w:hAnsi="Times New Roman"/>
          <w:sz w:val="18"/>
          <w:szCs w:val="18"/>
          <w:vertAlign w:val="superscript"/>
        </w:rPr>
        <w:t>*</w:t>
      </w:r>
      <w:r w:rsidRPr="00631D3A">
        <w:rPr>
          <w:rFonts w:ascii="Times New Roman" w:hAnsi="Times New Roman"/>
          <w:sz w:val="18"/>
          <w:szCs w:val="18"/>
        </w:rPr>
        <w:t>*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b/>
          <w:sz w:val="18"/>
          <w:szCs w:val="18"/>
          <w:lang w:eastAsia="en-US"/>
        </w:rPr>
        <w:t>Camelia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Te recuerdo tan blanca y temeraria,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flor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de camelia, bella, inocente,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pétalos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virgo, húmeda de escarcha,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tu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corola hendía su albor ardiente.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Cándida y sin mácula, nívea y casta,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ingenua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flor de belleza fulgente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al crepúsculo te encontré escarlata,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¿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Quién temprano te dejó en tu simiente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la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desventura a tan blanca belleza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dándole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 tus perlas esta tristeza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a mi venida tu color es grana?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Mustia entre la bruma, sin sutileza,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clamo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yo, esa inocencia temprana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  <w:proofErr w:type="gramStart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>que</w:t>
      </w:r>
      <w:proofErr w:type="gramEnd"/>
      <w:r w:rsidRPr="00631D3A">
        <w:rPr>
          <w:rFonts w:ascii="Times New Roman" w:eastAsiaTheme="minorHAnsi" w:hAnsi="Times New Roman"/>
          <w:sz w:val="18"/>
          <w:szCs w:val="18"/>
          <w:lang w:eastAsia="en-US"/>
        </w:rPr>
        <w:t xml:space="preserve"> inmaturo anhelo, ajó tus galas.</w:t>
      </w:r>
    </w:p>
    <w:p w:rsidR="00E40052" w:rsidRPr="00631D3A" w:rsidRDefault="00E40052" w:rsidP="00E40052">
      <w:pPr>
        <w:spacing w:after="0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E40052" w:rsidRPr="00631D3A" w:rsidRDefault="00E40052" w:rsidP="00E40052">
      <w:pPr>
        <w:spacing w:after="0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31D3A">
        <w:rPr>
          <w:rFonts w:ascii="Times New Roman" w:hAnsi="Times New Roman"/>
          <w:sz w:val="18"/>
          <w:szCs w:val="18"/>
        </w:rPr>
        <w:t>*</w:t>
      </w:r>
      <w:r w:rsidRPr="00631D3A">
        <w:rPr>
          <w:rFonts w:ascii="Times New Roman" w:hAnsi="Times New Roman"/>
          <w:sz w:val="18"/>
          <w:szCs w:val="18"/>
          <w:vertAlign w:val="superscript"/>
        </w:rPr>
        <w:t>*</w:t>
      </w:r>
      <w:r w:rsidRPr="00631D3A">
        <w:rPr>
          <w:rFonts w:ascii="Times New Roman" w:hAnsi="Times New Roman"/>
          <w:sz w:val="18"/>
          <w:szCs w:val="18"/>
        </w:rPr>
        <w:t>*</w:t>
      </w:r>
    </w:p>
    <w:p w:rsidR="00756C25" w:rsidRDefault="00E40052"/>
    <w:sectPr w:rsidR="00756C25" w:rsidSect="00E40052">
      <w:pgSz w:w="8505" w:h="11907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7A4"/>
    <w:multiLevelType w:val="hybridMultilevel"/>
    <w:tmpl w:val="31A86B52"/>
    <w:lvl w:ilvl="0" w:tplc="DDA499BC">
      <w:start w:val="1"/>
      <w:numFmt w:val="decimal"/>
      <w:lvlText w:val="%1."/>
      <w:lvlJc w:val="left"/>
      <w:pPr>
        <w:ind w:left="1211" w:hanging="360"/>
      </w:pPr>
      <w:rPr>
        <w:rFonts w:hint="default"/>
        <w:sz w:val="18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52"/>
    <w:rsid w:val="001505CC"/>
    <w:rsid w:val="00E40052"/>
    <w:rsid w:val="00F0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rPr>
      <w:rFonts w:eastAsiaTheme="minorEastAsia" w:cs="Times New Roman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rPr>
      <w:rFonts w:eastAsiaTheme="minorEastAsia" w:cs="Times New Roman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948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York</cp:lastModifiedBy>
  <cp:revision>1</cp:revision>
  <dcterms:created xsi:type="dcterms:W3CDTF">2014-08-28T16:32:00Z</dcterms:created>
  <dcterms:modified xsi:type="dcterms:W3CDTF">2014-08-28T16:35:00Z</dcterms:modified>
</cp:coreProperties>
</file>