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BE01D" w14:textId="77777777" w:rsidR="0046289D" w:rsidRDefault="0046289D" w:rsidP="0046289D">
      <w:p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Lo que resta del amor…</w:t>
      </w:r>
    </w:p>
    <w:p w14:paraId="7A61B596" w14:textId="77777777" w:rsidR="0046289D" w:rsidRDefault="0046289D" w:rsidP="0046289D">
      <w:pPr>
        <w:rPr>
          <w:sz w:val="36"/>
          <w:szCs w:val="36"/>
          <w:lang w:val="es-ES"/>
        </w:rPr>
      </w:pPr>
    </w:p>
    <w:p w14:paraId="118041D7" w14:textId="77777777" w:rsidR="0046289D" w:rsidRDefault="0046289D" w:rsidP="0046289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Hoy ya es mañana</w:t>
      </w:r>
    </w:p>
    <w:p w14:paraId="006AA2CF" w14:textId="77777777" w:rsidR="0046289D" w:rsidRDefault="0046289D" w:rsidP="0046289D">
      <w:r>
        <w:rPr>
          <w:sz w:val="36"/>
          <w:szCs w:val="36"/>
          <w:lang w:val="es-ES"/>
        </w:rPr>
        <w:t xml:space="preserve">   </w:t>
      </w:r>
    </w:p>
    <w:p w14:paraId="15F4A08A" w14:textId="77777777" w:rsidR="0046289D" w:rsidRDefault="0046289D" w:rsidP="0046289D"/>
    <w:p w14:paraId="64BF9098" w14:textId="77777777" w:rsidR="0046289D" w:rsidRDefault="0046289D" w:rsidP="0046289D"/>
    <w:p w14:paraId="241B00FB" w14:textId="77777777" w:rsidR="0046289D" w:rsidRDefault="0046289D" w:rsidP="0046289D"/>
    <w:p w14:paraId="3B01729A" w14:textId="77777777" w:rsidR="0046289D" w:rsidRDefault="0046289D" w:rsidP="004628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Sheina Lee</w:t>
      </w:r>
    </w:p>
    <w:p w14:paraId="41965A7B" w14:textId="77777777" w:rsidR="0046289D" w:rsidRDefault="0046289D" w:rsidP="0046289D">
      <w:pPr>
        <w:rPr>
          <w:rFonts w:ascii="Arial" w:hAnsi="Arial" w:cs="Arial"/>
          <w:sz w:val="24"/>
          <w:szCs w:val="24"/>
        </w:rPr>
      </w:pPr>
    </w:p>
    <w:p w14:paraId="401A0709" w14:textId="77777777" w:rsidR="0046289D" w:rsidRDefault="0046289D" w:rsidP="0046289D">
      <w:pPr>
        <w:rPr>
          <w:rFonts w:ascii="Arial" w:hAnsi="Arial" w:cs="Arial"/>
          <w:sz w:val="24"/>
          <w:szCs w:val="24"/>
        </w:rPr>
      </w:pPr>
    </w:p>
    <w:p w14:paraId="418CC2C1" w14:textId="77777777" w:rsidR="0046289D" w:rsidRDefault="0046289D" w:rsidP="004628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  2023</w:t>
      </w:r>
    </w:p>
    <w:p w14:paraId="501841D3" w14:textId="77777777" w:rsidR="0046289D" w:rsidRDefault="0046289D" w:rsidP="0046289D">
      <w:pPr>
        <w:rPr>
          <w:rFonts w:ascii="Arial" w:hAnsi="Arial" w:cs="Arial"/>
          <w:sz w:val="20"/>
          <w:szCs w:val="20"/>
        </w:rPr>
      </w:pPr>
    </w:p>
    <w:p w14:paraId="4DA22214" w14:textId="77777777" w:rsidR="0046289D" w:rsidRDefault="0046289D" w:rsidP="0046289D">
      <w:pPr>
        <w:rPr>
          <w:rFonts w:ascii="Arial" w:hAnsi="Arial" w:cs="Arial"/>
          <w:sz w:val="20"/>
          <w:szCs w:val="20"/>
        </w:rPr>
      </w:pPr>
    </w:p>
    <w:p w14:paraId="60023EB8" w14:textId="77777777" w:rsidR="0046289D" w:rsidRDefault="0046289D" w:rsidP="0046289D">
      <w:pPr>
        <w:rPr>
          <w:rFonts w:ascii="Arial" w:hAnsi="Arial" w:cs="Arial"/>
          <w:sz w:val="20"/>
          <w:szCs w:val="20"/>
        </w:rPr>
      </w:pPr>
    </w:p>
    <w:p w14:paraId="512CF06F" w14:textId="77777777" w:rsidR="0046289D" w:rsidRDefault="0046289D" w:rsidP="0046289D">
      <w:pPr>
        <w:rPr>
          <w:rFonts w:ascii="Arial" w:hAnsi="Arial" w:cs="Arial"/>
          <w:sz w:val="20"/>
          <w:szCs w:val="20"/>
        </w:rPr>
      </w:pPr>
    </w:p>
    <w:p w14:paraId="4410B920" w14:textId="77777777" w:rsidR="0046289D" w:rsidRDefault="0046289D" w:rsidP="0046289D">
      <w:pPr>
        <w:rPr>
          <w:rFonts w:ascii="Arial" w:hAnsi="Arial" w:cs="Arial"/>
          <w:sz w:val="20"/>
          <w:szCs w:val="20"/>
        </w:rPr>
      </w:pPr>
    </w:p>
    <w:p w14:paraId="509AE28E" w14:textId="77777777" w:rsidR="0046289D" w:rsidRDefault="0046289D" w:rsidP="0046289D">
      <w:pPr>
        <w:rPr>
          <w:rFonts w:ascii="Arial" w:hAnsi="Arial" w:cs="Arial"/>
          <w:sz w:val="20"/>
          <w:szCs w:val="20"/>
        </w:rPr>
      </w:pPr>
    </w:p>
    <w:p w14:paraId="60F24AEF" w14:textId="77777777" w:rsidR="0046289D" w:rsidRDefault="0046289D" w:rsidP="0046289D">
      <w:pPr>
        <w:rPr>
          <w:rFonts w:ascii="Arial" w:hAnsi="Arial" w:cs="Arial"/>
          <w:sz w:val="20"/>
          <w:szCs w:val="20"/>
        </w:rPr>
      </w:pPr>
    </w:p>
    <w:p w14:paraId="4A319B80" w14:textId="77777777" w:rsidR="0046289D" w:rsidRDefault="0046289D" w:rsidP="0046289D">
      <w:pPr>
        <w:spacing w:line="360" w:lineRule="auto"/>
        <w:ind w:left="284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Prólogo:</w:t>
      </w:r>
    </w:p>
    <w:p w14:paraId="6C274DD2" w14:textId="77777777" w:rsidR="0046289D" w:rsidRDefault="0046289D" w:rsidP="0046289D">
      <w:pPr>
        <w:spacing w:line="360" w:lineRule="auto"/>
        <w:ind w:left="284"/>
        <w:rPr>
          <w:rFonts w:ascii="Arial" w:hAnsi="Arial" w:cs="Arial"/>
          <w:sz w:val="24"/>
          <w:szCs w:val="24"/>
          <w:u w:val="single"/>
        </w:rPr>
      </w:pPr>
    </w:p>
    <w:p w14:paraId="3AE166B4" w14:textId="77777777" w:rsidR="0046289D" w:rsidRDefault="0046289D" w:rsidP="0046289D">
      <w:pPr>
        <w:spacing w:line="360" w:lineRule="auto"/>
        <w:ind w:left="284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La mejor manera de predecir el futuro es creándolo. </w:t>
      </w:r>
    </w:p>
    <w:p w14:paraId="742DD324" w14:textId="77777777" w:rsidR="0046289D" w:rsidRDefault="0046289D" w:rsidP="0046289D">
      <w:pPr>
        <w:spacing w:line="360" w:lineRule="auto"/>
        <w:ind w:left="284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(Peter Drucker)</w:t>
      </w:r>
    </w:p>
    <w:p w14:paraId="1D09FE6C" w14:textId="77777777" w:rsidR="0046289D" w:rsidRDefault="0046289D" w:rsidP="0046289D">
      <w:pPr>
        <w:spacing w:line="360" w:lineRule="auto"/>
        <w:ind w:left="284"/>
        <w:rPr>
          <w:rFonts w:ascii="Arial" w:hAnsi="Arial" w:cs="Arial"/>
          <w:sz w:val="24"/>
          <w:szCs w:val="24"/>
          <w:u w:val="single"/>
        </w:rPr>
      </w:pPr>
    </w:p>
    <w:p w14:paraId="23722FE8" w14:textId="77777777" w:rsidR="0046289D" w:rsidRDefault="0046289D" w:rsidP="0046289D">
      <w:pPr>
        <w:spacing w:line="360" w:lineRule="auto"/>
        <w:ind w:left="284"/>
        <w:rPr>
          <w:rFonts w:ascii="Arial" w:hAnsi="Arial" w:cs="Arial"/>
          <w:sz w:val="24"/>
          <w:szCs w:val="24"/>
          <w:u w:val="single"/>
        </w:rPr>
      </w:pPr>
    </w:p>
    <w:p w14:paraId="6EA4935F" w14:textId="77777777" w:rsidR="0046289D" w:rsidRDefault="0046289D" w:rsidP="0046289D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14:paraId="3AB69747" w14:textId="77777777" w:rsidR="0046289D" w:rsidRDefault="0046289D" w:rsidP="0046289D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Denis Milton y Marlon Soul eran dos de los mejores jugadores de la Selección Argentina de fútbol. Ambos habían coincidido al ingresar en un mismo cuadro barrial cuando eran adolescentes, y habían simpatizado de </w:t>
      </w:r>
      <w:r>
        <w:rPr>
          <w:rFonts w:ascii="Arial" w:hAnsi="Arial" w:cs="Arial"/>
          <w:sz w:val="24"/>
          <w:szCs w:val="24"/>
        </w:rPr>
        <w:lastRenderedPageBreak/>
        <w:t>inmediato. Con el tiempo, la amistad había ido en aumento, y hoy, parecía indestructible.</w:t>
      </w:r>
    </w:p>
    <w:p w14:paraId="09D64AB3" w14:textId="77777777" w:rsidR="0046289D" w:rsidRDefault="0046289D" w:rsidP="0046289D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Mientras Denis era taciturno y tímido, Marlon  era audaz y atrevido, especialmente con las mujeres , a las que enamoraba con su enorme sonrisa y  enormes ojos verdes.</w:t>
      </w:r>
    </w:p>
    <w:p w14:paraId="7CFC6893" w14:textId="77777777" w:rsidR="0046289D" w:rsidRDefault="0046289D" w:rsidP="0046289D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Denis ,en cambio, costaba mucho de hacer relaciones, por eso siempre seguía a su amigo, especialmente en las  conquistas femeninas con las cuales mostraba bastante reticencia. El joven sabía que muy dentro de su corazón, guardaba un terrible secreto, que no podía revelar, ya que ;probablemente, espantaría a su amigo y le impediría seguir jugando en un deporte por demás machista.</w:t>
      </w:r>
    </w:p>
    <w:p w14:paraId="7A44CE67" w14:textId="77777777" w:rsidR="0046289D" w:rsidRDefault="0046289D" w:rsidP="0046289D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Muy próximo el mundial 2022, los jugadores partirían juntos hacia un amistoso con la selección colombiana en el Estadio Nemesio Camacho, conocido como El Campín de Bogotá, y los jóvenes  que ya tenían 21 años, ocuparían como siempre, la misma habitación del Hotel.</w:t>
      </w:r>
    </w:p>
    <w:p w14:paraId="3CAF4120" w14:textId="77777777" w:rsidR="0046289D" w:rsidRDefault="0046289D" w:rsidP="0046289D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—Recuerda que tendrás que marcharte por un rato mañana de noche, Danielle Pérez vendrá a visitarme y sabes lo que eso significa—comentó con seriedad Marlon a su amigo.</w:t>
      </w:r>
    </w:p>
    <w:p w14:paraId="2A623E45" w14:textId="77777777" w:rsidR="0046289D" w:rsidRDefault="0046289D" w:rsidP="0046289D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—¿La hija del entrenador?—preguntó este dejando caer la mandíbula.</w:t>
      </w:r>
    </w:p>
    <w:p w14:paraId="15FBA826" w14:textId="77777777" w:rsidR="0046289D" w:rsidRDefault="0046289D" w:rsidP="0046289D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—Claro, no hay otra Danielle Pérez por aquí. Ya te lo había mencionado y me dijiste lo mismo. Aprovecho el momento, ella acostumbra a acompañar a su padre al exterior.</w:t>
      </w:r>
    </w:p>
    <w:p w14:paraId="726E6D6D" w14:textId="77777777" w:rsidR="0046289D" w:rsidRDefault="0046289D" w:rsidP="0046289D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—Es cierto. Y como aquella vez que me contaste, reitero  que estás jugando con fuego y es muy peligroso— rezongó este.</w:t>
      </w:r>
    </w:p>
    <w:p w14:paraId="1168F493" w14:textId="77777777" w:rsidR="0046289D" w:rsidRDefault="0046289D" w:rsidP="0046289D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—Tonterías, sabes que pasaré un buen rato con la chica. </w:t>
      </w:r>
    </w:p>
    <w:p w14:paraId="027B5631" w14:textId="77777777" w:rsidR="0046289D" w:rsidRDefault="0046289D" w:rsidP="0046289D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—Lo tengo bien claro, como siempre ocurre, se quedará parte de la noche y le jurarás un amor eterno que durará algunos días o semanas. No te preocupes, tengo pensado ir a cenar y al cine. De cualquier forma, hay una peli que deseo ver y no he tenido tiempo con tanto entrenamiento. Justo la vi en un cine céntrico.</w:t>
      </w:r>
    </w:p>
    <w:p w14:paraId="50A63E69" w14:textId="77777777" w:rsidR="0046289D" w:rsidRDefault="0046289D" w:rsidP="0046289D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—¿Con quién irás?— preguntó Marlon enojado sin comprender el motivo.</w:t>
      </w:r>
    </w:p>
    <w:p w14:paraId="14B52D39" w14:textId="77777777" w:rsidR="0046289D" w:rsidRDefault="0046289D" w:rsidP="0046289D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—Todavía no lo sé. Quizá, con algún miembro del equipo o solo. Sabes que soy bastante solitario.</w:t>
      </w:r>
    </w:p>
    <w:p w14:paraId="05949D7B" w14:textId="77777777" w:rsidR="0046289D" w:rsidRDefault="0046289D" w:rsidP="0046289D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—¿No deseas que le pregunte a Danielle  si tiene una amiga. Así nos divertiremos los cuatro—agregó Marlon con picardía.</w:t>
      </w:r>
    </w:p>
    <w:p w14:paraId="316A2CE2" w14:textId="77777777" w:rsidR="0046289D" w:rsidRDefault="0046289D" w:rsidP="0046289D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—Prefiero que no-asintió Denis. Deseo estar descansado para el próximo partido. No soy como tú, una chica agotaría mi energía.</w:t>
      </w:r>
    </w:p>
    <w:p w14:paraId="5148B297" w14:textId="77777777" w:rsidR="0046289D" w:rsidRDefault="0046289D" w:rsidP="0046289D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—Vaya que eres aburrido— rezongó Marlon..</w:t>
      </w:r>
    </w:p>
    <w:p w14:paraId="6CF8388C" w14:textId="77777777" w:rsidR="0046289D" w:rsidRDefault="0046289D" w:rsidP="0046289D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—Quizá sea el momento que ocupemos habitaciones separadas, con alguien que congeniemos más. No tenemos los mismos intereses, y yo comienzo a sentirme una carga.</w:t>
      </w:r>
    </w:p>
    <w:p w14:paraId="099E5011" w14:textId="77777777" w:rsidR="0046289D" w:rsidRDefault="0046289D" w:rsidP="0046289D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—¿Te has vuelto loco? Estamos juntos desde que salimos del pueblo-gritó Marlon recordando  la lejana localidad donde habían compartido tantas aventuras.</w:t>
      </w:r>
    </w:p>
    <w:p w14:paraId="197263BC" w14:textId="77777777" w:rsidR="0046289D" w:rsidRDefault="0046289D" w:rsidP="0046289D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—Si, pero en este momento tenemos  intereses diferentes. Y como te dije, temo ser un ancla en tu camino.</w:t>
      </w:r>
    </w:p>
    <w:p w14:paraId="5468E8AE" w14:textId="77777777" w:rsidR="0046289D" w:rsidRDefault="0046289D" w:rsidP="0046289D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—Eres un tonto, tú eres mi mejor amigo. Y no estoy decidido a perderte—rezongó Marlon abrazándolo.</w:t>
      </w:r>
    </w:p>
    <w:p w14:paraId="57B33CB1" w14:textId="77777777" w:rsidR="0046289D" w:rsidRDefault="0046289D" w:rsidP="0046289D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—Está bien , está bien, no te enojes. Simplemente , no deseaba perturbar tu diversión.</w:t>
      </w:r>
    </w:p>
    <w:p w14:paraId="122C3835" w14:textId="77777777" w:rsidR="0046289D" w:rsidRDefault="0046289D" w:rsidP="0046289D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—Haremos una cosa. Le diré que no puede quedarse  mucho tiempo, cosa que es real. Tienes razón, debemos descansar, y si el entrenador se entera que paso la noche con alguien , aunque sea su hija, me sancionará. O quizá, si se entera que es su “querida niña” tal vez sea peor.</w:t>
      </w:r>
    </w:p>
    <w:p w14:paraId="4574FDEE" w14:textId="77777777" w:rsidR="0046289D" w:rsidRDefault="0046289D" w:rsidP="0046289D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—De ninguna manera, no deseo importunar tu noche—rezongó Denis.</w:t>
      </w:r>
    </w:p>
    <w:p w14:paraId="343E618A" w14:textId="77777777" w:rsidR="0046289D" w:rsidRDefault="0046289D" w:rsidP="0046289D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—Para nada. Un rato bastará , sabes que es solo diversión.</w:t>
      </w:r>
    </w:p>
    <w:p w14:paraId="5830A8F3" w14:textId="77777777" w:rsidR="0046289D" w:rsidRDefault="0046289D" w:rsidP="0046289D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—Está bien, pero recuerda que ya te lo advertí: Debes tener cuidado, no es cualquier mujer, es nada más y nada menos que la hija de Josua, nuestro entrenador.</w:t>
      </w:r>
    </w:p>
    <w:p w14:paraId="5DCE467F" w14:textId="77777777" w:rsidR="0046289D" w:rsidRDefault="0046289D" w:rsidP="0046289D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—Ya lo sé—exclamó Marlon. Lo has repetido millones de veces, y yo siempre he respondido que sé lo que hago. No debes preocuparte. Además, quedamos en que este no se enteraría hasta comprobar si va en serio.</w:t>
      </w:r>
    </w:p>
    <w:p w14:paraId="4D735645" w14:textId="77777777" w:rsidR="0046289D" w:rsidRDefault="0046289D" w:rsidP="0046289D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—Eso espero—acotó Denis en voz bien baja. Entonces, como dije, iré a cenar , a ver una buena peli, y regresaré luego de un tiempo prudencial para en el cual se supone la joven en cuestión se haya marchado. Pongamos  una hora,  como por ejemplo, las dos de la mañana.</w:t>
      </w:r>
    </w:p>
    <w:p w14:paraId="5CC170A1" w14:textId="77777777" w:rsidR="0046289D" w:rsidRDefault="0046289D" w:rsidP="0046289D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—Excelente. Ya estaré solo, así que  haremos planes para el próximo partido-sonrió Marlon.</w:t>
      </w:r>
    </w:p>
    <w:p w14:paraId="040AA8FC" w14:textId="77777777" w:rsidR="0046289D" w:rsidRDefault="0046289D" w:rsidP="0046289D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—Si ves que no resistes el sueño, deja encendida la puerta del baño—indicó Denis antes de irse. Así no hago ruido al chocarme con los muebles.</w:t>
      </w:r>
    </w:p>
    <w:p w14:paraId="28016C84" w14:textId="77777777" w:rsidR="0046289D" w:rsidRDefault="0046289D" w:rsidP="0046289D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—Me encontrarás despierto y sobrio—insistió Marlon.</w:t>
      </w:r>
    </w:p>
    <w:p w14:paraId="59ACDACB" w14:textId="77777777" w:rsidR="0046289D" w:rsidRDefault="0046289D" w:rsidP="0046289D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—¿Estás  seguro que no deseas que me quede a dormir con algún otro compañero? Seguro  alguno me daría cobijo por una noche—insistió Denis dudando de las palabras de su amigo y colega.</w:t>
      </w:r>
    </w:p>
    <w:p w14:paraId="57528B97" w14:textId="77777777" w:rsidR="0046289D" w:rsidRDefault="0046289D" w:rsidP="0046289D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—De ningún modo—  reiteró Marlon. Tú lugar siempre estará a mi lado—exclamó apretando a su compañero que cerró los ojos al sentir el calor del cuerpo de su amigo sobre el suyo. </w:t>
      </w:r>
    </w:p>
    <w:p w14:paraId="14C204A3" w14:textId="77777777" w:rsidR="0046289D" w:rsidRDefault="0046289D" w:rsidP="0046289D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—Como gustes, sabes que alcanza con pedírmelo—insistió el joven.</w:t>
      </w:r>
    </w:p>
    <w:p w14:paraId="7238A074" w14:textId="77777777" w:rsidR="0046289D" w:rsidRDefault="0046289D" w:rsidP="0046289D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—Regresa a la hora prevista. Te estaré esperando—afirmó Marlon con seguridad.</w:t>
      </w:r>
    </w:p>
    <w:p w14:paraId="3AD6603D" w14:textId="5708F4DC" w:rsidR="008F6B5D" w:rsidRDefault="0046289D" w:rsidP="0046289D">
      <w:pPr>
        <w:spacing w:line="360" w:lineRule="auto"/>
        <w:ind w:left="284"/>
      </w:pPr>
      <w:r>
        <w:rPr>
          <w:rFonts w:ascii="Arial" w:hAnsi="Arial" w:cs="Arial"/>
          <w:sz w:val="24"/>
          <w:szCs w:val="24"/>
        </w:rPr>
        <w:t>—Como digas—suspiró Denis deseoso de creer en las palabras de su amigo.</w:t>
      </w:r>
    </w:p>
    <w:sectPr w:rsidR="008F6B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89D"/>
    <w:rsid w:val="0046289D"/>
    <w:rsid w:val="008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AC8D"/>
  <w15:chartTrackingRefBased/>
  <w15:docId w15:val="{6A885C4B-E82C-44BC-9C87-FB8B0CFD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89D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2023-05-28T12:12:00Z</dcterms:created>
  <dcterms:modified xsi:type="dcterms:W3CDTF">2023-05-28T12:12:00Z</dcterms:modified>
</cp:coreProperties>
</file>