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7D5" w:rsidRPr="00BF57D5" w:rsidRDefault="00BF57D5" w:rsidP="00BF57D5">
      <w:pPr>
        <w:rPr>
          <w:rFonts w:ascii="Calibri" w:eastAsia="Calibri" w:hAnsi="Calibri" w:cs="Times New Roman"/>
          <w:kern w:val="0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                                         15</w:t>
      </w: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BF57D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</w:t>
      </w:r>
      <w:r w:rsidRPr="00BF57D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           </w:t>
      </w:r>
      <w:r w:rsidRPr="00BF57D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ENERO                            </w:t>
      </w:r>
    </w:p>
    <w:p w:rsidR="00BF57D5" w:rsidRPr="00BF57D5" w:rsidRDefault="00BF57D5" w:rsidP="00BF57D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14:ligatures w14:val="none"/>
        </w:rPr>
        <w:t>1 de enero. Santa María Madre de Dios. (Título que enaltece al género humano). 17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 de enero. San Basilio Magno.  </w:t>
      </w:r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 xml:space="preserve">(El gran legislador del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>monacato)…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>……… 19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3 de enero. Santa Genoveva (La heroína y patrona de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Paris)…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…………………. 21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4 de enero. San Manuel González (El obispo de los sagrarios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abandonados)…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 23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5 de enero. S. Simeón Estilita (Prototipo del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anacoreta)…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………………….        26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6 de enero.  Festividad de la Epifanía del Señor (Dios se nos manifiesta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como uno de los nuestros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.)…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…………………………………………………       28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7 de enero. San Raimundo de Peñafort (Patrón de los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Juristas)…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………..             30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8 de enero. S. Lorenzo Justiniano. (El primer patriarca de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Venecia)…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……….      32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9 de enero S. Eulogio de Córdoba (El apóstol de la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mozarabía)…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………..           34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10 de enero S. Gregorio de Nisa (Uno de los Padres Capadocios</w:t>
      </w:r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>, …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 xml:space="preserve">.             </w:t>
      </w: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36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11 de enero: Sto. Tomás de Cori (Un hombre hecho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oración)…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……… ……….   38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12 de enero: S. Antonio Mª Pucci (El Curatino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de</w:t>
      </w:r>
      <w:r w:rsidRPr="00BF57D5">
        <w:rPr>
          <w:rFonts w:ascii="Times New Roman" w:eastAsia="Calibri" w:hAnsi="Times New Roman" w:cs="Times New Roman"/>
          <w:bCs/>
          <w:kern w:val="0"/>
          <w:highlight w:val="white"/>
          <w:lang w:val="es"/>
          <w14:ligatures w14:val="none"/>
        </w:rPr>
        <w:t>Viareggio</w:t>
      </w: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………………     40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13 de enero. S. Hilario de Poitiers (Martillo de los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arrianos)…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……………           42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14 de enero. San Juan de Ribera. (Lumbrera de toda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España)…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…………..           44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15 de enero San Arsenio Eremita </w:t>
      </w:r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 xml:space="preserve">(El hombre que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>cambió  el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 xml:space="preserve"> palacio por el yermo)…  45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16 de enero.  Beato José Antonio Tovini (Ejemplo de político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católico)…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…….   48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color w:val="000000"/>
          <w:kern w:val="0"/>
          <w:lang w:val="es"/>
          <w14:ligatures w14:val="none"/>
        </w:rPr>
        <w:t>17 de enero. San Antonio Abad</w:t>
      </w: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 (Protector de los animales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domésticos)…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     50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18 de enero. Sta. Margarita de Hungría (Mediadora de la tranquilidad y la paz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 52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19 de enero - Beato Marcelo Spínola (El abogado de los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pobres)…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……..            54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20 de enero S. Sebastián. (Heroico soldado de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Cristo)…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……………….              56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21 de enero. Santa Inés (Patrona de las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adolescentes)…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…………………..          58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22 de enero.  Beata Laura Vicuña (El </w:t>
      </w:r>
      <w:r w:rsidRPr="00BF57D5">
        <w:rPr>
          <w:rFonts w:ascii="Times New Roman" w:eastAsia="Calibri" w:hAnsi="Times New Roman" w:cs="Times New Roman"/>
          <w:bCs/>
          <w:color w:val="000000"/>
          <w:kern w:val="0"/>
          <w:lang w:val="es"/>
          <w14:ligatures w14:val="none"/>
        </w:rPr>
        <w:t xml:space="preserve">Ángel del </w:t>
      </w:r>
      <w:proofErr w:type="gramStart"/>
      <w:r w:rsidRPr="00BF57D5">
        <w:rPr>
          <w:rFonts w:ascii="Times New Roman" w:eastAsia="Calibri" w:hAnsi="Times New Roman" w:cs="Times New Roman"/>
          <w:bCs/>
          <w:color w:val="000000"/>
          <w:kern w:val="0"/>
          <w:lang w:val="es"/>
          <w14:ligatures w14:val="none"/>
        </w:rPr>
        <w:t>Neuquén)…</w:t>
      </w:r>
      <w:proofErr w:type="gramEnd"/>
      <w:r w:rsidRPr="00BF57D5">
        <w:rPr>
          <w:rFonts w:ascii="Times New Roman" w:eastAsia="Calibri" w:hAnsi="Times New Roman" w:cs="Times New Roman"/>
          <w:bCs/>
          <w:color w:val="000000"/>
          <w:kern w:val="0"/>
          <w:lang w:val="es"/>
          <w14:ligatures w14:val="none"/>
        </w:rPr>
        <w:t>………….               60</w:t>
      </w: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23 de enero S- Ildefonso de Toledo (Patrono de Toledo y de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Zamora)…….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.         62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24 de enero. San Francisco de Sales (El Santo de la dulzura,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patrón de los periodistas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católicos)…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…………………………………                 64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25 de enero. La conversión de S. Pablo (¡Saulo! ¿Por qué me persigues?)   ….     65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26 de enero -   Santa Paula de Roma. (La viuda santa y 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erudita)…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……….            68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27 de enero. San Enrique de Ossó (</w:t>
      </w:r>
      <w:r w:rsidRPr="00BF57D5">
        <w:rPr>
          <w:rFonts w:ascii="Times New Roman" w:eastAsia="Calibri" w:hAnsi="Times New Roman" w:cs="Times New Roman"/>
          <w:bCs/>
          <w:color w:val="454545"/>
          <w:kern w:val="0"/>
          <w:highlight w:val="white"/>
          <w:lang w:val="es"/>
          <w14:ligatures w14:val="none"/>
        </w:rPr>
        <w:t xml:space="preserve">Todo por Jesús y por su </w:t>
      </w:r>
      <w:proofErr w:type="gramStart"/>
      <w:r w:rsidRPr="00BF57D5">
        <w:rPr>
          <w:rFonts w:ascii="Times New Roman" w:eastAsia="Calibri" w:hAnsi="Times New Roman" w:cs="Times New Roman"/>
          <w:bCs/>
          <w:color w:val="454545"/>
          <w:kern w:val="0"/>
          <w:highlight w:val="white"/>
          <w:lang w:val="es"/>
          <w14:ligatures w14:val="none"/>
        </w:rPr>
        <w:t>gloria)</w:t>
      </w:r>
      <w:r w:rsidRPr="00BF57D5">
        <w:rPr>
          <w:rFonts w:ascii="Times New Roman" w:eastAsia="Calibri" w:hAnsi="Times New Roman" w:cs="Times New Roman"/>
          <w:bCs/>
          <w:color w:val="454545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bCs/>
          <w:color w:val="454545"/>
          <w:kern w:val="0"/>
          <w:lang w:val="es"/>
          <w14:ligatures w14:val="none"/>
        </w:rPr>
        <w:t>……..         70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 xml:space="preserve">28 de enero St. Tomás de Aquino </w:t>
      </w:r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>(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>El  santo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sz w:val="20"/>
          <w:szCs w:val="20"/>
          <w:lang w:val="es"/>
          <w14:ligatures w14:val="none"/>
        </w:rPr>
        <w:t xml:space="preserve"> más sabio y el sabio  más santo)……        71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highlight w:val="white"/>
          <w:lang w:val="es"/>
          <w14:ligatures w14:val="none"/>
        </w:rPr>
        <w:t xml:space="preserve"> 29 de enero S. Pedro Nolasco (El loco mercader que apostó por los cautivos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highlight w:val="white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highlight w:val="white"/>
          <w:lang w:val="es"/>
          <w14:ligatures w14:val="none"/>
        </w:rPr>
        <w:t xml:space="preserve">    74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color w:val="000000"/>
          <w:kern w:val="0"/>
          <w:highlight w:val="white"/>
          <w:lang w:val="es"/>
          <w14:ligatures w14:val="none"/>
        </w:rPr>
        <w:t xml:space="preserve">30 de enero. Sta. Jacinta Mariscotti (La religiosa disoluta que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color w:val="000000"/>
          <w:kern w:val="0"/>
          <w:highlight w:val="white"/>
          <w:lang w:val="es"/>
          <w14:ligatures w14:val="none"/>
        </w:rPr>
        <w:t xml:space="preserve">llegó a ser ejemplo de observancia) </w:t>
      </w:r>
      <w:r w:rsidRPr="00BF57D5">
        <w:rPr>
          <w:rFonts w:ascii="Times New Roman" w:eastAsia="Calibri" w:hAnsi="Times New Roman" w:cs="Times New Roman"/>
          <w:bCs/>
          <w:color w:val="000000"/>
          <w:kern w:val="0"/>
          <w:lang w:val="es"/>
          <w14:ligatures w14:val="none"/>
        </w:rPr>
        <w:t>………………………………………            76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31 de enero.  San Juan Bosco (El pedagogo adelantado de los jóvenes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lang w:val="es"/>
          <w14:ligatures w14:val="none"/>
        </w:rPr>
        <w:t>.           78</w:t>
      </w:r>
    </w:p>
    <w:p w:rsidR="00BF57D5" w:rsidRPr="00BF57D5" w:rsidRDefault="00BF57D5" w:rsidP="00BF57D5">
      <w:pPr>
        <w:rPr>
          <w:rFonts w:ascii="Calibri" w:eastAsia="Calibri" w:hAnsi="Calibri" w:cs="Times New Roman"/>
          <w:kern w:val="0"/>
          <w14:ligatures w14:val="none"/>
        </w:rPr>
      </w:pPr>
    </w:p>
    <w:p w:rsidR="00BF57D5" w:rsidRPr="00BF57D5" w:rsidRDefault="00BF57D5" w:rsidP="00BF57D5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</w:t>
      </w:r>
    </w:p>
    <w:p w:rsidR="00BF57D5" w:rsidRPr="00BF57D5" w:rsidRDefault="00BF57D5" w:rsidP="00BF57D5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:rsidR="00BF57D5" w:rsidRPr="00BF57D5" w:rsidRDefault="00BF57D5" w:rsidP="00BF57D5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                               FEBRERO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1 febrero. Santa Brígida de Kildare (Copatrona de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Irlanda)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                    80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 de febrero. La Presentación de Jesús en el Templo y Purificación de María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81                                                                  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 de febrero. </w:t>
      </w:r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 xml:space="preserve">S. Blas (Patrón de los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>laringólogos)…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>………………….      83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4 febrero, San Andrés Corsini (Patrón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pleitos)…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………………….         85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5 de febrero. Sta. Águeda (Abogada de las mujeres con cáncer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mama)…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87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6 de febrero. Sta. Dorotea (Patrona de fruteros y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floristas)…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     89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7 de febrero. S. Ricardo el Sajón (El peregrino de Tierra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santa)…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         90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8 de febrero. Sta. Josefina (Bakhita, la Madre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Moretta)…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                92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9 de febrero. Sta. Apolonia (Patrona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odontólogos)…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              94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10 de febrero: Sta.  Escolástica. (La hermana gemela de S.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Benito)…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        96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lastRenderedPageBreak/>
        <w:t xml:space="preserve">11 de febrero. Nuestra Señora de Lourdes (Salud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enfermos)…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       97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12 de febrero. Santa Eulalia (Copatrona de Barcelona) ………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.                 99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13 de febrero: S.  Benigno (El cantor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salmos)  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…………………              101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14 de febrero. San Valentín (Patrón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enamorados)…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……………             103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15 de febrero S Claudio de La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Colombière (Mensajero del Corazón de Jesús) ….    105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febrero. Santa Juliana (o Santa Illana, Patrona de Santillana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Mar)…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107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17 de febrero S. Teodoro de Bizancio (Primer patrono de Venecia) ………       109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18 de febrero S. Simeón Obispo (Pariente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Jesús)…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            111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19 de febrero. El beato Álvaro de Córdoba (Patrono de las hermandades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y cofradías de Córdoba.) ……………………………………..                            113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20 de febrero: S. Eleuterio de Tournai (Evangelizador de la Galia) ………        115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21 de febrero- San Pedro Damián (Reformador de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Iglesia)…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       116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22 de febrero. Santa Margarita de Cortona (La pecadora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arrepentida)…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    118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23 de febrero. San Policarpo (Patriarca de Asia) ……………………                 120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febrero. S. Sergio de Capadocia (Magistrado romano huido al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yermo)…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122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25 de febrero S. Cesáreo (Médico, político, catecúmeno, laico) ……….             123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26 de febrero S. Alejandro de Alejandría (Protagonista en el naciente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discurrir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cristianismo )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……………………………………………..              125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27 de febrero. San Gabriel de la Dolorosa. (Religioso en poco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tiempo  santo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)… 127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28 de febrero. S. Román (Ermitaño y fundador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monasterios)…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           129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29 de febrero S. Hilario Papa (Para el año bisiesto) ………………………         131       </w:t>
      </w:r>
    </w:p>
    <w:p w:rsidR="00BF57D5" w:rsidRPr="00BF57D5" w:rsidRDefault="00BF57D5" w:rsidP="00BF57D5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:rsidR="00BF57D5" w:rsidRPr="00BF57D5" w:rsidRDefault="00BF57D5" w:rsidP="00BF57D5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                             MARZO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 de marzo.  San Rosendo (El hombre que solo quiso ser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monje)…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………….     133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2 de marzo. Santa Inés de Praga (De sangre regia y espíritu franciscano) …….  135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 de marzo. Santos Emeterio y Celedonio. (Dos hermanos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que se pasaron a las milicias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……………………………………..    136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4 de marzo. San Casimiro (Patrono de Polonia y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Lituania)…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……………           138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5 de marzo S. J. José de la Cruz (Un franciscano sacudido por el ímpetu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alcantarino)…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140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6 de marzo S. Olegario (El hombre que no quiso ser obispo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de Barcelona y le obligaron a ello) ……………………………………                 142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7 de marzo. Stas. Perpetua y Felicidad (Fuertes y bienaventuradas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mártires)…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.  144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8 de marzo. San Juan de Dios (Un aventurero a lo divino) …………….              146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9 de marzo. Santa Francisca Romana (Modelo de</w:t>
      </w:r>
      <w:r w:rsidRPr="00BF57D5">
        <w:rPr>
          <w:rFonts w:ascii="Times New Roman" w:eastAsia="Calibri" w:hAnsi="Times New Roman" w:cs="Times New Roman"/>
          <w:color w:val="001133"/>
          <w:kern w:val="0"/>
          <w:sz w:val="20"/>
          <w:szCs w:val="20"/>
          <w:highlight w:val="white"/>
          <w:lang w:val="es"/>
          <w14:ligatures w14:val="none"/>
        </w:rPr>
        <w:t xml:space="preserve"> esposa, madre, viuda y </w:t>
      </w:r>
      <w:proofErr w:type="gramStart"/>
      <w:r w:rsidRPr="00BF57D5">
        <w:rPr>
          <w:rFonts w:ascii="Times New Roman" w:eastAsia="Calibri" w:hAnsi="Times New Roman" w:cs="Times New Roman"/>
          <w:color w:val="001133"/>
          <w:kern w:val="0"/>
          <w:sz w:val="20"/>
          <w:szCs w:val="20"/>
          <w:highlight w:val="white"/>
          <w:lang w:val="es"/>
          <w14:ligatures w14:val="none"/>
        </w:rPr>
        <w:t>religiosa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 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148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10 de marzo. Sta. Ma. Eugenia de Jesús Milleret. (Fundadora y pedagoga insigne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   149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11 de marzo. Santa Oria (La manceba enamorada de Dios)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.                       152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12 de marzo.  Santa Serafina de Geminiano (Patrona de los discapacitados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. 153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13 de marzo. San Nicéforo (Defensor de las imágenes frente de la iconoclasia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155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14 de marzo. Sta. Matilde de Ringelheim (Reina consorte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expulsada  por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su hijo)…..     157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15 de marzo S. Clemente de Hofbauer</w:t>
      </w:r>
      <w:r w:rsidRPr="00BF57D5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(León en el púlpito, cordero en el confesonario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158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marzo.  S. Heriberto (Político honrado, cristiano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ejemplar)…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         160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17 de marzo. San Patricio (Patrón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Irlanda)…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………………………….           162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18 de marzo S. Cirilo de Jerusalén.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(pacificador incomprendido por unos y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otros)…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163</w:t>
      </w:r>
    </w:p>
    <w:p w:rsidR="00BF57D5" w:rsidRPr="00BF57D5" w:rsidRDefault="00BF57D5" w:rsidP="00BF57D5">
      <w:pPr>
        <w:tabs>
          <w:tab w:val="left" w:pos="2723"/>
        </w:tabs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19 de marzo. San José (Patrono de la Iglesia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universal)…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………………….        165</w:t>
      </w:r>
    </w:p>
    <w:p w:rsidR="00BF57D5" w:rsidRPr="00BF57D5" w:rsidRDefault="00BF57D5" w:rsidP="00BF57D5">
      <w:pPr>
        <w:tabs>
          <w:tab w:val="left" w:pos="2723"/>
        </w:tabs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20 de marzo. San Juan Nepomuceno (El mártir del secreto confesional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  167</w:t>
      </w:r>
    </w:p>
    <w:p w:rsidR="00BF57D5" w:rsidRPr="00BF57D5" w:rsidRDefault="00BF57D5" w:rsidP="00BF57D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21 de marzo S. Nicolas de Flüe (El padre de la Patria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Suiza)…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………..              169</w:t>
      </w:r>
    </w:p>
    <w:p w:rsidR="00BF57D5" w:rsidRPr="00BF57D5" w:rsidRDefault="00BF57D5" w:rsidP="00BF57D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22 de marzo S. Bienvenido Scotivoli (Imbuido de espíritu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franciscano)…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   171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23 de marzo. San José Oriol (El doctor “Pan y Agua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”)…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                    173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marzo. Santa Catalina de Suecia (Patrona de las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vírgenes)…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         174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25 marzo. La Anunciación de María……………………. …….                          176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26 de marzo S. Braulio. (Eficaz colaborador de S. Isidoro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Sevilla)…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     178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27 de marzo S. Ruperto de Salzburgo (Fundador de la ciudad con su nombre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180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  <w:t xml:space="preserve">28 de marzo S. Esteban Harding. (Cofundador del </w:t>
      </w:r>
      <w:proofErr w:type="gramStart"/>
      <w:r w:rsidRPr="00BF57D5"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  <w:t>Cister)</w:t>
      </w:r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>………..                  182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  <w:lastRenderedPageBreak/>
        <w:t xml:space="preserve">29 de marzo San Eustasio de Luxëuil (Protagonista en el concilio de </w:t>
      </w: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Macon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    183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  <w:t xml:space="preserve">30 de marzo S. Juan Clímaco (Maestro espiritual, autor </w:t>
      </w:r>
      <w:proofErr w:type="gramStart"/>
      <w:r w:rsidRPr="00BF57D5"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  <w:t>de  tratados</w:t>
      </w:r>
      <w:proofErr w:type="gramEnd"/>
      <w:r w:rsidRPr="00BF57D5"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  <w:t xml:space="preserve"> ascéticos).. 186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31 de marzo. Beato Amadeo de Saboya (El rey virtuoso, padre de los pobres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187</w:t>
      </w:r>
    </w:p>
    <w:p w:rsidR="00BF57D5" w:rsidRPr="00BF57D5" w:rsidRDefault="00BF57D5" w:rsidP="00BF57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eastAsia="Calibri" w:hAnsi="Times New Roman" w:cs="Times New Roman"/>
          <w:b/>
          <w:bCs/>
          <w:kern w:val="0"/>
          <w:highlight w:val="white"/>
          <w:lang w:val="es"/>
          <w14:ligatures w14:val="none"/>
        </w:rPr>
      </w:pPr>
      <w:r w:rsidRPr="00BF57D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       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highlight w:val="white"/>
          <w:lang w:val="es"/>
          <w14:ligatures w14:val="none"/>
        </w:rPr>
        <w:t xml:space="preserve"> ABRIL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u w:val="singl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 de abril S. Hugo (El obispo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recto)…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………………………………..               189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 de abril   S. Francisco de Paula (El ermitaño de S.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Francisco)…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               191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 de abril.  S. Ricardo (Defensor de la Iglesia en rivalidad con Enrique III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193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4 de abril. San Benito de Palermo (Patrón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afroamericanos)…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………..      194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5 de abril. S. Vicente Ferrer (El Ángel del Apocalipsis. Patrón de Valencia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196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 xml:space="preserve">6 de abril   Beata Petrina Morosini (La nueva </w:t>
      </w:r>
      <w:proofErr w:type="gramStart"/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>Goretti)…</w:t>
      </w:r>
      <w:proofErr w:type="gramEnd"/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 xml:space="preserve">…………….                 199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7 de abril. S. Juan Bautista de La Salle (Patrón de los educadores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cristianos)…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201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8 de abril Sta. Julia Billiart. (La madre de los niños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pobres)…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……………        203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9 de abril.  Santa Casilda. (La virgen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mora)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      204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10 de abril. San Ezequiel (El profeta del exilio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babilónico)…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………………..    207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11 de abril. S. Estanislao de Croacia (Censor valeroso del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rey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     209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12 de abril.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S. Julio I (El papa que plantó cara al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arrianismo)…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         211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13 de abril. San Hermenegildo (El rey mártir por defender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fe)…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         213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14 de abril.  Santa Lidia o Ludivina (Patrona de los enfermos crónicos)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.      215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15 de abril.  S. Telmo (Patrón de los navegantes) …………………………        217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abril. Sta. Engracia y Compañeros Mártires (Patrona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Aragón)…….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219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17 de abril. San Roberto, abad (Impulsor de la vida monacal) ………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 220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18 de abril S. Perfecto (El protomártir del emirato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Córdoba)…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…………..     222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19 de abril.  S. León IX Papa (En su pontificado se consuma el cisma de Oriente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  224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20 de abril. Santa Inés de Montepulciano (Esposa prematura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   226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21 de abril. S. Anselmo (El Padre de la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Escolástica)…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……………….. ….              228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22 de abril. S. Sotero.  (El papa de la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caridad)…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…………………………..         230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23 de abril. San Jorge. (Patrón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Cataluña)…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     232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abril. S. Fidel (El Ángel de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paz)…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       234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25 de abril. San Marcos evangelista. (El intérprete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Pedro)…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          236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26 de abril. S. Isidoro de Sevilla (Obispo erudito, recopilador del saber de su tiempo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238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27 abril. S. Rafael Arnaiz Barón. (El Hno. Rafael, místico de nuestro tiempo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240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28 de abril. Santa Juana Beretta Molla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. (Dio la vida para que su hijo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naciera)…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   242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29 de abril. Santa Catalina de Siena (Dra. de la Iglesia, copatrona de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Italia)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244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30 de abril. S. Pio V (El artífice de la Liga Santa contra los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turcos)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     246</w:t>
      </w:r>
    </w:p>
    <w:p w:rsidR="00BF57D5" w:rsidRPr="00BF57D5" w:rsidRDefault="00BF57D5" w:rsidP="00BF57D5">
      <w:pPr>
        <w:autoSpaceDE w:val="0"/>
        <w:autoSpaceDN w:val="0"/>
        <w:adjustRightInd w:val="0"/>
        <w:spacing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   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line="259" w:lineRule="atLeast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     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 xml:space="preserve"> MAYO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1 de mayo. S. José obrero (El trabajador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ejemplar)…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………………………..      248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2 de mayo. S. Atanasio el grande. (Paladín de la fe contra el arrianismo) ……    250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 de mayo Stos. Felipe y Santiago apóstoles.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( Pilares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de la primitiva Iglesia)…252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4 de mayo. San José María Rubio (El P. Rubio, apóstol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Madrid)…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       254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5 de mayo. San Ángel de Sicilia. (Un carmelita fiel a su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vocación)…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    257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6 de mayo. Santo Domingo Savio (Patrono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monaguillos)…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…………..    258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7 de mayo. San Agustín Roscelli (Fundador de las HH.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Inmaculatinas)…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……..260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833C0B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8 de mayo. Ntra. Señora de Luján</w:t>
      </w: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, Patrona de Argentina, Uruguay y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Paraguay..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262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9 de mayo. S.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Pacomio  (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El fundador del cenobio)………………………….      265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10 de mayo. San Juan de Ávila (El apóstol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Andalucía)…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    267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11 de mayo.  S.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Ignacio Laconi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(El santito de las sandalias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raídas)…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………..     268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12 de mayo. Sto. Domingo de la Calzada (El ingeniero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cielo)…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 271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13 de mayo. Ntra. Señora de Fátima…………………………………………      273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14 de mayo. Sta. María Mazzarello, Cofundadora de las Hermanas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Salesianas..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275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lastRenderedPageBreak/>
        <w:t>15 de mayo. San Isidro Labrador (Patrono de Madrid y de los agricultores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277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mayo.  Santa Gema Galgani (Patrona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enfermos)…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…………….      279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17 de mayo. S. Pascual Baylón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(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Patrón de las manifestaciones eucarísticas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281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18 de mayo. Sta. Rafaela María de Porras (Fundó las Esclavas del Corazón de Jesús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 283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19 de mayo. S. Francisco de Coll (Fundó las dominicas de la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Anunciata)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  286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20 de mayo. San Bernardino de Siena (Patrón de medios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comunicación)…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.   288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21 de mayo.  S. Eugenio de Mazenod (Fundador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oblatos)…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            289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22 de mayo. Santa Rita de Casia (Patrona de los conflictos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conyugales)…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   292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23 de mayo.  S. Juan Bautista de Rossi (El apóstol del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confesionario)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     294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24 de mayo. S. Vicente de Lerins. (¿El santo hereje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?)…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                              296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25 de mayo. S. Gregorio VII (El hombrecillo de piernas cortas, que fue un gran papa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 xml:space="preserve">  298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26 de mayo. San Felipe Neri (El apóstol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Roma)…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        300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27 de mayo. San Agustín de Canterbury (Apóstol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Inglaterra)…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         301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28 de mayo. San Germán de París (Apóstol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pobres)…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   303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29 de mayo Sta. Úrsula Ledóchovska. (Fundadora de las Ursulinas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del Sagrado Corazón de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Jesús)…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………………………………………….         304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30 de mayo. San Fernando (El Rey Santo que no conoció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derrota)…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           307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31 de mayo - La visitación de María a su prima Isabel……………….                309</w:t>
      </w:r>
    </w:p>
    <w:p w:rsidR="00BF57D5" w:rsidRPr="00BF57D5" w:rsidRDefault="00BF57D5" w:rsidP="00BF57D5">
      <w:pPr>
        <w:autoSpaceDE w:val="0"/>
        <w:autoSpaceDN w:val="0"/>
        <w:adjustRightInd w:val="0"/>
        <w:spacing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 xml:space="preserve">                  JUNIO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 de junio.  S. Justino. (Filósofo y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mártir)…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           312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 xml:space="preserve">2 de junio. S. Nicéforo de Constantinopla (Defensor de la iconografía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religiosa)…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…      314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 de junio. Sta. Clotilde (La Reina cristiana, cristianizadora de los francos) …     316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4 de junio. S. Francisco Caracciolo (El predicador del amor de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Dios)…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…….      318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5 de junio. S. Bonifacio (El apóstol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Alemania)…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         320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6 de junio S. Marcelino Champagnat</w:t>
      </w:r>
      <w:r w:rsidRPr="00BF57D5">
        <w:rPr>
          <w:rFonts w:ascii="Times New Roman" w:eastAsia="Calibri" w:hAnsi="Times New Roman" w:cs="Times New Roman"/>
          <w:i/>
          <w:iCs/>
          <w:color w:val="000000"/>
          <w:kern w:val="0"/>
          <w:highlight w:val="white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(Fundador de los HH.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Maristas)…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….        322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7 de junio. Beata Ana de San Bartolomé. (Secretaria fiel de Teresa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Jesús)…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324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8 de junio. S. Maximino de Tréveris (Obispo comprometido en la defensa de la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fe) 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326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222222"/>
          <w:kern w:val="0"/>
          <w:lang w:val="es"/>
          <w14:ligatures w14:val="none"/>
        </w:rPr>
        <w:t xml:space="preserve">9 de junio. S. Efrén (La cítara del Espíritu </w:t>
      </w:r>
      <w:proofErr w:type="gramStart"/>
      <w:r w:rsidRPr="00BF57D5">
        <w:rPr>
          <w:rFonts w:ascii="Times New Roman" w:eastAsia="Calibri" w:hAnsi="Times New Roman" w:cs="Times New Roman"/>
          <w:color w:val="222222"/>
          <w:kern w:val="0"/>
          <w:lang w:val="es"/>
          <w14:ligatures w14:val="none"/>
        </w:rPr>
        <w:t>Santo)…</w:t>
      </w:r>
      <w:proofErr w:type="gramEnd"/>
      <w:r w:rsidRPr="00BF57D5">
        <w:rPr>
          <w:rFonts w:ascii="Times New Roman" w:eastAsia="Calibri" w:hAnsi="Times New Roman" w:cs="Times New Roman"/>
          <w:color w:val="222222"/>
          <w:kern w:val="0"/>
          <w:lang w:val="es"/>
          <w14:ligatures w14:val="none"/>
        </w:rPr>
        <w:t>………………………..        328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10 de junio. Beato Juan Dominici (Reformador de la Orden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Predicadores)…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330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11 de junio. San Bernabé (Íntimo colaborador de Pablo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Tarso)…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…………    331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12 de junio. San. Juan de Sahagún (Patrono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Salamanca)…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      333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13 de junio. San Antonio de Padua. (El santo milagrero que inspira devoción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332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303036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03036"/>
          <w:kern w:val="0"/>
          <w:highlight w:val="white"/>
          <w:lang w:val="es"/>
          <w14:ligatures w14:val="none"/>
        </w:rPr>
        <w:t xml:space="preserve">14 de junio S. Eliseo (El profeta de los </w:t>
      </w:r>
      <w:proofErr w:type="gramStart"/>
      <w:r w:rsidRPr="00BF57D5">
        <w:rPr>
          <w:rFonts w:ascii="Times New Roman" w:eastAsia="Calibri" w:hAnsi="Times New Roman" w:cs="Times New Roman"/>
          <w:color w:val="303036"/>
          <w:kern w:val="0"/>
          <w:highlight w:val="white"/>
          <w:lang w:val="es"/>
          <w14:ligatures w14:val="none"/>
        </w:rPr>
        <w:t>milagros)…</w:t>
      </w:r>
      <w:proofErr w:type="gramEnd"/>
      <w:r w:rsidRPr="00BF57D5">
        <w:rPr>
          <w:rFonts w:ascii="Times New Roman" w:eastAsia="Calibri" w:hAnsi="Times New Roman" w:cs="Times New Roman"/>
          <w:color w:val="303036"/>
          <w:kern w:val="0"/>
          <w:highlight w:val="white"/>
          <w:lang w:val="es"/>
          <w14:ligatures w14:val="none"/>
        </w:rPr>
        <w:t xml:space="preserve">……………………….         337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15 de junio. Santa Mª Micaela del Smo. Sacramento. (Fundadora de las Adoratrices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 339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junio. Sta. Lutgarda (Mística apasionada por el Corazón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Jesús)…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     342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17 de junio. Santa. Teresa de Portugal (La Reina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monja)…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……………….        344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18 de junio. Sta. Isabel de Schönau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(Mística que vivió una intensa noche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oscura )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  345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19 de junio S. Romualdo. (Fundador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camaldulenses)…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            347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20 de junio. S.  Silverio (Papa e hijo de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Papa)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           349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21 de junio, San Luis Gonzaga (Patrón de la juventud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católica)…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…………..      351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Georgia" w:eastAsia="Calibri" w:hAnsi="Georgia" w:cs="Georgia"/>
          <w:kern w:val="0"/>
          <w:highlight w:val="white"/>
          <w:lang w:val="es"/>
          <w14:ligatures w14:val="none"/>
        </w:rPr>
        <w:t xml:space="preserve">22 de junio. Sto. Tomás Moro (patrón de los políticos y </w:t>
      </w:r>
      <w:proofErr w:type="gramStart"/>
      <w:r w:rsidRPr="00BF57D5">
        <w:rPr>
          <w:rFonts w:ascii="Georgia" w:eastAsia="Calibri" w:hAnsi="Georgia" w:cs="Georgia"/>
          <w:kern w:val="0"/>
          <w:highlight w:val="white"/>
          <w:lang w:val="es"/>
          <w14:ligatures w14:val="none"/>
        </w:rPr>
        <w:t>gobernantes)</w:t>
      </w:r>
      <w:r w:rsidRPr="00BF57D5">
        <w:rPr>
          <w:rFonts w:ascii="Georgia" w:eastAsia="Calibri" w:hAnsi="Georgia" w:cs="Georgia"/>
          <w:kern w:val="0"/>
          <w:lang w:val="es"/>
          <w14:ligatures w14:val="none"/>
        </w:rPr>
        <w:t>…</w:t>
      </w:r>
      <w:proofErr w:type="gramEnd"/>
      <w:r w:rsidRPr="00BF57D5">
        <w:rPr>
          <w:rFonts w:ascii="Georgia" w:eastAsia="Calibri" w:hAnsi="Georgia" w:cs="Georgia"/>
          <w:kern w:val="0"/>
          <w:lang w:val="es"/>
          <w14:ligatures w14:val="none"/>
        </w:rPr>
        <w:t xml:space="preserve">  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353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23 de junio. Beata María Oignies (Cualificada mística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beguina)…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   355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junio. Natividad de San Juan Bautista. (El Precursor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Mesías)…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   357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25 de junio. S. Adalberto (</w:t>
      </w:r>
      <w:r w:rsidRPr="00BF57D5">
        <w:rPr>
          <w:rFonts w:ascii="Times New Roman" w:eastAsia="Calibri" w:hAnsi="Times New Roman" w:cs="Times New Roman"/>
          <w:color w:val="202122"/>
          <w:kern w:val="0"/>
          <w:highlight w:val="white"/>
          <w:lang w:val="es"/>
          <w14:ligatures w14:val="none"/>
        </w:rPr>
        <w:t xml:space="preserve">Patrón </w:t>
      </w: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de </w:t>
      </w:r>
      <w:hyperlink r:id="rId5" w:history="1">
        <w:r w:rsidRPr="00BF57D5">
          <w:rPr>
            <w:rFonts w:ascii="Times New Roman" w:eastAsia="Calibri" w:hAnsi="Times New Roman" w:cs="Times New Roman"/>
            <w:kern w:val="0"/>
            <w:highlight w:val="white"/>
            <w:lang w:val="es"/>
            <w14:ligatures w14:val="none"/>
          </w:rPr>
          <w:t>Bohemia</w:t>
        </w:r>
      </w:hyperlink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, </w:t>
      </w:r>
      <w:hyperlink r:id="rId6" w:history="1">
        <w:r w:rsidRPr="00BF57D5">
          <w:rPr>
            <w:rFonts w:ascii="Times New Roman" w:eastAsia="Calibri" w:hAnsi="Times New Roman" w:cs="Times New Roman"/>
            <w:kern w:val="0"/>
            <w:highlight w:val="white"/>
            <w:lang w:val="es"/>
            <w14:ligatures w14:val="none"/>
          </w:rPr>
          <w:t>Polonia</w:t>
        </w:r>
      </w:hyperlink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, </w:t>
      </w:r>
      <w:hyperlink r:id="rId7" w:history="1">
        <w:r w:rsidRPr="00BF57D5">
          <w:rPr>
            <w:rFonts w:ascii="Times New Roman" w:eastAsia="Calibri" w:hAnsi="Times New Roman" w:cs="Times New Roman"/>
            <w:kern w:val="0"/>
            <w:highlight w:val="white"/>
            <w:lang w:val="es"/>
            <w14:ligatures w14:val="none"/>
          </w:rPr>
          <w:t>Hungría</w:t>
        </w:r>
      </w:hyperlink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 y </w:t>
      </w:r>
      <w:hyperlink r:id="rId8" w:history="1">
        <w:r w:rsidRPr="00BF57D5">
          <w:rPr>
            <w:rFonts w:ascii="Times New Roman" w:eastAsia="Calibri" w:hAnsi="Times New Roman" w:cs="Times New Roman"/>
            <w:kern w:val="0"/>
            <w:highlight w:val="white"/>
            <w:lang w:val="es"/>
            <w14:ligatures w14:val="none"/>
          </w:rPr>
          <w:t>Prusia</w:t>
        </w:r>
      </w:hyperlink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.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)…..   359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26 de junio. San Josemaría Escrivá de Balaguer (Fundador del Opus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Dei)…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361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300" w:lineRule="atLeast"/>
        <w:jc w:val="both"/>
        <w:rPr>
          <w:rFonts w:ascii="Open Sans" w:eastAsia="Calibri" w:hAnsi="Open Sans" w:cs="Open Sans"/>
          <w:i/>
          <w:iCs/>
          <w:color w:val="474747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27 de junio. San Cirilo de Alejandría. (El teólogo del Verbo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Encarnado)…….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.    363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300" w:lineRule="atLeast"/>
        <w:jc w:val="both"/>
        <w:rPr>
          <w:rFonts w:ascii="Open Sans" w:eastAsia="Calibri" w:hAnsi="Open Sans" w:cs="Open Sans"/>
          <w:i/>
          <w:iCs/>
          <w:color w:val="474747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28 de junio.  San Ireneo de Lyon (Un luchador contra el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gnosticismo)…….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.      365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300" w:lineRule="atLeast"/>
        <w:jc w:val="both"/>
        <w:rPr>
          <w:rFonts w:ascii="Open Sans" w:eastAsia="Calibri" w:hAnsi="Open Sans" w:cs="Open Sans"/>
          <w:i/>
          <w:iCs/>
          <w:color w:val="474747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29 de junio. San Pedro y San Pablo (Columnas inconmovibles de la Iglesia) …  367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300" w:lineRule="atLeast"/>
        <w:jc w:val="both"/>
        <w:rPr>
          <w:rFonts w:ascii="Open Sans" w:eastAsia="Calibri" w:hAnsi="Open Sans" w:cs="Open Sans"/>
          <w:i/>
          <w:iCs/>
          <w:color w:val="474747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30 de junio. S. Ladislao Rey (El santo pacificador de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Hungría)…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………             370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            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>JULIO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 de julio. Santa Esther (La heroína, salvadora del Pueblo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Judío)…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      372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2 de julio. S. Bernardino Realino (Nombrado patrono de Lecce antes de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morir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     374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3 de julio Santo Tomás. (El apóstol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incrédulo)…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……………………………..   376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4 de julio. Santa Isabel de Portugal (La Reina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pacificadora)…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     378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5 de julio. San Antonio Mª Zaccaría (El Ángel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Cremona)…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…………..         380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6 de julio. Santa María Goretti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( La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adolescente, mártir de la pureza)……….     382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7 de julio. S. Fermín. (Patrono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Navarra)…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……………………………….      384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8 de julio Sta. Priscila (Ejemplo de hospitalidad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cristiana)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………………..      386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9 de julio. Santa Verónica Giuliani (Mística capuchina tomada por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bruja)…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388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10 de julio. S. Cristóbal (Patrono de los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conductores)…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………………………   390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11 de julio. San Benito de Nursia (Uno de los padres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Europa)…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  393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12 de julio. Santos: Luis Martín y Celia Guerin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(Padres de Sta. Teresita de Lisieux) …  395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13 de julio. San Enrique (Modelo de emperador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cristiano)…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………………….   397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14 de julio. San Camilo de Lelis (Patrono del personal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sanitario)…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…………..   399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15 de julio. S. Buenaventura (El Doctor Seráfico) …………………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.          401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julio.   La Virgen del Carmen………………………………………           403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17 de julio. S. Alejo.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(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El Mendigo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Dios)…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              405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18 de julio. S. Arnulfo de Metzt (Patrono de los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cerveceros)…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………..             407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19 de julio. Santas Justa y Rufina (Hermanas mártires, patronas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Sevilla)…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409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20 de julio. S. José Mª. Díaz Sanjurgo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(El dominico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español,  misionero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de Tonkín)…  411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21 de julio. S. Lorenzo de Brindis (Hombre providencial en un momento delicado</w:t>
      </w:r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) …. 413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22 de julio. Santa María Magdalena (Un alma enamorada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Maestro)…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  415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23 de julio. Santa Brígida de Suecia (Fundadora de las “HH. Brigidinas”)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417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julio. Sta. Cristina de Bolsena (Virgen y valerosa mártir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cristiana)…….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419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25 de julio. Santiago Apóstol (Patrón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España)…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  421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26 de julio. Sta. Ana y S. Joaquín (Padres de la Virgen, abuelos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Jesús)…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423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6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27 de julio. San Pantaleón (patrón de médicos y enfermos</w:t>
      </w:r>
      <w:proofErr w:type="gramStart"/>
      <w:r w:rsidRPr="00BF57D5">
        <w:rPr>
          <w:rFonts w:ascii="Times New Roman" w:eastAsia="Calibri" w:hAnsi="Times New Roman" w:cs="Times New Roman"/>
          <w:spacing w:val="6"/>
          <w:kern w:val="0"/>
          <w:highlight w:val="white"/>
          <w:lang w:val="es"/>
          <w14:ligatures w14:val="none"/>
        </w:rPr>
        <w:t>)</w:t>
      </w:r>
      <w:r w:rsidRPr="00BF57D5">
        <w:rPr>
          <w:rFonts w:ascii="Times New Roman" w:eastAsia="Calibri" w:hAnsi="Times New Roman" w:cs="Times New Roman"/>
          <w:spacing w:val="6"/>
          <w:kern w:val="0"/>
          <w:lang w:val="es"/>
          <w14:ligatures w14:val="none"/>
        </w:rPr>
        <w:t>….</w:t>
      </w:r>
      <w:proofErr w:type="gramEnd"/>
      <w:r w:rsidRPr="00BF57D5">
        <w:rPr>
          <w:rFonts w:ascii="Times New Roman" w:eastAsia="Calibri" w:hAnsi="Times New Roman" w:cs="Times New Roman"/>
          <w:spacing w:val="6"/>
          <w:kern w:val="0"/>
          <w:lang w:val="es"/>
          <w14:ligatures w14:val="none"/>
        </w:rPr>
        <w:t>.                         425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6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28 de julio. S. Pedro Poveda (Pedagogo, fundador y mártir de nuestro tiempo).  427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29 de julio. Sta. Marta de Betania (Diligente asistenta de Jesús y sus discípulos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    430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30 de julio. S. Pedro Crisólogo (El orador sagrado de verbo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fluido)…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      432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31 de julio. San Ignacio de Loyola (Fundador de la Compañía de Jesús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  433</w:t>
      </w:r>
    </w:p>
    <w:p w:rsidR="00BF57D5" w:rsidRPr="00BF57D5" w:rsidRDefault="00BF57D5" w:rsidP="00BF57D5">
      <w:pPr>
        <w:rPr>
          <w:rFonts w:ascii="Calibri" w:eastAsia="Calibri" w:hAnsi="Calibri" w:cs="Times New Roman"/>
          <w:kern w:val="0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line="259" w:lineRule="atLeast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                  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>AGOSTO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 de agosto. San Alfonso María de Ligorio (Fundador de los Redentoristas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436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 de agosto:  Sta. Juana de Aza (Madre de Sto. Domingo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Guzmán)…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  438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 de agosto S. Germán de Auxerre (El obispo que no hubiera querido serlo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440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4 de agosto. S. Juan Bautista María Vianney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(El cura de Ars. Patrono de los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párrocos)…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443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D2510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5 de agosto. Nuestra Señora de Las Nieves (</w:t>
      </w:r>
      <w:r w:rsidRPr="00BF57D5">
        <w:rPr>
          <w:rFonts w:ascii="Times New Roman" w:eastAsia="Calibri" w:hAnsi="Times New Roman" w:cs="Times New Roman"/>
          <w:color w:val="1D2510"/>
          <w:kern w:val="0"/>
          <w:highlight w:val="white"/>
          <w:lang w:val="es"/>
          <w14:ligatures w14:val="none"/>
        </w:rPr>
        <w:t xml:space="preserve">Actualmente es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1D2510"/>
          <w:kern w:val="0"/>
          <w:highlight w:val="white"/>
          <w:lang w:val="es"/>
          <w14:ligatures w14:val="none"/>
        </w:rPr>
        <w:t xml:space="preserve">la basílica de Sta. María la </w:t>
      </w:r>
      <w:proofErr w:type="gramStart"/>
      <w:r w:rsidRPr="00BF57D5">
        <w:rPr>
          <w:rFonts w:ascii="Times New Roman" w:eastAsia="Calibri" w:hAnsi="Times New Roman" w:cs="Times New Roman"/>
          <w:color w:val="1D2510"/>
          <w:kern w:val="0"/>
          <w:highlight w:val="white"/>
          <w:lang w:val="es"/>
          <w14:ligatures w14:val="none"/>
        </w:rPr>
        <w:t>Mayor)</w:t>
      </w:r>
      <w:r w:rsidRPr="00BF57D5">
        <w:rPr>
          <w:rFonts w:ascii="Times New Roman" w:eastAsia="Calibri" w:hAnsi="Times New Roman" w:cs="Times New Roman"/>
          <w:color w:val="1D2510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color w:val="1D2510"/>
          <w:kern w:val="0"/>
          <w:lang w:val="es"/>
          <w14:ligatures w14:val="none"/>
        </w:rPr>
        <w:t>……………………………………………445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6 de agosto. Los santos Justo y Pastor (Patronos de Alcalá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Henares)…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  447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color w:val="C45911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7 de agosto. San Cayetano. (Fundador de los “Teatinos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”)…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…………………..    449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8 de agosto. Sto. Domingo de Guzmán (Fundador de los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Dominicos)…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………  451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9 de agosto Sta. Teresa Benedicta de la Cruz</w:t>
      </w:r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 xml:space="preserve"> Carmelita filósofa, Patrona de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Europa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  453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10 de agosto. San Lorenzo (Modelo y protector de los diáconos) ……………    456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>11 de agosto. Santa Clara de Asís.</w:t>
      </w:r>
      <w:r w:rsidRPr="00BF57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 xml:space="preserve">(Fundadora de las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>Clarisas)…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  <w:t>………. 458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12 de agosto. Santa Juana Francisca de Chantal (Cofundadora de Las Salesas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460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13 de agosto Sta. Radegunda (La Reina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cautiva)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………………………….      462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lastRenderedPageBreak/>
        <w:t xml:space="preserve">14 de agosto. S. Maximiliano Mª Kolbe (Mártir de la caridad en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Auschwitz)…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. 464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15 de agosto.   La Asunción de María al Cielo……………………………….     466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16 de agosto. S. Esteban Rey de Hungría (Inició la conversión cristiana de su país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468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17 de agosto. Santa Clara de la Cruz (La monja a quien Cristo pudo confiar su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cruz)…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470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18 de agosto. Santa Helena, emperatriz madre (Pieza fundamental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en el naciente cristianismo……………………………………………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 472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19 de agosto S. Ezequiel Moreno Díaz (Patrono de los enfermos de cáncer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. </w:t>
      </w:r>
      <w:r w:rsidRPr="00BF57D5">
        <w:rPr>
          <w:rFonts w:ascii="Times New Roman" w:eastAsia="Calibri" w:hAnsi="Times New Roman" w:cs="Times New Roman"/>
          <w:i/>
          <w:iCs/>
          <w:color w:val="000000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 474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20 de agosto. San Bernardo de Claraval Figuras relevantes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Occidente)…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    476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21 agosto. S. Pio X (El papa de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eucaristía)…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…………………………..           478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22 de agosto. Santa María Reina (Una de las más gozosas advocaciones marianas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) ….  480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23 de agosto. Santa Rosa de Lima (</w:t>
      </w:r>
      <w:r w:rsidRPr="00BF57D5">
        <w:rPr>
          <w:rFonts w:ascii="Times New Roman" w:eastAsia="Calibri" w:hAnsi="Times New Roman" w:cs="Times New Roman"/>
          <w:color w:val="303036"/>
          <w:kern w:val="0"/>
          <w:highlight w:val="white"/>
          <w:lang w:val="es"/>
          <w14:ligatures w14:val="none"/>
        </w:rPr>
        <w:t xml:space="preserve">Patrona de Perú, América y </w:t>
      </w:r>
      <w:proofErr w:type="gramStart"/>
      <w:r w:rsidRPr="00BF57D5">
        <w:rPr>
          <w:rFonts w:ascii="Times New Roman" w:eastAsia="Calibri" w:hAnsi="Times New Roman" w:cs="Times New Roman"/>
          <w:color w:val="303036"/>
          <w:kern w:val="0"/>
          <w:highlight w:val="white"/>
          <w:lang w:val="es"/>
          <w14:ligatures w14:val="none"/>
        </w:rPr>
        <w:t>Filipinas)</w:t>
      </w:r>
      <w:r w:rsidRPr="00BF57D5">
        <w:rPr>
          <w:rFonts w:ascii="Times New Roman" w:eastAsia="Calibri" w:hAnsi="Times New Roman" w:cs="Times New Roman"/>
          <w:color w:val="303036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color w:val="303036"/>
          <w:kern w:val="0"/>
          <w:lang w:val="es"/>
          <w14:ligatures w14:val="none"/>
        </w:rPr>
        <w:t>….   482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33333"/>
          <w:kern w:val="0"/>
          <w:lang w:val="es"/>
          <w14:ligatures w14:val="none"/>
        </w:rPr>
        <w:t xml:space="preserve">24 de agosto. S. Bartolomé apóstol (Evangelizador de la </w:t>
      </w:r>
      <w:proofErr w:type="gramStart"/>
      <w:r w:rsidRPr="00BF57D5">
        <w:rPr>
          <w:rFonts w:ascii="Times New Roman" w:eastAsia="Calibri" w:hAnsi="Times New Roman" w:cs="Times New Roman"/>
          <w:color w:val="333333"/>
          <w:kern w:val="0"/>
          <w:lang w:val="es"/>
          <w14:ligatures w14:val="none"/>
        </w:rPr>
        <w:t>India)…</w:t>
      </w:r>
      <w:proofErr w:type="gramEnd"/>
      <w:r w:rsidRPr="00BF57D5">
        <w:rPr>
          <w:rFonts w:ascii="Times New Roman" w:eastAsia="Calibri" w:hAnsi="Times New Roman" w:cs="Times New Roman"/>
          <w:color w:val="333333"/>
          <w:kern w:val="0"/>
          <w:lang w:val="es"/>
          <w14:ligatures w14:val="none"/>
        </w:rPr>
        <w:t>……………    483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25 de agosto. S. José de Calasanz (Fundador de los escolapios, pedagogo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ejemplar)…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 485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26 de agosto Sta. Teresa de Jesús Jornet (Fundadora de las “Las HH.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de los Ancianos Desamparados”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              488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27 de agosto. Santa Mónica. (Modelo de esposa y madre……………………     490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28 de agosto. S. Agustín (Padre y Doctor egregio de la Iglesia) ……………       492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29 de agosto. Martirio de San Juan Bautista (“El mayor de los profetas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”)…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 495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30 de agosto S. Pamaquio de Roma (El administrador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honrado)…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    497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31 de agosto S. Ramón Nonato (Patrono de las embarazadas y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parturientas)…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499</w:t>
      </w:r>
    </w:p>
    <w:p w:rsidR="00BF57D5" w:rsidRPr="00BF57D5" w:rsidRDefault="00BF57D5" w:rsidP="00BF57D5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 xml:space="preserve">                              SEPTIEMBRE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 de septiembre. S. Gil (Patrono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pastores)…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                    501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 de septiembre. S. Antolín (Patrono de Palencia) ……………………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503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 de septiembre. S. Gregorio Magno (Un papa que hizo época) …………….      505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4 de septiembre San Moisés (Patriarca. Conductor de Israel a la tierra prometida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 ….    507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5 de septiembre. Santa Teresa de Calcuta. (La Madre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pobres)…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   509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6 de septiembre </w:t>
      </w:r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Beato Pascual Torres Lloret (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>Mártir  actual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highlight w:val="white"/>
          <w:lang w:val="es"/>
          <w14:ligatures w14:val="none"/>
        </w:rPr>
        <w:t xml:space="preserve"> que nos interpela)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.. 512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7 de septiembre. S. Clodoaldo (El hombre que renunció al reino para ser un ermitaño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514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8 de septiembre. San Adriano de Nicomedia (De perseguidor decristianos a perseguido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 xml:space="preserve">516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9 de septiembre San Pedro Claver (Apóstol de esclavos negros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Colombia)…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518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10 de septiembre. San Nicolás de Tolentino (Abogado de las almas del purgatorio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 520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333333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11 de septiembre. San Juan Gabriel Perboyre</w:t>
      </w:r>
      <w:r w:rsidRPr="00BF57D5">
        <w:rPr>
          <w:rFonts w:ascii="Times New Roman" w:eastAsia="Calibri" w:hAnsi="Times New Roman" w:cs="Times New Roman"/>
          <w:i/>
          <w:iCs/>
          <w:kern w:val="0"/>
          <w:highlight w:val="white"/>
          <w:lang w:val="es"/>
          <w14:ligatures w14:val="none"/>
        </w:rPr>
        <w:t xml:space="preserve"> (Martirizado en </w:t>
      </w:r>
      <w:r w:rsidRPr="00BF57D5">
        <w:rPr>
          <w:rFonts w:ascii="Times New Roman" w:eastAsia="Calibri" w:hAnsi="Times New Roman" w:cs="Times New Roman"/>
          <w:color w:val="333333"/>
          <w:kern w:val="0"/>
          <w:highlight w:val="white"/>
          <w:lang w:val="es"/>
          <w14:ligatures w14:val="none"/>
        </w:rPr>
        <w:t>Wuhan,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33333"/>
          <w:kern w:val="0"/>
          <w:highlight w:val="white"/>
          <w:lang w:val="es"/>
          <w14:ligatures w14:val="none"/>
        </w:rPr>
        <w:t xml:space="preserve"> epicentro del </w:t>
      </w:r>
      <w:proofErr w:type="gramStart"/>
      <w:r w:rsidRPr="00BF57D5">
        <w:rPr>
          <w:rFonts w:ascii="Times New Roman" w:eastAsia="Calibri" w:hAnsi="Times New Roman" w:cs="Times New Roman"/>
          <w:color w:val="333333"/>
          <w:kern w:val="0"/>
          <w:highlight w:val="white"/>
          <w:lang w:val="es"/>
          <w14:ligatures w14:val="none"/>
        </w:rPr>
        <w:t>coronavirus)</w:t>
      </w:r>
      <w:r w:rsidRPr="00BF57D5">
        <w:rPr>
          <w:rFonts w:ascii="Times New Roman" w:eastAsia="Calibri" w:hAnsi="Times New Roman" w:cs="Times New Roman"/>
          <w:color w:val="333333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color w:val="333333"/>
          <w:kern w:val="0"/>
          <w:lang w:val="es"/>
          <w14:ligatures w14:val="none"/>
        </w:rPr>
        <w:t>…………………………………………………     521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12 de septiembre. Festividad del Dulce nombre de María…………………….    523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13 de septiembre. San Juan Crisóstomo (Patrono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predicadores)…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     526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C45911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14 de septiembre.  La Exaltación de la Cruz, símbolo de amor divino…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.   528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15 de septiembre. Santa Catalina de Génova (La santa del amor perseverante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529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septiembre. S. Cipriano (Obispo de Cartago discrepante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Roma)…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….   531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17 de septiembre. San Roberto Belarmino (El martillo de los herejes) ……….   533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18 de septiembre. San José de Cupertino (El santo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volador)…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……………….     535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19 de septiembre S. Genaro (Patrón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Nápoles)…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      537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20 de septiembre. S. Eustaquio de Roma (Patrón de los cazadores) ………….    539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21 de septiembre. San Mateo Apóstol y Evangelista (El recaudador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que lo dejó todo por seguir a Jesús) ……………………………………….        541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22 de septiembre S. Mauricio el Tebano (Aguerrido militar, valeroso mártir cristiano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542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23 de septiembre. San Pio de Pietrelcina. (El padre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Pío)…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…………………..      545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septiembre. Ntra. Señora de la Merced. (Patrona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Barcelona)…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    547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25 de septiembre. S. Cristobalito.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(Relato sobrecogedor del Santo Niño de la Guardia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548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26 de septiembre.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Stos .Cosme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y Damián patronos de  personal sanitario……                         551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C45911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lastRenderedPageBreak/>
        <w:t>27 de septiembre. S. Vicente de Paul (Fundador de los PP. Paules e Hijas de la Caridad.553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28 de septiembre. San Wenceslao (Un rey con vocación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santo)…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         555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29 de septiembre Miguel, Gabriel y Rafael (Arcángeles)………………….         557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30 de septiembre. San Jerónimo. (Padre de la Iglesia, autor de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Vulgata)…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   559</w:t>
      </w:r>
    </w:p>
    <w:p w:rsidR="00BF57D5" w:rsidRPr="00BF57D5" w:rsidRDefault="00BF57D5" w:rsidP="00BF57D5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:rsidR="00BF57D5" w:rsidRPr="00BF57D5" w:rsidRDefault="00BF57D5" w:rsidP="00BF57D5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:rsidR="00BF57D5" w:rsidRPr="00BF57D5" w:rsidRDefault="00BF57D5" w:rsidP="00BF57D5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:rsidR="00BF57D5" w:rsidRPr="00BF57D5" w:rsidRDefault="00BF57D5" w:rsidP="00BF57D5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:rsidR="00BF57D5" w:rsidRPr="00BF57D5" w:rsidRDefault="00BF57D5" w:rsidP="00BF57D5">
      <w:pPr>
        <w:spacing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 xml:space="preserve">                                                  OCTUBRE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1 de octubre. Santa. Teresita de Lisieux. (Mística doctora de la infancia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espiritual)…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 561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2 de octubre. Los Ángeles Custodios. (Solícitos guardaespaldas, siempre a tu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lado)…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…. 564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3 de octubre. San Francisco de Borja. (Del ajetreo palaciego al remanso espiritual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</w:t>
      </w:r>
      <w:r w:rsidRPr="00BF57D5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es"/>
          <w14:ligatures w14:val="none"/>
        </w:rPr>
        <w:t>….</w:t>
      </w:r>
      <w:proofErr w:type="gramEnd"/>
      <w:r w:rsidRPr="00BF57D5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es"/>
          <w14:ligatures w14:val="none"/>
        </w:rPr>
        <w:t xml:space="preserve">.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566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4 de octubre. San Francisco de Asís. (El santo al que todo el mundo admira y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quiere)…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569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5 de octubre S. Froilán de León. (Orgullo de lucenses, zamoranos y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leoneses)…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……     571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6 de octubre. San Bruno. (Fundador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Cartujos)…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……………….                573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7 de octubre. Nuestra Señora del Rosario. (La Intercesora que todo lo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consigue)…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….   574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8 de octubre Santa Thais (La ramera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penitente)…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     576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9 de octubre. San Luis Beltrán. (Modélico maestro de jóvenes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novicios, patrono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Colombia)…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             578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10 de octubre. Sto. Tomás de Villanueva. Gran 0rador, Patrono de Ciudad Real)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……   580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11 de octubre.  San Juan XXIII. (El Papa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Bueno)…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……………………..           582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12 de octubre La Virgen del Pilar.</w:t>
      </w:r>
      <w:r w:rsidRPr="00BF57D5">
        <w:rPr>
          <w:rFonts w:ascii="Times New Roman" w:eastAsia="Calibri" w:hAnsi="Times New Roman" w:cs="Times New Roman"/>
          <w:i/>
          <w:iCs/>
          <w:color w:val="000000"/>
          <w:kern w:val="0"/>
          <w:lang w:val="es"/>
          <w14:ligatures w14:val="none"/>
        </w:rPr>
        <w:t xml:space="preserve"> (Patrona de la </w:t>
      </w:r>
      <w:proofErr w:type="gramStart"/>
      <w:r w:rsidRPr="00BF57D5">
        <w:rPr>
          <w:rFonts w:ascii="Times New Roman" w:eastAsia="Calibri" w:hAnsi="Times New Roman" w:cs="Times New Roman"/>
          <w:i/>
          <w:iCs/>
          <w:color w:val="000000"/>
          <w:kern w:val="0"/>
          <w:lang w:val="es"/>
          <w14:ligatures w14:val="none"/>
        </w:rPr>
        <w:t>Hispanidad)…</w:t>
      </w:r>
      <w:proofErr w:type="gramEnd"/>
      <w:r w:rsidRPr="00BF57D5">
        <w:rPr>
          <w:rFonts w:ascii="Times New Roman" w:eastAsia="Calibri" w:hAnsi="Times New Roman" w:cs="Times New Roman"/>
          <w:i/>
          <w:iCs/>
          <w:color w:val="000000"/>
          <w:kern w:val="0"/>
          <w:lang w:val="es"/>
          <w14:ligatures w14:val="none"/>
        </w:rPr>
        <w:t>…………..        585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13 de septiembre San Eduardo. (Rey pobre que trajo prosperidad a su pueblo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587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14 de octubre S. Calixto. (Un esclavo que llegó a ser un gran papa…………      589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15 de octubre. Santa Teresa de Jesús. (La intrépida Virgen de Castilla……….    591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octubre. Santa Margarita María de Alacoque. (Confidente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del Sagrado Corazón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Jesús)…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………………………………………….         593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17 de octubre. San Ignacio de Antioquía. (El portador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Dios)…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………..         595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18 de octubre. S. Lucas Evangelista.  Valedor de las mujeres al estilo de Jesús…596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19 de octubre. San Pedro de Alcántara. (Un asceta de cuerpo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entero)…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…….      598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20 de octubre San Cornelio Centurión. (Un gentil que cambió el rumbo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del primitivo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cristianismo)…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……………………………………………..           630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21 de octubre. Santa Laura de Santa Catalina.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Patrona y orgullo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Colombia..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602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22 de octubre. San Juan Pablo II.  (El papa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viajero)…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……………………….     604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23 de octubre S. Juan Capistrano (El apóstol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Europa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>)…</w:t>
      </w:r>
      <w:proofErr w:type="gramEnd"/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>…………………..       606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24 de octubre.  San Antonio María Claret.   (Fundador de la misionera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Congregación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Claretiana)…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                     608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25 de octubre. S. Frutos de Segovia (El santo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Pajarero)…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…………..                   690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</w:pP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26  de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octubre. S. Evaristo (El papa que inició la distribución territorial en parroquias).  612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27 de octubre. Santos Vicente, Sabina y Cristeta: (“Los Santos Mártires de Talavera”).  613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28 de octubre. Santos Judas Tadeo y Simón el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Zelote  soñadores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de la liberación violenta de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Israel)…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………………………………………           615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29 de octubre. S. Narciso de Jerusalén.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( Desracó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 en el concilio de Cesárea)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….. 618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30 de octubre.  S. Serapión de Antioquía (Maestro columna de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verdad)…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   619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31 de octubre. S. Alonso Rodríguez.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( Hermano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lego que parecía un ángel)….   621</w:t>
      </w:r>
    </w:p>
    <w:p w:rsidR="00BF57D5" w:rsidRPr="00BF57D5" w:rsidRDefault="00BF57D5" w:rsidP="00BF57D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                               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 xml:space="preserve">NOVIEMBRE </w:t>
      </w:r>
    </w:p>
    <w:p w:rsidR="00BF57D5" w:rsidRPr="00BF57D5" w:rsidRDefault="00BF57D5" w:rsidP="00BF57D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 de noviembre. Fiesta de Todos los Santos. (La Iglesia Triunfante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de los amigos fuertes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Dios)…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……………………………………………    623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2 de noviembre. Conmemoración de los fieles difuntos (Recordando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a nuestros muertos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vivos)…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……………………………………………….       625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 de noviembre.  S. Martín de Porres. (Fray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Escoba)…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           627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4 de noviembre.  San Carlos Borromeo.   (El hombre del Concilio de Trento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630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5 de noviembre. Sta. Ángela de la Cruz.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( Hermana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mayor de los pobres y enfermos)..  632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6 de noviembre. Los Santos Mártires del siglo XX en España (Protagonistas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una  gesta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gloriosa.)………………………………………………………       634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:lang w:val="es"/>
          <w14:ligatures w14:val="none"/>
        </w:rPr>
        <w:t xml:space="preserve">7 </w:t>
      </w:r>
      <w:r w:rsidRPr="00BF57D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"/>
          <w14:ligatures w14:val="none"/>
        </w:rPr>
        <w:t>de noviembre. Beato Francisco Palau. (Fundador de las CC. Misioneras Teresianas).   637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8 de noviembre. Beato Juan Duns Escoto. (Doctor sutil, lumbrera de la “Escolástica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  640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9 de noviembre. La Virgen de la Almudena (Patrona de Madrid y de la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archidiócesis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madrileña)…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……………………………………………………   642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10 de noviembre S. León Magno. (El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papa  que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 paró los pies a Atila)………..    645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11 de noviembre. S. Martín de Tours. (El que compartió su capa con un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mendigo)…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   647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12 de noviembre. Santa Agustina Pietrantoni (Mártir de la caridad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y patrona de las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enfermeras)…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……………………………………………..         648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13 de noviembre. San Leandro (El artífice del tercer Concilio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Toledo)…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650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14 de noviembre. S. José de Pignatelli (Restaurador de la Compañía de Jesús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 652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15 de noviembre S. Alberto Magno (El doctor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universal)…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…………………..    654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16 de noviembre. Santa Margarita de Escocia (Patrona de su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País)…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     656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17 de noviembre. Santa Isabel de Hungría (La reina con espíritu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franciscano)…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658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18 de noviembre.  S. Odón de Cluny (El gran patriarca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Cluny)…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……..         660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19 de noviembre. Santa Matilde virgen. (El Ruiseñor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Dios)…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…………..       662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20 de noviembre S. Félix de Valois (Cofundador de la Orden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Trinitaria)…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  664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21 de noviembre.  Beata María de Jesús Buen Pastor (Fundadora de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 “Las Hermanas de la Sagrada Familia de Nazaret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”)…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……………………        666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22 de noviembre. Santa Cecilia (Patrona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músicos)…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         668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23 de noviembre S. Clemente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I (El papa de la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concordia)…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……………….         670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noviembre. S. Alejandro de Jerusalén (Obispo protector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Orígenes)…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672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25 de noviembre. Santa Catalina de Alejandría (Virgen, mártir y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filósofa)…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674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833C0B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26 de noviembre. San Juan Berchmans (Patrono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jóvenes)…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………..       676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36383D"/>
          <w:kern w:val="0"/>
          <w:sz w:val="20"/>
          <w:szCs w:val="2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color w:val="36383D"/>
          <w:kern w:val="0"/>
          <w:sz w:val="20"/>
          <w:szCs w:val="20"/>
          <w:highlight w:val="white"/>
          <w:lang w:val="es"/>
          <w14:ligatures w14:val="none"/>
        </w:rPr>
        <w:t xml:space="preserve">27 de noviembre. Beato Ramón Lulio (Doctor iluminado, profeta de la </w:t>
      </w:r>
      <w:proofErr w:type="gramStart"/>
      <w:r w:rsidRPr="00BF57D5">
        <w:rPr>
          <w:rFonts w:ascii="Times New Roman" w:eastAsia="Calibri" w:hAnsi="Times New Roman" w:cs="Times New Roman"/>
          <w:color w:val="36383D"/>
          <w:kern w:val="0"/>
          <w:sz w:val="20"/>
          <w:szCs w:val="20"/>
          <w:highlight w:val="white"/>
          <w:lang w:val="es"/>
          <w14:ligatures w14:val="none"/>
        </w:rPr>
        <w:t>cibernética)…</w:t>
      </w:r>
      <w:proofErr w:type="gramEnd"/>
      <w:r w:rsidRPr="00BF57D5">
        <w:rPr>
          <w:rFonts w:ascii="Times New Roman" w:eastAsia="Calibri" w:hAnsi="Times New Roman" w:cs="Times New Roman"/>
          <w:color w:val="36383D"/>
          <w:kern w:val="0"/>
          <w:sz w:val="20"/>
          <w:szCs w:val="20"/>
          <w:highlight w:val="white"/>
          <w:lang w:val="es"/>
          <w14:ligatures w14:val="none"/>
        </w:rPr>
        <w:t xml:space="preserve">   678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6383D"/>
          <w:kern w:val="0"/>
          <w:highlight w:val="white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28 de noviembre. Sta. Catalina Labouré (Embajadora de la Medalla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Milagrosa)…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….     680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29 de noviembre S. Saturnino de Tolosa. (Patrono de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Pamplona)…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……….        682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30 de noviembre.  San Andrés Apóstol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(El primero en seguir al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Maestro)…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684</w:t>
      </w:r>
    </w:p>
    <w:p w:rsidR="00BF57D5" w:rsidRPr="00BF57D5" w:rsidRDefault="00BF57D5" w:rsidP="00BF57D5">
      <w:pPr>
        <w:autoSpaceDE w:val="0"/>
        <w:autoSpaceDN w:val="0"/>
        <w:adjustRightInd w:val="0"/>
        <w:spacing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            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 xml:space="preserve"> DICIEMBRE </w:t>
      </w:r>
    </w:p>
    <w:p w:rsidR="00BF57D5" w:rsidRPr="00BF57D5" w:rsidRDefault="00BF57D5" w:rsidP="00BF57D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 de diciembre. San Carlos de Foucauld (El hermano universal, místico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del silencio en 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desierto)…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………………………………………………         686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 de diciembre beato Juan de Ruysbroeck. Doctor admirable, inspirador del Kempis…   689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 de diciembre.  S. Francisco Javier (Patrono universal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misioneros)…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   691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4 de diciembre. Santa Bárbara. (Abogada y protectora de rayos y tormentas,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patrona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artillería)…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……………………………………………………….       693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5 de diciembre S. Sabas (El anacoreta del Cedrón, defensor de los Santos Lugares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.   695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6 de diciembre. San Nicolás de Bari (Convertido en el icono moderno de la Navidad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697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7 de diciembre S. Ambrosio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(Aclamado obispo antes de ser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bautizado)…….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698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8 de diciembre. La Inmaculada Concepción (Un dogma presentido por el pueblo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.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  701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9 de diciembre.  S. Pedro Fourier (Precedente fundacional de las escuelas pías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703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10 de diciembre. Santa Eulalia de Mérida (Patrona de Mérida y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Oviedo)…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…….705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lastRenderedPageBreak/>
        <w:t xml:space="preserve">11 de diciembre. Sta. Maravillas de Jesús. (M. Maravillas. Restauradora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carmelitana)...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  707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12 de diciembre. La Virgen de Guadalupe de México (Patrona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de México y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Latinoamérica)…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………………………………………….           709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13 de diciembre. Santa Lucía de Siracusa (Patrona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ciegos)…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711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14 de diciembre. San Juan de la Cruz (Doctor místico y poeta de lo sublime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)..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 713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es"/>
          <w14:ligatures w14:val="none"/>
        </w:rPr>
        <w:t xml:space="preserve">15 de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diciembre Sta. María</w:t>
      </w:r>
      <w:r w:rsidRPr="00BF57D5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es"/>
          <w14:ligatures w14:val="none"/>
        </w:rPr>
        <w:t xml:space="preserve"> de Rosa. </w:t>
      </w: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(La promotora de Las Doncellas de la caridad</w:t>
      </w:r>
      <w:proofErr w:type="gramStart"/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>)….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716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16 de diciembre. Sta. Adela (Entre el palacio y la mazmorra) ………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718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17 de diciembre.  San Juan de Mata (Fundador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Trinitarios)…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   720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18 de diciembre. Beata Nemesia Valle. (El Ángel de la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Comunidad)…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……..     722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19 de diciembre S. Anastasio. (Papa de breve y activo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pontificado)…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……….     724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 xml:space="preserve">20 de diciembre. Sto. Domingo de Silos (Restaurador de su bello </w:t>
      </w:r>
      <w:proofErr w:type="gramStart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monasterio)…….</w:t>
      </w:r>
      <w:proofErr w:type="gramEnd"/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.       726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21 de diciembre.  San Pedro Canisio (Patrono de la prensa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católica)…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……….    727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22 de diciembre.  Santa Francisca Cabrini (Patrona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emigrantes)…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   729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23 de diciembre. S. Juan Kety (Ilustre profesor y humilde párroco de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pueblo)…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731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24 de diciembre. Sta. Paula Isabel de Cerioli (La madre de los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huérfanos)…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   733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25 de diciembre. (La Natividad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Señor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>)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………………………………  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   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735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26 de diciembre. San Esteban (El protomártir del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cristianismo)…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………. ..       738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27 de diciembre. San Juan Apóstol y Evangelista (El discípulo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amado)…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….      740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28 de diciembre. Los santos Inocentes …………………………………              742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sz w:val="20"/>
          <w:szCs w:val="20"/>
          <w:lang w:val="es"/>
          <w14:ligatures w14:val="none"/>
        </w:rPr>
        <w:t>29 de diciembre. Sto. Tomás Becket (Defensor de la Iglesia contra el poder político) … 744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30 de diciembre. Santa Judit (La intrépida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heroína  que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protagonizó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uno de los más audaces episodios de la historia universal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………………..    747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31 de diciembre S. Silvestre</w:t>
      </w:r>
      <w:r w:rsidRPr="00BF57D5">
        <w:rPr>
          <w:rFonts w:ascii="Times New Roman" w:eastAsia="Calibri" w:hAnsi="Times New Roman" w:cs="Times New Roman"/>
          <w:i/>
          <w:iCs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(El santo con el que despedimos el 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año)…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………   749 </w:t>
      </w:r>
    </w:p>
    <w:p w:rsidR="00BF57D5" w:rsidRPr="00BF57D5" w:rsidRDefault="00BF57D5" w:rsidP="00BF57D5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eastAsia="Calibri" w:hAnsi="Times New Roman" w:cs="Times New Roman"/>
          <w:color w:val="833C0B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833C0B"/>
          <w:kern w:val="0"/>
          <w:highlight w:val="white"/>
          <w:lang w:val="es"/>
          <w14:ligatures w14:val="none"/>
        </w:rPr>
        <w:t xml:space="preserve">                            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eastAsia="Calibri" w:hAnsi="Times New Roman" w:cs="Times New Roman"/>
          <w:color w:val="833C0B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833C0B"/>
          <w:kern w:val="0"/>
          <w:highlight w:val="white"/>
          <w:lang w:val="es"/>
          <w14:ligatures w14:val="none"/>
        </w:rPr>
        <w:t xml:space="preserve">               </w:t>
      </w:r>
    </w:p>
    <w:p w:rsidR="00BF57D5" w:rsidRPr="00BF57D5" w:rsidRDefault="00BF57D5" w:rsidP="00BF57D5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/>
          <w:bCs/>
          <w:color w:val="833C0B"/>
          <w:kern w:val="0"/>
          <w:highlight w:val="white"/>
          <w:lang w:val="es"/>
          <w14:ligatures w14:val="none"/>
        </w:rPr>
        <w:t xml:space="preserve">                   </w:t>
      </w:r>
      <w:r w:rsidRPr="00BF57D5">
        <w:rPr>
          <w:rFonts w:ascii="Times New Roman" w:eastAsia="Calibri" w:hAnsi="Times New Roman" w:cs="Times New Roman"/>
          <w:b/>
          <w:bCs/>
          <w:kern w:val="0"/>
          <w:highlight w:val="white"/>
          <w:lang w:val="es"/>
          <w14:ligatures w14:val="none"/>
        </w:rPr>
        <w:t>F</w:t>
      </w: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>IESTAS MOVIBLES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 xml:space="preserve">  -Domingo de Ramos. (Entrada triunfal en Jerusalén del caudillo de </w:t>
      </w:r>
      <w:proofErr w:type="gramStart"/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>Israel)…</w:t>
      </w:r>
      <w:proofErr w:type="gramEnd"/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 xml:space="preserve">  752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b/>
          <w:bCs/>
          <w:kern w:val="0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color w:val="36383D"/>
          <w:kern w:val="0"/>
          <w:lang w:val="es"/>
          <w14:ligatures w14:val="none"/>
        </w:rPr>
        <w:t>-</w:t>
      </w: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Jueves Santo. (Día del amor fraterno </w:t>
      </w:r>
      <w:proofErr w:type="gramStart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universal)…</w:t>
      </w:r>
      <w:proofErr w:type="gramEnd"/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>………………………….     753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 xml:space="preserve"> -</w:t>
      </w: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Viernes Santo. (La infinita tragedia del Gólgota)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</w:t>
      </w:r>
      <w:proofErr w:type="gramStart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.             756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 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-</w:t>
      </w:r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 xml:space="preserve">Domingo de Resurrección. (Triunfo de la Vida sobre la </w:t>
      </w:r>
      <w:proofErr w:type="gramStart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muerte)…</w:t>
      </w:r>
      <w:proofErr w:type="gramEnd"/>
      <w:r w:rsidRPr="00BF57D5">
        <w:rPr>
          <w:rFonts w:ascii="Times New Roman" w:eastAsia="Calibri" w:hAnsi="Times New Roman" w:cs="Times New Roman"/>
          <w:color w:val="000000"/>
          <w:kern w:val="0"/>
          <w:lang w:val="es"/>
          <w14:ligatures w14:val="none"/>
        </w:rPr>
        <w:t>…………..  759</w:t>
      </w:r>
    </w:p>
    <w:p w:rsidR="00BF57D5" w:rsidRPr="00BF57D5" w:rsidRDefault="00BF57D5" w:rsidP="00BF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"/>
          <w14:ligatures w14:val="none"/>
        </w:rPr>
      </w:pPr>
      <w:r w:rsidRPr="00BF57D5">
        <w:rPr>
          <w:rFonts w:ascii="Times New Roman" w:eastAsia="Calibri" w:hAnsi="Times New Roman" w:cs="Times New Roman"/>
          <w:kern w:val="0"/>
          <w:highlight w:val="white"/>
          <w:lang w:val="es"/>
          <w14:ligatures w14:val="none"/>
        </w:rPr>
        <w:t xml:space="preserve"> -Festividad del Corpus Christi</w:t>
      </w:r>
      <w:r w:rsidRPr="00BF57D5">
        <w:rPr>
          <w:rFonts w:ascii="Times New Roman" w:eastAsia="Calibri" w:hAnsi="Times New Roman" w:cs="Times New Roman"/>
          <w:kern w:val="0"/>
          <w:lang w:val="es"/>
          <w14:ligatures w14:val="none"/>
        </w:rPr>
        <w:t>……………………………………                       760</w:t>
      </w:r>
    </w:p>
    <w:p w:rsidR="00BF57D5" w:rsidRPr="00BF57D5" w:rsidRDefault="00BF57D5" w:rsidP="00BF57D5">
      <w:pPr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57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- </w:t>
      </w:r>
      <w:r w:rsidRPr="00BF57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Festividad del Sagrado Corazón de Jesús …………………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         762</w:t>
      </w:r>
    </w:p>
    <w:p w:rsidR="00BF57D5" w:rsidRPr="00BF57D5" w:rsidRDefault="00BF57D5" w:rsidP="00BF57D5">
      <w:pPr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57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 Festividad de Cristo Rey …………………………………</w:t>
      </w:r>
      <w:proofErr w:type="gramStart"/>
      <w:r w:rsidRPr="00BF57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…….</w:t>
      </w:r>
      <w:proofErr w:type="gramEnd"/>
      <w:r w:rsidRPr="00BF57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           765</w:t>
      </w: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57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</w:t>
      </w: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57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</w:t>
      </w: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57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</w:t>
      </w: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</w:t>
      </w:r>
      <w:r w:rsidRPr="00BF57D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PROLOGO </w:t>
      </w: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                      </w:t>
      </w:r>
      <w:r w:rsidRPr="00BF57D5">
        <w:rPr>
          <w:rFonts w:ascii="Calibri" w:eastAsia="Calibri" w:hAnsi="Calibri" w:cs="Times New Roman"/>
          <w:kern w:val="0"/>
          <w14:ligatures w14:val="none"/>
        </w:rPr>
        <w:t>Cada vez es más común recurrir a “concentrados de lectura”, dado el escaso tiempo que disponemos y la poca dedicación a esta tarea, en medio de tantísimas publicaciones, intercaladas por la multitud de redes sociales, que se entremezclan con la información que nos interesa, y que a veces nos distraen de nuestros objetivos.</w:t>
      </w: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>El libro que tienes en tus manos, es como ese “perfume concentrado”, que nuestras madres ponían en el pañuelo cada mañana y que perfumaba, toda nuestra jornada.</w:t>
      </w: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 xml:space="preserve">           D. Angel Gutiérrez Sanz, como buen doctor y catedrático de filosofía y su esposa Dña.  Francisca 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>Abad  Martín</w:t>
      </w:r>
      <w:proofErr w:type="gramEnd"/>
      <w:r w:rsidRPr="00BF57D5">
        <w:rPr>
          <w:rFonts w:ascii="Calibri" w:eastAsia="Calibri" w:hAnsi="Calibri" w:cs="Times New Roman"/>
          <w:kern w:val="0"/>
          <w14:ligatures w14:val="none"/>
        </w:rPr>
        <w:t>, como profesora, licenciada en  Ciencias  de la Educación, han sabido perfumar cada una de nuestras jornadas, embriagándonos con un concentrado perfume diferente, a cual más “ sugestivo”, enraizado en la historia, en una época concreta y con  las atractivas características propias del santoral cristiano .</w:t>
      </w: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ab/>
        <w:t xml:space="preserve">“La santidad es siempre actual” es lo que los autores nos ponen de relieve. 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>Tanto  Ángel</w:t>
      </w:r>
      <w:proofErr w:type="gramEnd"/>
      <w:r w:rsidRPr="00BF57D5">
        <w:rPr>
          <w:rFonts w:ascii="Calibri" w:eastAsia="Calibri" w:hAnsi="Calibri" w:cs="Times New Roman"/>
          <w:kern w:val="0"/>
          <w14:ligatures w14:val="none"/>
        </w:rPr>
        <w:t xml:space="preserve"> como su esposa  Francisca,  han sabido transmitir a través de  estas páginas el “eterno perfume” de la Santidad, poniéndolo de manifiesto en la vida de los hombres y mujeres que han  ido marcando la historia  al ritmo de los tiempos. Ellos, como esposos, padres y abuelos y sobre todo como cristianos comprometidos, han puesto sus amplios conocimientos de la historia y de la cultura al servicio de estas grandes figuras, que hoy veneramos como santos y santas de la Iglesia.</w:t>
      </w: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ab/>
        <w:t xml:space="preserve">Cada día del año, en medio de nuestro mundo lacerado, herido y en tinieblas, Angel y Paquita nos encienden una luz, y nos ponen de relieve unos modelos que supieron ser “Luz para el mundo”. Lo hacen de manera breve y sintética, enmarcando su vida en la época en que vivieron, no exenta de problemas, de dificultades, guerras, enfermedades y vicisitudes más 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>variadas….</w:t>
      </w:r>
      <w:proofErr w:type="gramEnd"/>
      <w:r w:rsidRPr="00BF57D5">
        <w:rPr>
          <w:rFonts w:ascii="Calibri" w:eastAsia="Calibri" w:hAnsi="Calibri" w:cs="Times New Roman"/>
          <w:kern w:val="0"/>
          <w14:ligatures w14:val="none"/>
        </w:rPr>
        <w:t xml:space="preserve">. y siempre concluyen con un acercamiento poniéndolos “al alcance de la 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>mano”  de</w:t>
      </w:r>
      <w:proofErr w:type="gramEnd"/>
      <w:r w:rsidRPr="00BF57D5">
        <w:rPr>
          <w:rFonts w:ascii="Calibri" w:eastAsia="Calibri" w:hAnsi="Calibri" w:cs="Times New Roman"/>
          <w:kern w:val="0"/>
          <w14:ligatures w14:val="none"/>
        </w:rPr>
        <w:t xml:space="preserve"> cuantos tratamos de seguir sus pasos por los mismos caminos tortuosos.</w:t>
      </w: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ab/>
        <w:t>Gracias Angel y Paquita, por vuestro trabajo bien hecho. Por poner de relieve y dar a conocer a “estos gigantes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>”,  por</w:t>
      </w:r>
      <w:proofErr w:type="gramEnd"/>
      <w:r w:rsidRPr="00BF57D5">
        <w:rPr>
          <w:rFonts w:ascii="Calibri" w:eastAsia="Calibri" w:hAnsi="Calibri" w:cs="Times New Roman"/>
          <w:kern w:val="0"/>
          <w14:ligatures w14:val="none"/>
        </w:rPr>
        <w:t xml:space="preserve"> vuestra colaboración a la “Nueva evangelización” con el testimonio de vuestras vidas y por este libro que nos acerca la Santidad que queda reflejada en el calendario cotidiano  y sirve de  ejemplo para nuestras vidas en las   tareas de cada jornada, dándonos la posibilidad de descubrir que también nosotros hoy y ahora podemos vivir la “SANTIDAD”.</w:t>
      </w:r>
    </w:p>
    <w:p w:rsidR="00BF57D5" w:rsidRPr="00BF57D5" w:rsidRDefault="00BF57D5" w:rsidP="00BF57D5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F57D5">
        <w:rPr>
          <w:rFonts w:ascii="Calibri" w:eastAsia="Calibri" w:hAnsi="Calibri" w:cs="Times New Roman"/>
          <w:kern w:val="0"/>
          <w14:ligatures w14:val="none"/>
        </w:rPr>
        <w:t xml:space="preserve">  Nuestro Papa Francisco, en la exhortación apostólica “GAUDETE ET EXSULTATE”, nos 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>alienta,  igual</w:t>
      </w:r>
      <w:proofErr w:type="gramEnd"/>
      <w:r w:rsidRPr="00BF57D5">
        <w:rPr>
          <w:rFonts w:ascii="Calibri" w:eastAsia="Calibri" w:hAnsi="Calibri" w:cs="Times New Roman"/>
          <w:kern w:val="0"/>
          <w14:ligatures w14:val="none"/>
        </w:rPr>
        <w:t xml:space="preserve"> que este libro, a sentirnos llamados  a la santidad en el mundo actual. Nos dice: 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 xml:space="preserve">« </w:t>
      </w:r>
      <w:r w:rsidRPr="00BF57D5">
        <w:rPr>
          <w:rFonts w:ascii="Calibri" w:eastAsia="Calibri" w:hAnsi="Calibri" w:cs="Times New Roman"/>
          <w:i/>
          <w:iCs/>
          <w:kern w:val="0"/>
          <w14:ligatures w14:val="none"/>
        </w:rPr>
        <w:t>Los</w:t>
      </w:r>
      <w:proofErr w:type="gramEnd"/>
      <w:r w:rsidRPr="00BF57D5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santos que ya han llegado a la presencia de Dios mantienen con nosotros lazos de amor y comunión….Podemos decir que «estamos rodeados, guiados y conducidos por los amigos de Dios […] No tengo que llevar yo solo lo que, en realidad, nunca podría soportar yo solo. La muchedumbre de los santos de Dios me protege, me sostiene y me conduce</w:t>
      </w:r>
      <w:r w:rsidRPr="00BF57D5">
        <w:rPr>
          <w:rFonts w:ascii="Calibri" w:eastAsia="Calibri" w:hAnsi="Calibri" w:cs="Times New Roman"/>
          <w:kern w:val="0"/>
          <w14:ligatures w14:val="none"/>
        </w:rPr>
        <w:t xml:space="preserve">». Por eso al final de </w:t>
      </w:r>
      <w:proofErr w:type="gramStart"/>
      <w:r w:rsidRPr="00BF57D5">
        <w:rPr>
          <w:rFonts w:ascii="Calibri" w:eastAsia="Calibri" w:hAnsi="Calibri" w:cs="Times New Roman"/>
          <w:kern w:val="0"/>
          <w14:ligatures w14:val="none"/>
        </w:rPr>
        <w:t>cada  semblanza</w:t>
      </w:r>
      <w:proofErr w:type="gramEnd"/>
      <w:r w:rsidRPr="00BF57D5">
        <w:rPr>
          <w:rFonts w:ascii="Calibri" w:eastAsia="Calibri" w:hAnsi="Calibri" w:cs="Times New Roman"/>
          <w:kern w:val="0"/>
          <w14:ligatures w14:val="none"/>
        </w:rPr>
        <w:t>, los autores, muy acertadamente, acaban con “una reflexión para el contexto actual” coincidiendo con la invitación del Papa Francisco: «</w:t>
      </w:r>
      <w:r w:rsidRPr="00BF57D5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Me gusta ver la santidad en el pueblo de Dios paciente, a los padres que crían con tanto amor a sus hijos, en esos hombres y mujeres que trabajan para llevar el pan a su casa, en los enfermos, en las religiosas ancianas que siguen </w:t>
      </w:r>
      <w:r w:rsidRPr="00BF57D5">
        <w:rPr>
          <w:rFonts w:ascii="Calibri" w:eastAsia="Calibri" w:hAnsi="Calibri" w:cs="Times New Roman"/>
          <w:i/>
          <w:iCs/>
          <w:kern w:val="0"/>
          <w14:ligatures w14:val="none"/>
        </w:rPr>
        <w:lastRenderedPageBreak/>
        <w:t xml:space="preserve">sonriendo. En esta constancia para seguir adelante día a día, veo la santidad de la Iglesia militante. Esa es muchas veces la santidad «de la puerta de al lado», de aquellos que viven cerca de nosotros».                                        </w:t>
      </w:r>
      <w:r w:rsidRPr="00BF57D5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Padre Rafael Márquez Megía </w:t>
      </w:r>
      <w:proofErr w:type="gramStart"/>
      <w:r w:rsidRPr="00BF57D5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( O.S.T.</w:t>
      </w:r>
      <w:proofErr w:type="gramEnd"/>
      <w:r w:rsidRPr="00BF57D5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)</w:t>
      </w:r>
    </w:p>
    <w:p w:rsidR="00C63883" w:rsidRDefault="00C63883"/>
    <w:sectPr w:rsidR="00C63883" w:rsidSect="00C66D8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6pt;height:13.6pt;visibility:visible" o:bullet="t">
        <v:imagedata r:id="rId1" o:title=""/>
      </v:shape>
    </w:pict>
  </w:numPicBullet>
  <w:abstractNum w:abstractNumId="0" w15:restartNumberingAfterBreak="0">
    <w:nsid w:val="17537A18"/>
    <w:multiLevelType w:val="hybridMultilevel"/>
    <w:tmpl w:val="0784ABDA"/>
    <w:lvl w:ilvl="0" w:tplc="B692700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45"/>
    <w:multiLevelType w:val="hybridMultilevel"/>
    <w:tmpl w:val="3E3C09A4"/>
    <w:lvl w:ilvl="0" w:tplc="3D764610">
      <w:start w:val="26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84FB1"/>
    <w:multiLevelType w:val="hybridMultilevel"/>
    <w:tmpl w:val="265AB608"/>
    <w:lvl w:ilvl="0" w:tplc="4BD81E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313F4"/>
    <w:multiLevelType w:val="hybridMultilevel"/>
    <w:tmpl w:val="34808A02"/>
    <w:lvl w:ilvl="0" w:tplc="0BAAF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E1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EB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07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D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E7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A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D48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2050589">
    <w:abstractNumId w:val="2"/>
  </w:num>
  <w:num w:numId="2" w16cid:durableId="1642348257">
    <w:abstractNumId w:val="3"/>
  </w:num>
  <w:num w:numId="3" w16cid:durableId="1813478273">
    <w:abstractNumId w:val="0"/>
  </w:num>
  <w:num w:numId="4" w16cid:durableId="135148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D5"/>
    <w:rsid w:val="00BF57D5"/>
    <w:rsid w:val="00C63883"/>
    <w:rsid w:val="00C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2FCE-395B-443C-9BA4-FFDDAA17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BF57D5"/>
  </w:style>
  <w:style w:type="numbering" w:customStyle="1" w:styleId="Sinlista11">
    <w:name w:val="Sin lista11"/>
    <w:next w:val="Sinlista"/>
    <w:uiPriority w:val="99"/>
    <w:semiHidden/>
    <w:unhideWhenUsed/>
    <w:rsid w:val="00BF57D5"/>
  </w:style>
  <w:style w:type="character" w:customStyle="1" w:styleId="apple-converted-space">
    <w:name w:val="apple-converted-space"/>
    <w:rsid w:val="00BF57D5"/>
  </w:style>
  <w:style w:type="character" w:styleId="nfasis">
    <w:name w:val="Emphasis"/>
    <w:uiPriority w:val="20"/>
    <w:qFormat/>
    <w:rsid w:val="00BF57D5"/>
    <w:rPr>
      <w:i/>
      <w:iCs/>
    </w:rPr>
  </w:style>
  <w:style w:type="paragraph" w:styleId="NormalWeb">
    <w:name w:val="Normal (Web)"/>
    <w:basedOn w:val="Normal"/>
    <w:uiPriority w:val="99"/>
    <w:unhideWhenUsed/>
    <w:rsid w:val="00BF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BF57D5"/>
    <w:rPr>
      <w:b/>
      <w:bCs/>
    </w:rPr>
  </w:style>
  <w:style w:type="character" w:styleId="Hipervnculo">
    <w:name w:val="Hyperlink"/>
    <w:uiPriority w:val="99"/>
    <w:semiHidden/>
    <w:unhideWhenUsed/>
    <w:rsid w:val="00BF57D5"/>
    <w:rPr>
      <w:color w:val="0000FF"/>
      <w:u w:val="single"/>
    </w:rPr>
  </w:style>
  <w:style w:type="paragraph" w:customStyle="1" w:styleId="article-bodytext">
    <w:name w:val="article-body__text"/>
    <w:basedOn w:val="Normal"/>
    <w:rsid w:val="00BF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numbering" w:customStyle="1" w:styleId="Sinlista111">
    <w:name w:val="Sin lista111"/>
    <w:next w:val="Sinlista"/>
    <w:uiPriority w:val="99"/>
    <w:semiHidden/>
    <w:unhideWhenUsed/>
    <w:rsid w:val="00BF57D5"/>
  </w:style>
  <w:style w:type="numbering" w:customStyle="1" w:styleId="Sinlista1111">
    <w:name w:val="Sin lista1111"/>
    <w:next w:val="Sinlista"/>
    <w:uiPriority w:val="99"/>
    <w:semiHidden/>
    <w:unhideWhenUsed/>
    <w:rsid w:val="00BF57D5"/>
  </w:style>
  <w:style w:type="numbering" w:customStyle="1" w:styleId="Sinlista2">
    <w:name w:val="Sin lista2"/>
    <w:next w:val="Sinlista"/>
    <w:uiPriority w:val="99"/>
    <w:semiHidden/>
    <w:unhideWhenUsed/>
    <w:rsid w:val="00BF57D5"/>
  </w:style>
  <w:style w:type="numbering" w:customStyle="1" w:styleId="Sinlista3">
    <w:name w:val="Sin lista3"/>
    <w:next w:val="Sinlista"/>
    <w:uiPriority w:val="99"/>
    <w:semiHidden/>
    <w:unhideWhenUsed/>
    <w:rsid w:val="00BF57D5"/>
  </w:style>
  <w:style w:type="paragraph" w:styleId="Encabezado">
    <w:name w:val="header"/>
    <w:basedOn w:val="Normal"/>
    <w:link w:val="EncabezadoCar"/>
    <w:uiPriority w:val="99"/>
    <w:unhideWhenUsed/>
    <w:rsid w:val="00BF57D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F57D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F57D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57D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BF57D5"/>
    <w:pPr>
      <w:ind w:left="720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F57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7D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7D5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7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7D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u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Hungr%C3%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olonia" TargetMode="External"/><Relationship Id="rId5" Type="http://schemas.openxmlformats.org/officeDocument/2006/relationships/hyperlink" Target="https://es.wikipedia.org/wiki/Bohem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5697</Words>
  <Characters>31336</Characters>
  <Application>Microsoft Office Word</Application>
  <DocSecurity>0</DocSecurity>
  <Lines>261</Lines>
  <Paragraphs>73</Paragraphs>
  <ScaleCrop>false</ScaleCrop>
  <Company/>
  <LinksUpToDate>false</LinksUpToDate>
  <CharactersWithSpaces>36960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2023-03-08T12:12:00Z</dcterms:created>
  <dcterms:modified xsi:type="dcterms:W3CDTF">2023-03-08T12:14:00Z</dcterms:modified>
</cp:coreProperties>
</file>