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EE6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 xml:space="preserve">COMPARTO EL CANSANCIO DE TODAS LA BALLENAS </w:t>
      </w:r>
    </w:p>
    <w:p w14:paraId="373DD4AB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atraviesan Bering.</w:t>
      </w:r>
    </w:p>
    <w:p w14:paraId="5A14854A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</w:p>
    <w:p w14:paraId="604A5859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Mi alma es jacobina y sangra champú al huevo</w:t>
      </w:r>
    </w:p>
    <w:p w14:paraId="1F2C40D3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cuando visualiza esos documentales</w:t>
      </w:r>
    </w:p>
    <w:p w14:paraId="7FBFA71B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 xml:space="preserve">en los que muere alguna cebra, o un antílope </w:t>
      </w:r>
    </w:p>
    <w:p w14:paraId="767AA972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acaba siendo cazado por una manada de leones,</w:t>
      </w:r>
    </w:p>
    <w:p w14:paraId="5AC37751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no tengo más remedio que rascar mi acné</w:t>
      </w:r>
    </w:p>
    <w:p w14:paraId="17C556D7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con los vestigios de lo que fueron mis garras primitivas</w:t>
      </w:r>
    </w:p>
    <w:p w14:paraId="08A1259D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porque no me quedan transferencias</w:t>
      </w:r>
    </w:p>
    <w:p w14:paraId="292CB1A8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financien la ternura</w:t>
      </w:r>
    </w:p>
    <w:p w14:paraId="32A847A8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en este mundo cuesta tanto un ideal</w:t>
      </w:r>
    </w:p>
    <w:p w14:paraId="7CD1D8C3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sólo puedo rendirme -con honor- a sus cláusulas</w:t>
      </w:r>
    </w:p>
    <w:p w14:paraId="19759DCA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desfogarme en los trenes que van a las estepas,</w:t>
      </w:r>
    </w:p>
    <w:p w14:paraId="5033060E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o en los safaris fotográficos</w:t>
      </w:r>
    </w:p>
    <w:p w14:paraId="507C1F5A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para poder respirar creyendo que lo he dado todo por la causa,</w:t>
      </w:r>
    </w:p>
    <w:p w14:paraId="44CB987C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he sido un héroe con apoplejía,</w:t>
      </w:r>
    </w:p>
    <w:p w14:paraId="51A5B040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de mi derrota sólo me consuelo</w:t>
      </w:r>
    </w:p>
    <w:p w14:paraId="5C6773F8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cuando digo que</w:t>
      </w:r>
    </w:p>
    <w:p w14:paraId="07D8E071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 xml:space="preserve">“comparto el cansancio de </w:t>
      </w:r>
      <w:proofErr w:type="gramStart"/>
      <w:r w:rsidRPr="00F5176C">
        <w:rPr>
          <w:rFonts w:ascii="Arial" w:hAnsi="Arial" w:cs="Arial"/>
        </w:rPr>
        <w:t>todas la ballenas</w:t>
      </w:r>
      <w:proofErr w:type="gramEnd"/>
    </w:p>
    <w:p w14:paraId="2626FF62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atraviesan Bering”.</w:t>
      </w:r>
    </w:p>
    <w:p w14:paraId="41200C26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Pero en realidad no consigo ni planchar un jersey</w:t>
      </w:r>
    </w:p>
    <w:p w14:paraId="057ED477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con caricias menudas</w:t>
      </w:r>
    </w:p>
    <w:p w14:paraId="6DA997B8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sin perjudicar la capa de ozono,</w:t>
      </w:r>
    </w:p>
    <w:p w14:paraId="1E2E5A6B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sin contaminar el planeta;</w:t>
      </w:r>
    </w:p>
    <w:p w14:paraId="734F75FD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no logro ni una pose de la que poder presumir en las portadas</w:t>
      </w:r>
    </w:p>
    <w:p w14:paraId="4A6E50D0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 xml:space="preserve">de un periódico que vende seiscientos ejemplares </w:t>
      </w:r>
      <w:proofErr w:type="spellStart"/>
      <w:r w:rsidRPr="00F5176C">
        <w:rPr>
          <w:rFonts w:ascii="Arial" w:hAnsi="Arial" w:cs="Arial"/>
        </w:rPr>
        <w:t>on</w:t>
      </w:r>
      <w:proofErr w:type="spellEnd"/>
      <w:r w:rsidRPr="00F5176C">
        <w:rPr>
          <w:rFonts w:ascii="Arial" w:hAnsi="Arial" w:cs="Arial"/>
        </w:rPr>
        <w:t xml:space="preserve"> line;</w:t>
      </w:r>
    </w:p>
    <w:p w14:paraId="051F169B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en realidad se ríen de mí las hienas y el psiquiatra al unísono</w:t>
      </w:r>
    </w:p>
    <w:p w14:paraId="14B2E006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-se ríen-</w:t>
      </w:r>
    </w:p>
    <w:p w14:paraId="2D4903FF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cuando salgo a mi balcón y grito mi impotencia</w:t>
      </w:r>
    </w:p>
    <w:p w14:paraId="652B21DB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 xml:space="preserve">porque no he podido salvar </w:t>
      </w:r>
    </w:p>
    <w:p w14:paraId="42BEAEB1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ni a aquella hormiga</w:t>
      </w:r>
      <w:r>
        <w:rPr>
          <w:rFonts w:ascii="Arial" w:hAnsi="Arial" w:cs="Arial"/>
        </w:rPr>
        <w:t xml:space="preserve"> </w:t>
      </w:r>
    </w:p>
    <w:p w14:paraId="284097DD" w14:textId="77777777" w:rsidR="00C9243D" w:rsidRPr="00F5176C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que se manifestaba por la acera d</w:t>
      </w:r>
      <w:r>
        <w:rPr>
          <w:rFonts w:ascii="Arial" w:hAnsi="Arial" w:cs="Arial"/>
        </w:rPr>
        <w:t>e mi soledad</w:t>
      </w:r>
    </w:p>
    <w:p w14:paraId="510ED1C6" w14:textId="77777777" w:rsidR="00C9243D" w:rsidRDefault="00C9243D" w:rsidP="00C9243D">
      <w:pPr>
        <w:spacing w:line="360" w:lineRule="auto"/>
        <w:rPr>
          <w:rFonts w:ascii="Arial" w:hAnsi="Arial" w:cs="Arial"/>
        </w:rPr>
      </w:pPr>
      <w:r w:rsidRPr="00F5176C">
        <w:rPr>
          <w:rFonts w:ascii="Arial" w:hAnsi="Arial" w:cs="Arial"/>
        </w:rPr>
        <w:t>y murió bajo un zapato.</w:t>
      </w:r>
    </w:p>
    <w:p w14:paraId="72561D2F" w14:textId="0048C820" w:rsidR="00F012A1" w:rsidRPr="00C9243D" w:rsidRDefault="00F012A1" w:rsidP="00C9243D"/>
    <w:sectPr w:rsidR="00F012A1" w:rsidRPr="00C92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A1"/>
    <w:rsid w:val="000157AF"/>
    <w:rsid w:val="00C9243D"/>
    <w:rsid w:val="00D145B9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7BBFE"/>
  <w15:docId w15:val="{CEB00E23-61F5-AE4A-8C96-AC509C52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Esteban Torres Sagra</cp:lastModifiedBy>
  <cp:revision>4</cp:revision>
  <cp:lastPrinted>2022-11-12T10:28:00Z</cp:lastPrinted>
  <dcterms:created xsi:type="dcterms:W3CDTF">2022-11-12T10:13:00Z</dcterms:created>
  <dcterms:modified xsi:type="dcterms:W3CDTF">2022-12-11T07:23:00Z</dcterms:modified>
</cp:coreProperties>
</file>