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FD7C" w14:textId="77777777" w:rsidR="00280D1A" w:rsidRDefault="00280D1A">
      <w:r>
        <w:t>Enamorada</w:t>
      </w:r>
    </w:p>
    <w:p w14:paraId="0C65A211" w14:textId="77777777" w:rsidR="00280D1A" w:rsidRDefault="00280D1A">
      <w:r>
        <w:t xml:space="preserve"> A los dieciséis años conocí a Luis, el hombre de mi vida. Él tenía diecinueve años. Éramos dos adolescentes con toda la vida por delante. </w:t>
      </w:r>
    </w:p>
    <w:p w14:paraId="204115F6" w14:textId="77777777" w:rsidR="00162FBD" w:rsidRDefault="00280D1A" w:rsidP="00280D1A">
      <w:pPr>
        <w:ind w:firstLine="708"/>
      </w:pPr>
      <w:r>
        <w:t xml:space="preserve">Corría el año 1977 cuando iba a una discoteca ubicada en la calle Manuel Becerra, en Madrid. Se llamaba </w:t>
      </w:r>
      <w:proofErr w:type="spellStart"/>
      <w:r>
        <w:t>Móna</w:t>
      </w:r>
      <w:proofErr w:type="spellEnd"/>
      <w:r>
        <w:t/>
      </w:r>
      <w:proofErr w:type="spellStart"/>
      <w:r>
        <w:t>co</w:t>
      </w:r>
      <w:proofErr w:type="spellEnd"/>
      <w:r>
        <w:t xml:space="preserve">. Mis amigas y yo éramos asiduas y nos juntábamos con conocidos (no se les puede llamar amigos, simplemente </w:t>
      </w:r>
      <w:proofErr w:type="spellStart"/>
      <w:r>
        <w:t>co</w:t>
      </w:r>
      <w:proofErr w:type="spellEnd"/>
      <w:r>
        <w:t/>
      </w:r>
      <w:proofErr w:type="spellStart"/>
      <w:r>
        <w:t>nocidos</w:t>
      </w:r>
      <w:proofErr w:type="spellEnd"/>
      <w:r>
        <w:t>). El caso es que un fin de semana apareció Luis por la discoteca. Nos presentaron y estuvimos toda la tarde jun</w:t>
      </w:r>
      <w:r>
        <w:t>tos. Sus amigos ya le habían hablado de mí: “Es muy agra</w:t>
      </w:r>
      <w:r>
        <w:t xml:space="preserve">dable y simpática, pero no se enrolla con nadie, lo hemos intentado todos. A ver si tú lo consigues”. </w:t>
      </w:r>
    </w:p>
    <w:p w14:paraId="66564D08" w14:textId="77777777" w:rsidR="00162FBD" w:rsidRDefault="00280D1A" w:rsidP="00280D1A">
      <w:pPr>
        <w:ind w:firstLine="708"/>
      </w:pPr>
      <w:r>
        <w:t xml:space="preserve">En cuanto le vi, sentí que me atraía… La melena le </w:t>
      </w:r>
      <w:proofErr w:type="spellStart"/>
      <w:r>
        <w:t>lle</w:t>
      </w:r>
      <w:proofErr w:type="spellEnd"/>
      <w:r>
        <w:t xml:space="preserve">gaba a los hombros, cosa que no me agradaba. Me dijo que acababa de llegar de Barcelona con su padre y que no paraba mucho por Madrid. Iba donde le salía trabajo a su padre y donde más le pagaban. Me sentía a gusto con él, estuvimos casi toda la tarde </w:t>
      </w:r>
      <w:r>
        <w:lastRenderedPageBreak/>
        <w:t>charlando y se me pasaron las horas en un instante.</w:t>
      </w:r>
    </w:p>
    <w:p w14:paraId="24D76A2A" w14:textId="77777777" w:rsidR="00162FBD" w:rsidRDefault="00280D1A" w:rsidP="00280D1A">
      <w:pPr>
        <w:ind w:firstLine="708"/>
      </w:pPr>
      <w:r>
        <w:t xml:space="preserve">Al día siguiente, volvimos a encontrarnos en la </w:t>
      </w:r>
      <w:proofErr w:type="spellStart"/>
      <w:r>
        <w:t>discote</w:t>
      </w:r>
      <w:proofErr w:type="spellEnd"/>
      <w:r>
        <w:t>ca. Yo deseaba que fuera, y apareció, pero no le reconocí, se había cortado la melena:</w:t>
      </w:r>
    </w:p>
    <w:p w14:paraId="52D373AE" w14:textId="77777777" w:rsidR="00162FBD" w:rsidRDefault="00280D1A" w:rsidP="00162FBD">
      <w:r>
        <w:t xml:space="preserve"> —No te reconocía, Luis. ¿Por qué te has cortado el pelo?</w:t>
      </w:r>
    </w:p>
    <w:p w14:paraId="2F83F173" w14:textId="77777777" w:rsidR="00162FBD" w:rsidRDefault="00280D1A" w:rsidP="00162FBD">
      <w:r>
        <w:t xml:space="preserve"> —Porque me voy a la mili y me van a afeitar la cabeza. La tengo llena de cicatrices de lo malo que he sido cuando era pequeño, y de las veces que me he pegado y me han pegado. Me miró a los ojos, que me atravesaron, y me dijo:</w:t>
      </w:r>
    </w:p>
    <w:p w14:paraId="6FE0F9A8" w14:textId="77777777" w:rsidR="00162FBD" w:rsidRDefault="00280D1A" w:rsidP="00162FBD">
      <w:r>
        <w:t xml:space="preserve"> —He venido a buscarte. No me puedo quedar en la </w:t>
      </w:r>
      <w:proofErr w:type="spellStart"/>
      <w:r>
        <w:t>dis</w:t>
      </w:r>
      <w:proofErr w:type="spellEnd"/>
      <w:r>
        <w:t/>
      </w:r>
      <w:proofErr w:type="spellStart"/>
      <w:r>
        <w:t>coteca</w:t>
      </w:r>
      <w:proofErr w:type="spellEnd"/>
      <w:r>
        <w:t xml:space="preserve">, llevo playeros, pero el portero me ha permitido </w:t>
      </w:r>
      <w:proofErr w:type="spellStart"/>
      <w:r>
        <w:t>pa</w:t>
      </w:r>
      <w:proofErr w:type="spellEnd"/>
      <w:r>
        <w:t/>
      </w:r>
      <w:proofErr w:type="spellStart"/>
      <w:r>
        <w:t>sar</w:t>
      </w:r>
      <w:proofErr w:type="spellEnd"/>
      <w:r>
        <w:t xml:space="preserve"> un instante porque le he dicho que venía a buscar a una persona.</w:t>
      </w:r>
    </w:p>
    <w:p w14:paraId="37B4565B" w14:textId="77777777" w:rsidR="00162FBD" w:rsidRDefault="00280D1A" w:rsidP="00162FBD">
      <w:pPr>
        <w:ind w:firstLine="708"/>
      </w:pPr>
      <w:r>
        <w:t xml:space="preserve">Yo no podía apartar mis ojos de los suyos, estaba </w:t>
      </w:r>
      <w:proofErr w:type="spellStart"/>
      <w:r>
        <w:t>hipno</w:t>
      </w:r>
      <w:proofErr w:type="spellEnd"/>
      <w:r>
        <w:t>tizada. Entonces le sonreí, tomé su mano y le dije:</w:t>
      </w:r>
    </w:p>
    <w:sectPr w:rsidR="00162FBD" w:rsidSect="00280D1A">
      <w:pgSz w:w="5760" w:h="8640" w:code="28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8907" w14:textId="77777777" w:rsidR="00A665B1" w:rsidRDefault="00A665B1" w:rsidP="00280D1A">
      <w:pPr>
        <w:spacing w:after="0" w:line="240" w:lineRule="auto"/>
      </w:pPr>
      <w:r>
        <w:separator/>
      </w:r>
    </w:p>
  </w:endnote>
  <w:endnote w:type="continuationSeparator" w:id="0">
    <w:p w14:paraId="33067B07" w14:textId="77777777" w:rsidR="00A665B1" w:rsidRDefault="00A665B1" w:rsidP="0028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C120" w14:textId="77777777" w:rsidR="00A665B1" w:rsidRDefault="00A665B1" w:rsidP="00280D1A">
      <w:pPr>
        <w:spacing w:after="0" w:line="240" w:lineRule="auto"/>
      </w:pPr>
      <w:r>
        <w:separator/>
      </w:r>
    </w:p>
  </w:footnote>
  <w:footnote w:type="continuationSeparator" w:id="0">
    <w:p w14:paraId="3B07EE0A" w14:textId="77777777" w:rsidR="00A665B1" w:rsidRDefault="00A665B1" w:rsidP="0028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22"/>
    <w:rsid w:val="00162FBD"/>
    <w:rsid w:val="00225B6B"/>
    <w:rsid w:val="00280D1A"/>
    <w:rsid w:val="00316B22"/>
    <w:rsid w:val="007607E4"/>
    <w:rsid w:val="00A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EA07B"/>
  <w15:chartTrackingRefBased/>
  <w15:docId w15:val="{BB52E15A-4D11-48B6-A08F-DC7D205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D1A"/>
  </w:style>
  <w:style w:type="paragraph" w:styleId="Piedepgina">
    <w:name w:val="footer"/>
    <w:basedOn w:val="Normal"/>
    <w:link w:val="PiedepginaCar"/>
    <w:uiPriority w:val="99"/>
    <w:unhideWhenUsed/>
    <w:rsid w:val="002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2022-05-22T17:30:00Z</dcterms:created>
  <dcterms:modified xsi:type="dcterms:W3CDTF">2022-05-22T17:47:00Z</dcterms:modified>
</cp:coreProperties>
</file>