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5" w:rsidRPr="00D801CB" w:rsidRDefault="000B67A5" w:rsidP="000B67A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 xml:space="preserve">MISTAKES </w:t>
      </w:r>
    </w:p>
    <w:p w:rsidR="000B67A5" w:rsidRPr="00D801CB" w:rsidRDefault="000B67A5" w:rsidP="000B67A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(COMETIENDO ERRORES)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 xml:space="preserve">Creía el alma 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al fin volvía a caminar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mas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la pobre, inocente, 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erraba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>, no caminaba.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En burbuja de cristal;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cárcel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de metal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encerrada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estaba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caminaba, sí, caminaba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pero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en círculos lo hacía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pues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no había horizonte abierto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ni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rectos caminos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ni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rutas seguras. 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Solo círculos, círculos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sobre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sí misma daba.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No avanzaba y se mareaba;</w:t>
      </w:r>
    </w:p>
    <w:p w:rsidR="000B67A5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No avanzaba y tropezaba;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No avanzaba y se cansaba.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Sus pies sus pasos pisaban.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>Su sombra la asediaba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ella, el alma, muy cansada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801CB">
        <w:rPr>
          <w:rFonts w:ascii="Times New Roman" w:hAnsi="Times New Roman" w:cs="Times New Roman"/>
          <w:sz w:val="20"/>
          <w:szCs w:val="20"/>
        </w:rPr>
        <w:t>caminaba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>, en círculos lo hacía</w:t>
      </w:r>
    </w:p>
    <w:p w:rsidR="000B67A5" w:rsidRPr="00D801CB" w:rsidRDefault="000B67A5" w:rsidP="000B6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01CB">
        <w:rPr>
          <w:rFonts w:ascii="Times New Roman" w:hAnsi="Times New Roman" w:cs="Times New Roman"/>
          <w:sz w:val="20"/>
          <w:szCs w:val="20"/>
        </w:rPr>
        <w:t xml:space="preserve">Se fatigaba, mareaba </w:t>
      </w:r>
    </w:p>
    <w:p w:rsidR="00EC2BB1" w:rsidRDefault="000B67A5" w:rsidP="000B67A5">
      <w:proofErr w:type="gramStart"/>
      <w:r w:rsidRPr="00D801CB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D801CB">
        <w:rPr>
          <w:rFonts w:ascii="Times New Roman" w:hAnsi="Times New Roman" w:cs="Times New Roman"/>
          <w:sz w:val="20"/>
          <w:szCs w:val="20"/>
        </w:rPr>
        <w:t xml:space="preserve"> desesperaba.</w:t>
      </w:r>
      <w:bookmarkStart w:id="0" w:name="_GoBack"/>
      <w:bookmarkEnd w:id="0"/>
    </w:p>
    <w:sectPr w:rsidR="00EC2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5"/>
    <w:rsid w:val="000B67A5"/>
    <w:rsid w:val="007F7D4D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2021-02-04T07:53:00Z</dcterms:created>
  <dcterms:modified xsi:type="dcterms:W3CDTF">2021-02-04T07:53:00Z</dcterms:modified>
</cp:coreProperties>
</file>