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48" w:rsidRPr="00D57EEB" w:rsidRDefault="00D57EEB">
      <w:pPr>
        <w:rPr>
          <w:u w:val="single"/>
        </w:rPr>
      </w:pPr>
      <w:r>
        <w:tab/>
      </w:r>
      <w:r w:rsidRPr="00D57EEB">
        <w:rPr>
          <w:u w:val="single"/>
        </w:rPr>
        <w:t>Textos de contraportada</w:t>
      </w:r>
    </w:p>
    <w:p w:rsidR="00D57EEB" w:rsidRPr="00423520" w:rsidRDefault="00D57EEB" w:rsidP="00D57E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423520">
        <w:rPr>
          <w:rFonts w:ascii="Times New Roman" w:eastAsia="Times New Roman" w:hAnsi="Times New Roman"/>
          <w:sz w:val="24"/>
          <w:szCs w:val="24"/>
          <w:lang w:eastAsia="es-ES"/>
        </w:rPr>
        <w:t>El tiempo perdura y no el hombre. El tiempo, entonces, anuda hacia sí cuanto sea reflexión acerca de su naturaleza. Jamás contraviene cualquier alusión a él. Ese es su poder, su no-respuesta. Lo que realza su evidencia y con ella nuestro sometimiento</w:t>
      </w:r>
    </w:p>
    <w:p w:rsidR="00D57EEB" w:rsidRPr="00423520" w:rsidRDefault="00D57EEB" w:rsidP="00D57E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D57EEB" w:rsidRPr="00423520" w:rsidRDefault="00D57EEB" w:rsidP="00D57E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423520">
        <w:rPr>
          <w:rFonts w:ascii="Times New Roman" w:eastAsia="Times New Roman" w:hAnsi="Times New Roman"/>
          <w:color w:val="500050"/>
          <w:sz w:val="24"/>
          <w:szCs w:val="24"/>
          <w:lang w:eastAsia="es-ES"/>
        </w:rPr>
        <w:t>Vedlo, imaginad el magno y subyugante escenario de la mar ante sí y la ensoñadora incitación a la aventura que las Nuevas Tierras ahora conocidas suscitan en la imaginación del héroe. ¿Qué gloria no depararían las nuevas hazañas a su nombre? ¿Qué nuevos gobiernos a Sancho como premio a su fiel compañía?</w:t>
      </w:r>
      <w:r w:rsidRPr="00423520">
        <w:rPr>
          <w:rFonts w:ascii="Times New Roman" w:eastAsia="Times New Roman" w:hAnsi="Times New Roman"/>
          <w:sz w:val="24"/>
          <w:szCs w:val="24"/>
          <w:lang w:eastAsia="es-ES"/>
        </w:rPr>
        <w:t>  </w:t>
      </w:r>
    </w:p>
    <w:p w:rsidR="00D57EEB" w:rsidRDefault="00D57EEB"/>
    <w:sectPr w:rsidR="00D57EEB" w:rsidSect="000757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57EEB"/>
    <w:rsid w:val="00075748"/>
    <w:rsid w:val="00106DF6"/>
    <w:rsid w:val="0022163F"/>
    <w:rsid w:val="003F6541"/>
    <w:rsid w:val="0056556A"/>
    <w:rsid w:val="00BB54CF"/>
    <w:rsid w:val="00D5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E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495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 F</dc:creator>
  <cp:keywords/>
  <dc:description/>
  <cp:lastModifiedBy>Paco F</cp:lastModifiedBy>
  <cp:revision>2</cp:revision>
  <dcterms:created xsi:type="dcterms:W3CDTF">2020-01-10T20:51:00Z</dcterms:created>
  <dcterms:modified xsi:type="dcterms:W3CDTF">2020-01-10T20:51:00Z</dcterms:modified>
</cp:coreProperties>
</file>