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736B" w14:textId="56228FA7" w:rsidR="008C1429" w:rsidRDefault="008C1429" w:rsidP="005A0AC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del relato</w:t>
      </w:r>
    </w:p>
    <w:p w14:paraId="73D76E30" w14:textId="5D12EBF8" w:rsidR="008C1429" w:rsidRDefault="008C1429" w:rsidP="008C142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Seudónimo del autor/a</w:t>
      </w:r>
    </w:p>
    <w:p w14:paraId="02F3988A" w14:textId="562F8FA4" w:rsidR="008C1429" w:rsidRDefault="008C1429" w:rsidP="008C1429">
      <w:pPr>
        <w:spacing w:line="480" w:lineRule="auto"/>
        <w:jc w:val="both"/>
        <w:rPr>
          <w:rFonts w:ascii="Times New Roman" w:hAnsi="Times New Roman" w:cs="Times New Roman"/>
        </w:rPr>
      </w:pPr>
    </w:p>
    <w:p w14:paraId="79A6788B" w14:textId="2183B180" w:rsidR="008C1429" w:rsidRDefault="008C1429" w:rsidP="008C142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>.</w:t>
      </w:r>
    </w:p>
    <w:p w14:paraId="543D2E13" w14:textId="47EB482F" w:rsidR="008C1429" w:rsidRDefault="008C1429" w:rsidP="008C142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>.</w:t>
      </w:r>
    </w:p>
    <w:p w14:paraId="00E42660" w14:textId="33A2C57B" w:rsidR="008C1429" w:rsidRDefault="008C1429" w:rsidP="008C142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 w:rsidRPr="008C14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>.</w:t>
      </w:r>
    </w:p>
    <w:p w14:paraId="576D3725" w14:textId="77777777" w:rsidR="008C1429" w:rsidRDefault="008C1429" w:rsidP="008C1429">
      <w:pPr>
        <w:spacing w:line="480" w:lineRule="auto"/>
        <w:jc w:val="both"/>
        <w:rPr>
          <w:rFonts w:ascii="Times New Roman" w:hAnsi="Times New Roman" w:cs="Times New Roman"/>
        </w:rPr>
      </w:pPr>
    </w:p>
    <w:p w14:paraId="75FA861A" w14:textId="77777777" w:rsidR="008C1429" w:rsidRPr="008C1429" w:rsidRDefault="008C1429" w:rsidP="008C1429">
      <w:pPr>
        <w:spacing w:line="480" w:lineRule="auto"/>
        <w:rPr>
          <w:rFonts w:ascii="Times New Roman" w:hAnsi="Times New Roman" w:cs="Times New Roman"/>
        </w:rPr>
      </w:pPr>
    </w:p>
    <w:sectPr w:rsidR="008C1429" w:rsidRPr="008C1429" w:rsidSect="008C1429">
      <w:footerReference w:type="even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4F19" w14:textId="77777777" w:rsidR="00A91039" w:rsidRDefault="00A91039" w:rsidP="008C1429">
      <w:r>
        <w:separator/>
      </w:r>
    </w:p>
  </w:endnote>
  <w:endnote w:type="continuationSeparator" w:id="0">
    <w:p w14:paraId="40787F04" w14:textId="77777777" w:rsidR="00A91039" w:rsidRDefault="00A91039" w:rsidP="008C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0554429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5197E5" w14:textId="287E6BA7" w:rsidR="008C1429" w:rsidRDefault="008C1429" w:rsidP="00F2493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C55D823" w14:textId="77777777" w:rsidR="008C1429" w:rsidRDefault="008C1429" w:rsidP="008C14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7732918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351AABD" w14:textId="06880D53" w:rsidR="008C1429" w:rsidRDefault="008C1429" w:rsidP="00F2493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508F2A6" w14:textId="77777777" w:rsidR="008C1429" w:rsidRDefault="008C1429" w:rsidP="008C142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60CB" w14:textId="77777777" w:rsidR="00A91039" w:rsidRDefault="00A91039" w:rsidP="008C1429">
      <w:r>
        <w:separator/>
      </w:r>
    </w:p>
  </w:footnote>
  <w:footnote w:type="continuationSeparator" w:id="0">
    <w:p w14:paraId="65BCC17D" w14:textId="77777777" w:rsidR="00A91039" w:rsidRDefault="00A91039" w:rsidP="008C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29"/>
    <w:rsid w:val="001340E8"/>
    <w:rsid w:val="00286351"/>
    <w:rsid w:val="005A0AC6"/>
    <w:rsid w:val="008C1429"/>
    <w:rsid w:val="00A30802"/>
    <w:rsid w:val="00A91039"/>
    <w:rsid w:val="00DC642D"/>
    <w:rsid w:val="00E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B3E3"/>
  <w15:chartTrackingRefBased/>
  <w15:docId w15:val="{E3F1B739-BC20-9145-9AB9-300C41DE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C14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429"/>
  </w:style>
  <w:style w:type="character" w:styleId="Nmerodepgina">
    <w:name w:val="page number"/>
    <w:basedOn w:val="Fuentedeprrafopredeter"/>
    <w:uiPriority w:val="99"/>
    <w:semiHidden/>
    <w:unhideWhenUsed/>
    <w:rsid w:val="008C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Gambi Jiménez</dc:creator>
  <cp:keywords/>
  <dc:description/>
  <cp:lastModifiedBy>Esther Gambi Jiménez</cp:lastModifiedBy>
  <cp:revision>2</cp:revision>
  <dcterms:created xsi:type="dcterms:W3CDTF">2021-11-08T08:07:00Z</dcterms:created>
  <dcterms:modified xsi:type="dcterms:W3CDTF">2021-11-09T12:28:00Z</dcterms:modified>
</cp:coreProperties>
</file>