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1E13C" w14:textId="77777777" w:rsidR="00031365" w:rsidRDefault="002D53E6" w:rsidP="002D53E6">
      <w:pPr>
        <w:jc w:val="center"/>
        <w:rPr>
          <w:b/>
          <w:bCs/>
        </w:rPr>
      </w:pPr>
      <w:r w:rsidRPr="002D53E6">
        <w:rPr>
          <w:b/>
          <w:bCs/>
        </w:rPr>
        <w:t>Autorización de Participación para Menores en el Certamen de Poesía Amparo Lara Fuentes organizado por el Ayuntamiento de Benamejí.</w:t>
      </w:r>
    </w:p>
    <w:p w14:paraId="634A9A2E" w14:textId="77777777" w:rsidR="002D53E6" w:rsidRPr="002D53E6" w:rsidRDefault="002D53E6" w:rsidP="002D53E6">
      <w:pPr>
        <w:jc w:val="center"/>
        <w:rPr>
          <w:b/>
          <w:bCs/>
        </w:rPr>
      </w:pPr>
    </w:p>
    <w:p w14:paraId="4009B951" w14:textId="77777777" w:rsidR="002D53E6" w:rsidRDefault="002D53E6" w:rsidP="002D53E6">
      <w:r>
        <w:t>Por la presente D/</w:t>
      </w:r>
      <w:proofErr w:type="spellStart"/>
      <w:r>
        <w:t>Dña</w:t>
      </w:r>
      <w:proofErr w:type="spellEnd"/>
      <w:r>
        <w:t>…………………………………</w:t>
      </w:r>
      <w:proofErr w:type="gramStart"/>
      <w:r>
        <w:t>…….</w:t>
      </w:r>
      <w:proofErr w:type="gramEnd"/>
      <w:r>
        <w:t>………………….con DNI……………………</w:t>
      </w:r>
    </w:p>
    <w:p w14:paraId="501733C3" w14:textId="77777777" w:rsidR="002D53E6" w:rsidRDefault="002D53E6" w:rsidP="002D53E6">
      <w:r>
        <w:t>En calidad de padre, madre o tutor del autor/a……………………………………………………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529A9CA" w14:textId="77777777" w:rsidR="002D53E6" w:rsidRDefault="002D53E6" w:rsidP="002D53E6">
      <w:r>
        <w:t>Fecha de nacimiento del autor/a…………………………………………………………………………...</w:t>
      </w:r>
    </w:p>
    <w:p w14:paraId="4A637E14" w14:textId="77777777" w:rsidR="002D53E6" w:rsidRDefault="002D53E6" w:rsidP="002D53E6"/>
    <w:p w14:paraId="65E89AFB" w14:textId="6E8F35C7" w:rsidR="002D53E6" w:rsidRDefault="002D53E6" w:rsidP="002D53E6">
      <w:r>
        <w:t xml:space="preserve">MANIFIESTO MI CONFORMIDAD EXPRESA Y AUTORIZACIÓN para que mi hijo/a participe en el </w:t>
      </w:r>
      <w:r w:rsidR="003616C2">
        <w:t xml:space="preserve">II </w:t>
      </w:r>
      <w:r>
        <w:t xml:space="preserve">Certamen de Poesía Amparo Lara Fuentes organizado por el Ayuntamiento de Benamejí. Así mismo, autorizo a que el Ayuntamiento de Benamejí pueda utilizar el trabajo presentado a este certamen. Así como material gráfico derivado en de los actos en los que participe el menor relacionados con el certamen (presentación, entrega de premios, </w:t>
      </w:r>
      <w:proofErr w:type="gramStart"/>
      <w:r>
        <w:t>etc..</w:t>
      </w:r>
      <w:proofErr w:type="gramEnd"/>
      <w:r>
        <w:t>)</w:t>
      </w:r>
    </w:p>
    <w:p w14:paraId="278E8798" w14:textId="77777777" w:rsidR="002D53E6" w:rsidRDefault="002D53E6" w:rsidP="002D53E6"/>
    <w:p w14:paraId="21F4A817" w14:textId="77777777" w:rsidR="002D53E6" w:rsidRDefault="002D53E6" w:rsidP="002D53E6">
      <w:r>
        <w:t>Y para que conste que declaro conocer y aceptar íntegramente las bases del certamen firmo esta autorización de participación en………………</w:t>
      </w:r>
      <w:proofErr w:type="gramStart"/>
      <w:r>
        <w:t>…….</w:t>
      </w:r>
      <w:proofErr w:type="gramEnd"/>
      <w:r>
        <w:t>. a……..…de…………………………de…………</w:t>
      </w:r>
    </w:p>
    <w:p w14:paraId="41E133FA" w14:textId="77777777" w:rsidR="002D53E6" w:rsidRDefault="002D53E6" w:rsidP="002D53E6"/>
    <w:p w14:paraId="7793CB71" w14:textId="77777777" w:rsidR="002D53E6" w:rsidRDefault="002D53E6" w:rsidP="002D53E6">
      <w:r>
        <w:t>Firmado:</w:t>
      </w:r>
    </w:p>
    <w:p w14:paraId="7BF0B525" w14:textId="77777777" w:rsidR="002D53E6" w:rsidRDefault="002D53E6" w:rsidP="002D53E6">
      <w:r>
        <w:t>D/</w:t>
      </w:r>
      <w:proofErr w:type="spellStart"/>
      <w:r>
        <w:t>Dña</w:t>
      </w:r>
      <w:proofErr w:type="spellEnd"/>
      <w:r>
        <w:t xml:space="preserve"> (padre, madre o tutor del menor): …………………………………………………………………….</w:t>
      </w:r>
    </w:p>
    <w:p w14:paraId="5C623976" w14:textId="77777777" w:rsidR="002D53E6" w:rsidRDefault="002D53E6" w:rsidP="002D53E6"/>
    <w:sectPr w:rsidR="002D53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E6"/>
    <w:rsid w:val="002D53E6"/>
    <w:rsid w:val="003616C2"/>
    <w:rsid w:val="00533AF0"/>
    <w:rsid w:val="008C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874A"/>
  <w15:chartTrackingRefBased/>
  <w15:docId w15:val="{6A166EAE-8982-4965-ABDE-41EF16B3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Chacón Torres</dc:creator>
  <cp:keywords/>
  <dc:description/>
  <cp:lastModifiedBy>José Antonio Chacón Torres</cp:lastModifiedBy>
  <cp:revision>2</cp:revision>
  <dcterms:created xsi:type="dcterms:W3CDTF">2021-07-30T10:40:00Z</dcterms:created>
  <dcterms:modified xsi:type="dcterms:W3CDTF">2021-07-30T10:40:00Z</dcterms:modified>
</cp:coreProperties>
</file>