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6A72" w14:textId="77777777" w:rsidR="00A556D3" w:rsidRPr="00A556D3" w:rsidRDefault="00A556D3" w:rsidP="00A556D3">
      <w:pPr>
        <w:rPr>
          <w:rFonts w:ascii="Academy Engraved LET" w:hAnsi="Academy Engraved LET" w:cs="Ayuthaya"/>
          <w:u w:val="single"/>
        </w:rPr>
      </w:pPr>
      <w:r w:rsidRPr="00A556D3">
        <w:rPr>
          <w:rFonts w:ascii="Academy Engraved LET" w:hAnsi="Academy Engraved LET" w:cs="Ayuthaya"/>
          <w:u w:val="single"/>
        </w:rPr>
        <w:t>Ejemplos de Aforismos sobre Los ángeles de Rafael Pérez Estrada, que pueden servir de inspiración para presentarse a este I Premio de Aforismos Rafael Pérez Estrada.</w:t>
      </w:r>
    </w:p>
    <w:p w14:paraId="6552577A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22F2C8C6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Con el ángel caído empieza la gravedad.</w:t>
      </w:r>
    </w:p>
    <w:p w14:paraId="570D2B85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2F4B741F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Los ángeles de los muertos tienen alas de luto.</w:t>
      </w:r>
    </w:p>
    <w:p w14:paraId="7CB284D4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679EA25D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Darwin describe unos ángeles extraños y deformes que guardan a los homínidos.</w:t>
      </w:r>
    </w:p>
    <w:p w14:paraId="4BC7B29C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71BE8EE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 xml:space="preserve">Cuando el solitario, amargo e irremediable, tuvo certeza de la existencia de su ángel de la guarda, disparándole, cometió el primer </w:t>
      </w:r>
      <w:proofErr w:type="spellStart"/>
      <w:r w:rsidRPr="00A556D3">
        <w:rPr>
          <w:rFonts w:ascii="Academy Engraved LET" w:hAnsi="Academy Engraved LET" w:cs="Ayuthaya"/>
        </w:rPr>
        <w:t>angelicidio</w:t>
      </w:r>
      <w:proofErr w:type="spellEnd"/>
      <w:r w:rsidRPr="00A556D3">
        <w:rPr>
          <w:rFonts w:ascii="Academy Engraved LET" w:hAnsi="Academy Engraved LET" w:cs="Ayuthaya"/>
        </w:rPr>
        <w:t>.</w:t>
      </w:r>
    </w:p>
    <w:p w14:paraId="14C3DFA2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39671647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violador imagina, de noche, golpea el aire cerrado de la alcoba e, inútilmente, intenta forzar la timidez del ángel.</w:t>
      </w:r>
    </w:p>
    <w:p w14:paraId="42CE861F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07FC356C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ciego es tacto.</w:t>
      </w:r>
    </w:p>
    <w:p w14:paraId="719A21C2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10E1227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 la cabeza parlante está decapitado.</w:t>
      </w:r>
    </w:p>
    <w:p w14:paraId="53DB339D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1B57F8E3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suicida tiene forma de grito.</w:t>
      </w:r>
    </w:p>
    <w:p w14:paraId="18F3D0B1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5C99E0EE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Mueren los ángeles en el espacio que media entre el pelotón y el</w:t>
      </w:r>
    </w:p>
    <w:p w14:paraId="1656E102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ejecutado.</w:t>
      </w:r>
    </w:p>
    <w:p w14:paraId="1E02B556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68F37324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sediento tiene palabras de polvo.</w:t>
      </w:r>
    </w:p>
    <w:p w14:paraId="5E95102E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179AA854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Los ángeles adúlteros abandonan a sus hombres.</w:t>
      </w:r>
    </w:p>
    <w:p w14:paraId="23385C69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43DDCF8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ladrón roba sombras.</w:t>
      </w:r>
    </w:p>
    <w:p w14:paraId="1452F21C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D1ED1BF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solitario vive en otra casa.</w:t>
      </w:r>
    </w:p>
    <w:p w14:paraId="3261615B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5CE0B926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 la envidia tiñe en el arco iris sus alas.</w:t>
      </w:r>
    </w:p>
    <w:p w14:paraId="342BBF85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0D5F2D8E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río atraviesa el espejo y muere.</w:t>
      </w:r>
    </w:p>
    <w:p w14:paraId="17636B11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5C0F33C8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 la impotencia tiene amputadas las alas.</w:t>
      </w:r>
    </w:p>
    <w:p w14:paraId="4E4259DF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627E8E29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El ángel del amor oscuro tiene el pubis traspasado por un puñal.</w:t>
      </w:r>
    </w:p>
    <w:p w14:paraId="2C20A60B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7B8EC417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Se adorna el ángel de la envidia con alas postizas.</w:t>
      </w:r>
    </w:p>
    <w:p w14:paraId="2F05AD3A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07D3621D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 xml:space="preserve">Los ángeles del miedo cabalgan </w:t>
      </w:r>
      <w:proofErr w:type="spellStart"/>
      <w:r w:rsidRPr="00A556D3">
        <w:rPr>
          <w:rFonts w:ascii="Academy Engraved LET" w:hAnsi="Academy Engraved LET" w:cs="Ayuthaya"/>
        </w:rPr>
        <w:t>pegasos</w:t>
      </w:r>
      <w:proofErr w:type="spellEnd"/>
      <w:r w:rsidRPr="00A556D3">
        <w:rPr>
          <w:rFonts w:ascii="Academy Engraved LET" w:hAnsi="Academy Engraved LET" w:cs="Ayuthaya"/>
        </w:rPr>
        <w:t xml:space="preserve"> de plata.</w:t>
      </w:r>
    </w:p>
    <w:p w14:paraId="5367B66B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CCE1670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Los ángeles del aburrimiento, la desolación y la desgracia</w:t>
      </w:r>
    </w:p>
    <w:p w14:paraId="193FB24A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son secos y grises.</w:t>
      </w:r>
    </w:p>
    <w:p w14:paraId="3BA76E11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213649F6" w14:textId="77777777" w:rsidR="00A556D3" w:rsidRDefault="00A556D3" w:rsidP="00A556D3">
      <w:pPr>
        <w:rPr>
          <w:rFonts w:ascii="Academy Engraved LET" w:hAnsi="Academy Engraved LET" w:cs="Ayuthaya"/>
        </w:rPr>
      </w:pPr>
    </w:p>
    <w:p w14:paraId="3AC0164B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lastRenderedPageBreak/>
        <w:t>Antes de expirar la víctima, en un rincón su ángel yace</w:t>
      </w:r>
    </w:p>
    <w:p w14:paraId="7624105D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traspasado.</w:t>
      </w:r>
    </w:p>
    <w:p w14:paraId="6094A6CF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41D04A1C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Es el desterrado quien, con la flamígera, expulsa al ángel.</w:t>
      </w:r>
    </w:p>
    <w:p w14:paraId="6EB7F820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22B6C94E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Los ángeles vacantes ofrecen sus servicios en los periódicos.</w:t>
      </w:r>
    </w:p>
    <w:p w14:paraId="59557B8B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3F7164E7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Llora el ángel del muerto su desolación, y como una joven viuda</w:t>
      </w:r>
    </w:p>
    <w:p w14:paraId="7C38D0D9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busca un nuevo hombre.</w:t>
      </w:r>
    </w:p>
    <w:p w14:paraId="2AB11A5B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674CE2E8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Si el ángel siente vértigo el paracaidista perece.</w:t>
      </w:r>
    </w:p>
    <w:p w14:paraId="0BA9D3EC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0D33BEF5" w14:textId="77777777" w:rsidR="00A556D3" w:rsidRPr="00A556D3" w:rsidRDefault="00A556D3" w:rsidP="00A556D3">
      <w:pPr>
        <w:rPr>
          <w:rFonts w:ascii="Academy Engraved LET" w:hAnsi="Academy Engraved LET" w:cs="Ayuthaya"/>
        </w:rPr>
      </w:pPr>
      <w:r w:rsidRPr="00A556D3">
        <w:rPr>
          <w:rFonts w:ascii="Academy Engraved LET" w:hAnsi="Academy Engraved LET" w:cs="Ayuthaya"/>
        </w:rPr>
        <w:t>Nadie acepta los servicios del ángel del asesinado.</w:t>
      </w:r>
    </w:p>
    <w:p w14:paraId="153175A7" w14:textId="77777777" w:rsidR="00A556D3" w:rsidRPr="00A556D3" w:rsidRDefault="00A556D3" w:rsidP="00A556D3">
      <w:pPr>
        <w:rPr>
          <w:rFonts w:ascii="Academy Engraved LET" w:hAnsi="Academy Engraved LET" w:cs="Ayuthaya"/>
        </w:rPr>
      </w:pPr>
    </w:p>
    <w:p w14:paraId="257B476F" w14:textId="77777777" w:rsidR="004B5C07" w:rsidRPr="00A556D3" w:rsidRDefault="004B5C07">
      <w:pPr>
        <w:rPr>
          <w:rFonts w:ascii="Academy Engraved LET" w:hAnsi="Academy Engraved LET" w:cs="Ayuthaya"/>
        </w:rPr>
      </w:pPr>
    </w:p>
    <w:sectPr w:rsidR="004B5C07" w:rsidRPr="00A556D3" w:rsidSect="004B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9BEFE" w14:textId="77777777" w:rsidR="00D34A47" w:rsidRDefault="00D34A47" w:rsidP="00D34A47">
      <w:r>
        <w:separator/>
      </w:r>
    </w:p>
  </w:endnote>
  <w:endnote w:type="continuationSeparator" w:id="0">
    <w:p w14:paraId="78208397" w14:textId="77777777" w:rsidR="00D34A47" w:rsidRDefault="00D34A47" w:rsidP="00D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582C2" w14:textId="77777777" w:rsidR="00D34A47" w:rsidRDefault="00D34A4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8F2DB" w14:textId="77777777" w:rsidR="00D34A47" w:rsidRDefault="00D34A47">
    <w:pPr>
      <w:pStyle w:val="Piedepgina"/>
    </w:pPr>
    <w:bookmarkStart w:id="0" w:name="_GoBack"/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27AB557" wp14:editId="488BAA24">
          <wp:simplePos x="0" y="0"/>
          <wp:positionH relativeFrom="column">
            <wp:posOffset>4572000</wp:posOffset>
          </wp:positionH>
          <wp:positionV relativeFrom="paragraph">
            <wp:posOffset>-707390</wp:posOffset>
          </wp:positionV>
          <wp:extent cx="1443990" cy="1147445"/>
          <wp:effectExtent l="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5-11-25 a las 17.36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19D3" w14:textId="77777777" w:rsidR="00D34A47" w:rsidRDefault="00D34A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036E8" w14:textId="77777777" w:rsidR="00D34A47" w:rsidRDefault="00D34A47" w:rsidP="00D34A47">
      <w:r>
        <w:separator/>
      </w:r>
    </w:p>
  </w:footnote>
  <w:footnote w:type="continuationSeparator" w:id="0">
    <w:p w14:paraId="702CAC93" w14:textId="77777777" w:rsidR="00D34A47" w:rsidRDefault="00D34A47" w:rsidP="00D34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B535B" w14:textId="77777777" w:rsidR="00D34A47" w:rsidRDefault="00D34A4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853AE" w14:textId="77777777" w:rsidR="00D34A47" w:rsidRDefault="00D34A4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1EF6" w14:textId="77777777" w:rsidR="00D34A47" w:rsidRDefault="00D34A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D3"/>
    <w:rsid w:val="004B5C07"/>
    <w:rsid w:val="00A556D3"/>
    <w:rsid w:val="00D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D64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A47"/>
  </w:style>
  <w:style w:type="paragraph" w:styleId="Piedepgina">
    <w:name w:val="footer"/>
    <w:basedOn w:val="Normal"/>
    <w:link w:val="PiedepginaCar"/>
    <w:uiPriority w:val="99"/>
    <w:unhideWhenUsed/>
    <w:rsid w:val="00D34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A47"/>
  </w:style>
  <w:style w:type="paragraph" w:styleId="Textodeglobo">
    <w:name w:val="Balloon Text"/>
    <w:basedOn w:val="Normal"/>
    <w:link w:val="TextodegloboCar"/>
    <w:uiPriority w:val="99"/>
    <w:semiHidden/>
    <w:unhideWhenUsed/>
    <w:rsid w:val="00D34A4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A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A47"/>
  </w:style>
  <w:style w:type="paragraph" w:styleId="Piedepgina">
    <w:name w:val="footer"/>
    <w:basedOn w:val="Normal"/>
    <w:link w:val="PiedepginaCar"/>
    <w:uiPriority w:val="99"/>
    <w:unhideWhenUsed/>
    <w:rsid w:val="00D34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A47"/>
  </w:style>
  <w:style w:type="paragraph" w:styleId="Textodeglobo">
    <w:name w:val="Balloon Text"/>
    <w:basedOn w:val="Normal"/>
    <w:link w:val="TextodegloboCar"/>
    <w:uiPriority w:val="99"/>
    <w:semiHidden/>
    <w:unhideWhenUsed/>
    <w:rsid w:val="00D34A4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A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1497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Nekane Jiménez Cuevas</cp:lastModifiedBy>
  <cp:revision>2</cp:revision>
  <dcterms:created xsi:type="dcterms:W3CDTF">2016-08-02T13:28:00Z</dcterms:created>
  <dcterms:modified xsi:type="dcterms:W3CDTF">2016-08-02T16:36:00Z</dcterms:modified>
</cp:coreProperties>
</file>