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7E" w:rsidRDefault="00F45F7E" w:rsidP="00F45F7E">
      <w:pPr>
        <w:widowControl/>
        <w:jc w:val="both"/>
        <w:rPr>
          <w:sz w:val="32"/>
          <w:szCs w:val="32"/>
        </w:rPr>
      </w:pPr>
      <w:r>
        <w:rPr>
          <w:sz w:val="32"/>
          <w:szCs w:val="32"/>
        </w:rPr>
        <w:t xml:space="preserve">        La noche del miércoles, María preparó todas las prendas tejidas que intentaría vender en la mañana del jueves en el mercadillo. Repasó las chambritas de bebé, los patucos haciendo juego, las bufandas, los chalecos, los refajos de colores y cuando le pareció todo  preparado para la venta, bien doblado lo metió en el hatillo en donde lo llevaba al mercadillo. Así se fue a dormir, en su habitación solitaria de aquella casa vieja que se caía a cachos.</w:t>
      </w:r>
    </w:p>
    <w:p w:rsidR="00F45F7E" w:rsidRDefault="00F45F7E" w:rsidP="00F45F7E">
      <w:pPr>
        <w:widowControl/>
        <w:jc w:val="both"/>
        <w:rPr>
          <w:sz w:val="32"/>
          <w:szCs w:val="32"/>
        </w:rPr>
      </w:pPr>
      <w:r>
        <w:rPr>
          <w:sz w:val="32"/>
          <w:szCs w:val="32"/>
        </w:rPr>
        <w:t xml:space="preserve">       Por la mañana llegó temprano a la Plaza, le gustaba colocar la mercancía con gusto y sin prisas. Los caballetes y los tableros que formaban la mesa estaban ya instalados y  el alfarero del puesto que siempre tenía a su lado, le ayudó a preparar el toldo para resguardarla de los fríos en invierno y de los fuertes calores en verano. Ella no tenía suficiente fuerza para sujetarlos y el hombre estaba dispuesto a echarle una mano en el momento necesario. Cuando todo estuvo preparado, esperó rogando al cielo poder hacer una buena venta.</w:t>
      </w:r>
    </w:p>
    <w:p w:rsidR="00F45F7E" w:rsidRDefault="00F45F7E" w:rsidP="00F45F7E">
      <w:pPr>
        <w:widowControl/>
        <w:jc w:val="both"/>
        <w:rPr>
          <w:sz w:val="32"/>
          <w:szCs w:val="32"/>
        </w:rPr>
      </w:pPr>
      <w:r>
        <w:rPr>
          <w:sz w:val="32"/>
          <w:szCs w:val="32"/>
        </w:rPr>
        <w:t xml:space="preserve">        A media mañana el ambiente se alegró, la gente comenzó a pasear por entre los puestos, la temperatura era agradable y esto ayudaba a que  se demoraran frente a los tenderetes aunque fuera para curiosear. Cerraba la venta de unos patucos a una embarazada cuando lo vio. Ligeramente encorvado, aquel día el lumbago no debía de ser muy fuerte. Se paró frente a su puesto y María se dirigió a él con su mejor sonrisa.</w:t>
      </w:r>
    </w:p>
    <w:p w:rsidR="00F45F7E" w:rsidRDefault="00F45F7E" w:rsidP="00F45F7E">
      <w:pPr>
        <w:widowControl/>
        <w:jc w:val="both"/>
        <w:rPr>
          <w:sz w:val="32"/>
          <w:szCs w:val="32"/>
        </w:rPr>
      </w:pPr>
    </w:p>
    <w:p w:rsidR="00F45F7E" w:rsidRDefault="00F45F7E" w:rsidP="00F45F7E">
      <w:pPr>
        <w:widowControl/>
        <w:jc w:val="both"/>
        <w:rPr>
          <w:sz w:val="32"/>
          <w:szCs w:val="32"/>
        </w:rPr>
      </w:pPr>
      <w:r>
        <w:rPr>
          <w:sz w:val="32"/>
          <w:szCs w:val="32"/>
        </w:rPr>
        <w:t>-Buenos días Don Bartolomé.</w:t>
      </w:r>
    </w:p>
    <w:p w:rsidR="00F45F7E" w:rsidRDefault="00F45F7E" w:rsidP="00F45F7E">
      <w:pPr>
        <w:widowControl/>
        <w:jc w:val="both"/>
        <w:rPr>
          <w:sz w:val="32"/>
          <w:szCs w:val="32"/>
        </w:rPr>
      </w:pPr>
    </w:p>
    <w:p w:rsidR="00F45F7E" w:rsidRDefault="00F45F7E" w:rsidP="00F45F7E">
      <w:pPr>
        <w:widowControl/>
        <w:jc w:val="both"/>
        <w:rPr>
          <w:sz w:val="32"/>
          <w:szCs w:val="32"/>
        </w:rPr>
      </w:pPr>
      <w:r>
        <w:rPr>
          <w:sz w:val="32"/>
          <w:szCs w:val="32"/>
        </w:rPr>
        <w:t xml:space="preserve">       Al hombre le brillaron los ojos rojos y redondos y el bigote se quedó quieto. Asombrado por la amabilidad poco usual, le devolvió la sonrisa y María, por primera vez, vio sus dientes, amontonados, unos encima de otros, como si no tuvieran bastante sitio en la boca. Pensó que debía de tener más de la cuenta. Nunca había visto tantos dientes juntos y esto la dejó sorprendida pero fue sólo durante un instante. Inmediatamente se fijó  como el bigote de Don Bartolomé comenzaba a moverse de nuevo de una manera más agitada, rumiando a más velocidad. María comprendió que estaba terriblemente nervioso. Luego, llevó  la mano al sombrero y se alejó del puesto sin comprar nada.</w:t>
      </w:r>
    </w:p>
    <w:p w:rsidR="00F45F7E" w:rsidRDefault="00F45F7E" w:rsidP="00F45F7E">
      <w:pPr>
        <w:widowControl/>
        <w:jc w:val="both"/>
        <w:rPr>
          <w:sz w:val="32"/>
          <w:szCs w:val="32"/>
        </w:rPr>
      </w:pPr>
      <w:r>
        <w:rPr>
          <w:sz w:val="32"/>
          <w:szCs w:val="32"/>
        </w:rPr>
        <w:lastRenderedPageBreak/>
        <w:t xml:space="preserve">       Cuando el mercadillo cerró y María con sus bártulos volvía hacia su casa, se encontró con que Don Bartolomé la esperaba con su carro parado en la esquina de la calle. Con galantería  le quitó los paquetes de las manos, los puso en la tartana y de una manera amablemente empalagosa la ayudó a subir. La acompañó hasta su casa dando una vuelta por el pueblo como si quisiera lucir ante todos la compañía que llevaba.</w:t>
      </w:r>
    </w:p>
    <w:p w:rsidR="00F45F7E" w:rsidRDefault="00F45F7E" w:rsidP="00F45F7E">
      <w:pPr>
        <w:widowControl/>
        <w:jc w:val="both"/>
        <w:rPr>
          <w:sz w:val="32"/>
          <w:szCs w:val="32"/>
        </w:rPr>
      </w:pPr>
      <w:r>
        <w:rPr>
          <w:sz w:val="32"/>
          <w:szCs w:val="32"/>
        </w:rPr>
        <w:t xml:space="preserve">        María estaba desorientada, no sabía que deducir de todo aquello pero sí adivinó como su vida daba un cambio y no pudo evitar la risa  al ver a las vecinas atisbar tras los visillos. El pueblo ya iba a tener tema para hablar, hacer y deshacer comidillas durante un tiempo. María, la hija del maestro, acompañada a su casa en el carro de Don Bartolomé Cruces, el del lumbago.</w:t>
      </w:r>
    </w:p>
    <w:p w:rsidR="00F45F7E" w:rsidRDefault="00F45F7E" w:rsidP="00F45F7E">
      <w:pPr>
        <w:widowControl/>
        <w:jc w:val="both"/>
        <w:rPr>
          <w:sz w:val="32"/>
          <w:szCs w:val="32"/>
        </w:rPr>
      </w:pPr>
      <w:r>
        <w:rPr>
          <w:sz w:val="32"/>
          <w:szCs w:val="32"/>
        </w:rPr>
        <w:t xml:space="preserve">       Y así fue cuando comenzó a verse con frecuencia la brillante tartana de Don Bartolomé parada junto a la puerta de la casa de María en la calle Caballeros. </w:t>
      </w:r>
    </w:p>
    <w:p w:rsidR="00F45F7E" w:rsidRDefault="00F45F7E" w:rsidP="00F45F7E">
      <w:pPr>
        <w:widowControl/>
        <w:jc w:val="both"/>
        <w:rPr>
          <w:sz w:val="32"/>
          <w:szCs w:val="32"/>
        </w:rPr>
      </w:pPr>
      <w:r>
        <w:rPr>
          <w:sz w:val="32"/>
          <w:szCs w:val="32"/>
        </w:rPr>
        <w:t xml:space="preserve">   En un principio sólo los días de mercadillo para ayudarla a cargar y  descargar su mercancía, después día sí, día no,  pero siempre aparecía en el mismo sitio la tartana de Don Bartolomé.  Pasado un tiempo, María conoció a la señorita Lucía.</w:t>
      </w:r>
    </w:p>
    <w:p w:rsidR="00F45F7E" w:rsidRDefault="00F45F7E" w:rsidP="00F45F7E">
      <w:pPr>
        <w:widowControl/>
        <w:jc w:val="both"/>
        <w:rPr>
          <w:sz w:val="32"/>
          <w:szCs w:val="32"/>
        </w:rPr>
      </w:pPr>
      <w:r>
        <w:rPr>
          <w:sz w:val="32"/>
          <w:szCs w:val="32"/>
        </w:rPr>
        <w:t xml:space="preserve">        Una vez concedido el permiso a don Bartolomé para que la agasajara con algún obsequio poco importante, una tarde,  la invitó  a merendar y la llevó en el lustroso carro hasta su casona en Ciudad Rodrigo acompañada de su amiga Teresa que, en aquella ocasión, a petición de María y para evitar excesivos comentarios de sus convecinos,  hizo de carabina en aquel encuentro.</w:t>
      </w:r>
    </w:p>
    <w:p w:rsidR="00F45F7E" w:rsidRDefault="00F45F7E" w:rsidP="00F45F7E">
      <w:pPr>
        <w:widowControl/>
        <w:jc w:val="both"/>
        <w:rPr>
          <w:sz w:val="32"/>
          <w:szCs w:val="32"/>
        </w:rPr>
      </w:pPr>
      <w:r>
        <w:rPr>
          <w:sz w:val="32"/>
          <w:szCs w:val="32"/>
        </w:rPr>
        <w:t xml:space="preserve">       Cuando llegaron a la casona, María se quedó sorprendida. Le pareció entrar en un palacio. Las salas enormes, las escaleras anchas, de piedra, llevaban a los pisos superiores, las lámparas de hierro, que en un principio habían servido para alumbrarse con velas, habían sido cambiadas por la electricidad, los cuadros enormes con los retratos de los ascendientes familiares, los muebles, enormes, de caoba, llenaban las habitaciones,  parecían las estancias del castillo de un señor feudal.</w:t>
      </w:r>
    </w:p>
    <w:p w:rsidR="00F45F7E" w:rsidRDefault="00F45F7E" w:rsidP="00F45F7E">
      <w:pPr>
        <w:widowControl/>
        <w:jc w:val="both"/>
        <w:rPr>
          <w:sz w:val="32"/>
          <w:szCs w:val="32"/>
        </w:rPr>
      </w:pPr>
      <w:r>
        <w:rPr>
          <w:sz w:val="32"/>
          <w:szCs w:val="32"/>
        </w:rPr>
        <w:t xml:space="preserve">       La  señorita Lucía la saludó como si ya supiera que iba a suceder o como si no le importara lo que podía pasar, nunca se sabía lo que aquella mujer pensaba, mejor dicho, parecía que no </w:t>
      </w:r>
      <w:r>
        <w:rPr>
          <w:sz w:val="32"/>
          <w:szCs w:val="32"/>
        </w:rPr>
        <w:lastRenderedPageBreak/>
        <w:t xml:space="preserve">pensaba nada. Teresa, con discreción, se sentó en una silla de madera con alto respaldo,  un poco retirada del grupo mientras los dos hermanos y María, se sentaban a una  gran mesa, frente a una jícara de chocolate caliente. </w:t>
      </w:r>
    </w:p>
    <w:p w:rsidR="00F45F7E" w:rsidRDefault="00F45F7E" w:rsidP="00F45F7E">
      <w:pPr>
        <w:widowControl/>
        <w:jc w:val="both"/>
        <w:rPr>
          <w:sz w:val="32"/>
          <w:szCs w:val="32"/>
        </w:rPr>
      </w:pPr>
      <w:r>
        <w:rPr>
          <w:sz w:val="32"/>
          <w:szCs w:val="32"/>
        </w:rPr>
        <w:t xml:space="preserve">       Después de una conversación insulsa acompañada de continuos silencios, a Don Bartolomé  le faltó tiempo para arrodillarse a los pies de María  y, delante de su hermana, como un testigo que pudiera imponer una respuesta afirmativa, le propuso un matrimonio en el cual le ofrecía una vida llena de comodidades al mismo tiempo que le entregaba  una preciosa y antigua sortija de pedida que, sin embargo,  María no pudo lucir puesto que  fue necesario  enviarla a un orfebre para  arreglarla a la medida de sus pequeños dedos.</w:t>
      </w:r>
    </w:p>
    <w:p w:rsidR="003C5C43" w:rsidRDefault="003C5C43"/>
    <w:sectPr w:rsidR="003C5C43" w:rsidSect="00AA7B99">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F45F7E"/>
    <w:rsid w:val="000007C4"/>
    <w:rsid w:val="00001AB3"/>
    <w:rsid w:val="00003507"/>
    <w:rsid w:val="00004F01"/>
    <w:rsid w:val="000054E2"/>
    <w:rsid w:val="000055A4"/>
    <w:rsid w:val="0000668F"/>
    <w:rsid w:val="000102C9"/>
    <w:rsid w:val="000109FB"/>
    <w:rsid w:val="00010BC3"/>
    <w:rsid w:val="00011C60"/>
    <w:rsid w:val="000130CE"/>
    <w:rsid w:val="000133F2"/>
    <w:rsid w:val="000138AD"/>
    <w:rsid w:val="00015BFA"/>
    <w:rsid w:val="00016465"/>
    <w:rsid w:val="00016AD3"/>
    <w:rsid w:val="00016FF3"/>
    <w:rsid w:val="000173BC"/>
    <w:rsid w:val="00024191"/>
    <w:rsid w:val="00026052"/>
    <w:rsid w:val="00032B28"/>
    <w:rsid w:val="00033662"/>
    <w:rsid w:val="00033CA5"/>
    <w:rsid w:val="00034871"/>
    <w:rsid w:val="0003504A"/>
    <w:rsid w:val="000350A0"/>
    <w:rsid w:val="0003659C"/>
    <w:rsid w:val="00036AF5"/>
    <w:rsid w:val="0003746C"/>
    <w:rsid w:val="000375A3"/>
    <w:rsid w:val="0004028A"/>
    <w:rsid w:val="000412A6"/>
    <w:rsid w:val="000414D3"/>
    <w:rsid w:val="00042269"/>
    <w:rsid w:val="00043632"/>
    <w:rsid w:val="00043B1F"/>
    <w:rsid w:val="000452F2"/>
    <w:rsid w:val="000454E3"/>
    <w:rsid w:val="00050DF7"/>
    <w:rsid w:val="00051F25"/>
    <w:rsid w:val="00056A64"/>
    <w:rsid w:val="00062727"/>
    <w:rsid w:val="0006506A"/>
    <w:rsid w:val="00067D95"/>
    <w:rsid w:val="00071635"/>
    <w:rsid w:val="00071D6C"/>
    <w:rsid w:val="0007624E"/>
    <w:rsid w:val="00076FE7"/>
    <w:rsid w:val="00084038"/>
    <w:rsid w:val="000843FF"/>
    <w:rsid w:val="000872CF"/>
    <w:rsid w:val="00087412"/>
    <w:rsid w:val="00095386"/>
    <w:rsid w:val="000A1313"/>
    <w:rsid w:val="000A13F1"/>
    <w:rsid w:val="000A4943"/>
    <w:rsid w:val="000A717C"/>
    <w:rsid w:val="000B0E0D"/>
    <w:rsid w:val="000B3088"/>
    <w:rsid w:val="000B67ED"/>
    <w:rsid w:val="000B78E4"/>
    <w:rsid w:val="000C09C2"/>
    <w:rsid w:val="000C0BAF"/>
    <w:rsid w:val="000C27D5"/>
    <w:rsid w:val="000C35CF"/>
    <w:rsid w:val="000C4FB9"/>
    <w:rsid w:val="000D1CF2"/>
    <w:rsid w:val="000D20E3"/>
    <w:rsid w:val="000D7662"/>
    <w:rsid w:val="000E2FBC"/>
    <w:rsid w:val="000E3832"/>
    <w:rsid w:val="000E4387"/>
    <w:rsid w:val="000E609F"/>
    <w:rsid w:val="000E72AB"/>
    <w:rsid w:val="000F1533"/>
    <w:rsid w:val="000F1FAE"/>
    <w:rsid w:val="000F3D23"/>
    <w:rsid w:val="000F4033"/>
    <w:rsid w:val="000F4B45"/>
    <w:rsid w:val="000F5228"/>
    <w:rsid w:val="000F5260"/>
    <w:rsid w:val="0010133A"/>
    <w:rsid w:val="001024A5"/>
    <w:rsid w:val="00104DEF"/>
    <w:rsid w:val="001078D9"/>
    <w:rsid w:val="00110D95"/>
    <w:rsid w:val="001151C6"/>
    <w:rsid w:val="00116B6D"/>
    <w:rsid w:val="00117661"/>
    <w:rsid w:val="00117F77"/>
    <w:rsid w:val="00120322"/>
    <w:rsid w:val="00122D00"/>
    <w:rsid w:val="00123352"/>
    <w:rsid w:val="00135234"/>
    <w:rsid w:val="001365B8"/>
    <w:rsid w:val="001415F1"/>
    <w:rsid w:val="00141DAC"/>
    <w:rsid w:val="00142357"/>
    <w:rsid w:val="00144741"/>
    <w:rsid w:val="00144A93"/>
    <w:rsid w:val="00146F4E"/>
    <w:rsid w:val="00152C32"/>
    <w:rsid w:val="00153D8C"/>
    <w:rsid w:val="0015470E"/>
    <w:rsid w:val="0015490E"/>
    <w:rsid w:val="00155F9D"/>
    <w:rsid w:val="00157BA2"/>
    <w:rsid w:val="00164C50"/>
    <w:rsid w:val="0016579A"/>
    <w:rsid w:val="001662B4"/>
    <w:rsid w:val="0016675C"/>
    <w:rsid w:val="00166AB8"/>
    <w:rsid w:val="001700F4"/>
    <w:rsid w:val="001710CF"/>
    <w:rsid w:val="00172DC5"/>
    <w:rsid w:val="001747BF"/>
    <w:rsid w:val="00183562"/>
    <w:rsid w:val="001838BF"/>
    <w:rsid w:val="00183B3F"/>
    <w:rsid w:val="00186696"/>
    <w:rsid w:val="00187163"/>
    <w:rsid w:val="00190CE6"/>
    <w:rsid w:val="00191104"/>
    <w:rsid w:val="0019168B"/>
    <w:rsid w:val="0019441D"/>
    <w:rsid w:val="00195319"/>
    <w:rsid w:val="00195DE5"/>
    <w:rsid w:val="001963FD"/>
    <w:rsid w:val="001A0AB5"/>
    <w:rsid w:val="001A75F5"/>
    <w:rsid w:val="001A7FBA"/>
    <w:rsid w:val="001B0311"/>
    <w:rsid w:val="001B072A"/>
    <w:rsid w:val="001B07D0"/>
    <w:rsid w:val="001B384C"/>
    <w:rsid w:val="001B63EC"/>
    <w:rsid w:val="001C0548"/>
    <w:rsid w:val="001C2D2F"/>
    <w:rsid w:val="001C6E69"/>
    <w:rsid w:val="001D0D46"/>
    <w:rsid w:val="001D1D42"/>
    <w:rsid w:val="001D269B"/>
    <w:rsid w:val="001D2A80"/>
    <w:rsid w:val="001D5B36"/>
    <w:rsid w:val="001E1593"/>
    <w:rsid w:val="001E1BF2"/>
    <w:rsid w:val="001E1DBF"/>
    <w:rsid w:val="001E24E4"/>
    <w:rsid w:val="001E26D8"/>
    <w:rsid w:val="001E2B3A"/>
    <w:rsid w:val="001E5C43"/>
    <w:rsid w:val="001E6C41"/>
    <w:rsid w:val="001E7363"/>
    <w:rsid w:val="001F16DC"/>
    <w:rsid w:val="001F327A"/>
    <w:rsid w:val="001F4242"/>
    <w:rsid w:val="001F50B8"/>
    <w:rsid w:val="001F6CFD"/>
    <w:rsid w:val="001F77C6"/>
    <w:rsid w:val="001F7950"/>
    <w:rsid w:val="00202FDA"/>
    <w:rsid w:val="002045D1"/>
    <w:rsid w:val="00204AC6"/>
    <w:rsid w:val="002052FC"/>
    <w:rsid w:val="00205DAC"/>
    <w:rsid w:val="00207749"/>
    <w:rsid w:val="002115D6"/>
    <w:rsid w:val="00212825"/>
    <w:rsid w:val="00212DD1"/>
    <w:rsid w:val="0021313F"/>
    <w:rsid w:val="002221C5"/>
    <w:rsid w:val="00224170"/>
    <w:rsid w:val="00227C2C"/>
    <w:rsid w:val="00231DAB"/>
    <w:rsid w:val="002321CC"/>
    <w:rsid w:val="00233BAC"/>
    <w:rsid w:val="00236113"/>
    <w:rsid w:val="00236234"/>
    <w:rsid w:val="00237C57"/>
    <w:rsid w:val="00245472"/>
    <w:rsid w:val="00246132"/>
    <w:rsid w:val="0024729C"/>
    <w:rsid w:val="00247300"/>
    <w:rsid w:val="00247E7B"/>
    <w:rsid w:val="00247E88"/>
    <w:rsid w:val="00250812"/>
    <w:rsid w:val="00252868"/>
    <w:rsid w:val="00253483"/>
    <w:rsid w:val="00253609"/>
    <w:rsid w:val="00257EF3"/>
    <w:rsid w:val="0026144C"/>
    <w:rsid w:val="00262F46"/>
    <w:rsid w:val="002642E6"/>
    <w:rsid w:val="0026774C"/>
    <w:rsid w:val="0027503B"/>
    <w:rsid w:val="00275FCB"/>
    <w:rsid w:val="002767E0"/>
    <w:rsid w:val="00283D96"/>
    <w:rsid w:val="00284528"/>
    <w:rsid w:val="00285238"/>
    <w:rsid w:val="002858C0"/>
    <w:rsid w:val="00285C74"/>
    <w:rsid w:val="00286A08"/>
    <w:rsid w:val="00287037"/>
    <w:rsid w:val="0028790A"/>
    <w:rsid w:val="00290A13"/>
    <w:rsid w:val="0029319A"/>
    <w:rsid w:val="002A4B04"/>
    <w:rsid w:val="002A55F2"/>
    <w:rsid w:val="002A56F4"/>
    <w:rsid w:val="002A5941"/>
    <w:rsid w:val="002A5A7D"/>
    <w:rsid w:val="002A7EF6"/>
    <w:rsid w:val="002B310C"/>
    <w:rsid w:val="002B407A"/>
    <w:rsid w:val="002B47E0"/>
    <w:rsid w:val="002B50A9"/>
    <w:rsid w:val="002B5297"/>
    <w:rsid w:val="002B54BA"/>
    <w:rsid w:val="002B7F6E"/>
    <w:rsid w:val="002C1385"/>
    <w:rsid w:val="002C14FE"/>
    <w:rsid w:val="002C36D9"/>
    <w:rsid w:val="002C37C1"/>
    <w:rsid w:val="002C3F3A"/>
    <w:rsid w:val="002C42B7"/>
    <w:rsid w:val="002C43DE"/>
    <w:rsid w:val="002C4865"/>
    <w:rsid w:val="002C5697"/>
    <w:rsid w:val="002C651A"/>
    <w:rsid w:val="002D054E"/>
    <w:rsid w:val="002D2861"/>
    <w:rsid w:val="002D6FBC"/>
    <w:rsid w:val="002E008F"/>
    <w:rsid w:val="002E1515"/>
    <w:rsid w:val="002E1556"/>
    <w:rsid w:val="002E290F"/>
    <w:rsid w:val="002E41AF"/>
    <w:rsid w:val="002E758B"/>
    <w:rsid w:val="002E76DB"/>
    <w:rsid w:val="002E7A3A"/>
    <w:rsid w:val="002F12B7"/>
    <w:rsid w:val="002F1AB8"/>
    <w:rsid w:val="002F304F"/>
    <w:rsid w:val="002F4CFA"/>
    <w:rsid w:val="002F4F07"/>
    <w:rsid w:val="002F5044"/>
    <w:rsid w:val="00301450"/>
    <w:rsid w:val="003022DF"/>
    <w:rsid w:val="003039A5"/>
    <w:rsid w:val="00304089"/>
    <w:rsid w:val="00305271"/>
    <w:rsid w:val="003145D5"/>
    <w:rsid w:val="0031677F"/>
    <w:rsid w:val="00317E1B"/>
    <w:rsid w:val="00324396"/>
    <w:rsid w:val="00324BDE"/>
    <w:rsid w:val="00324E91"/>
    <w:rsid w:val="00327E74"/>
    <w:rsid w:val="003421E7"/>
    <w:rsid w:val="00343FF1"/>
    <w:rsid w:val="003443BC"/>
    <w:rsid w:val="003445BD"/>
    <w:rsid w:val="0034558A"/>
    <w:rsid w:val="003475D0"/>
    <w:rsid w:val="003506FC"/>
    <w:rsid w:val="0035114E"/>
    <w:rsid w:val="00354AB9"/>
    <w:rsid w:val="0036422D"/>
    <w:rsid w:val="003656F0"/>
    <w:rsid w:val="00370C8B"/>
    <w:rsid w:val="003711D4"/>
    <w:rsid w:val="003721B7"/>
    <w:rsid w:val="00375435"/>
    <w:rsid w:val="003759A9"/>
    <w:rsid w:val="00376053"/>
    <w:rsid w:val="00377863"/>
    <w:rsid w:val="00380347"/>
    <w:rsid w:val="00381210"/>
    <w:rsid w:val="00382F4B"/>
    <w:rsid w:val="00383F71"/>
    <w:rsid w:val="003857A5"/>
    <w:rsid w:val="00386534"/>
    <w:rsid w:val="0038793A"/>
    <w:rsid w:val="00390251"/>
    <w:rsid w:val="003917D4"/>
    <w:rsid w:val="00393164"/>
    <w:rsid w:val="00393BC7"/>
    <w:rsid w:val="00394487"/>
    <w:rsid w:val="00394BD9"/>
    <w:rsid w:val="00395551"/>
    <w:rsid w:val="00395D6C"/>
    <w:rsid w:val="00396456"/>
    <w:rsid w:val="003B5006"/>
    <w:rsid w:val="003B638F"/>
    <w:rsid w:val="003C1BAF"/>
    <w:rsid w:val="003C3369"/>
    <w:rsid w:val="003C4C2F"/>
    <w:rsid w:val="003C572A"/>
    <w:rsid w:val="003C5C43"/>
    <w:rsid w:val="003D0565"/>
    <w:rsid w:val="003D3495"/>
    <w:rsid w:val="003D7AAB"/>
    <w:rsid w:val="003E1D54"/>
    <w:rsid w:val="003E4A20"/>
    <w:rsid w:val="003E6698"/>
    <w:rsid w:val="003E7386"/>
    <w:rsid w:val="003E77E6"/>
    <w:rsid w:val="003E79BB"/>
    <w:rsid w:val="003F2CA3"/>
    <w:rsid w:val="003F485C"/>
    <w:rsid w:val="003F522A"/>
    <w:rsid w:val="003F699B"/>
    <w:rsid w:val="003F6F91"/>
    <w:rsid w:val="004018BC"/>
    <w:rsid w:val="004029ED"/>
    <w:rsid w:val="00411C60"/>
    <w:rsid w:val="00411C77"/>
    <w:rsid w:val="00411E47"/>
    <w:rsid w:val="00415EF9"/>
    <w:rsid w:val="00420EC1"/>
    <w:rsid w:val="00421245"/>
    <w:rsid w:val="00421F9E"/>
    <w:rsid w:val="004220BE"/>
    <w:rsid w:val="0042275D"/>
    <w:rsid w:val="00423D8F"/>
    <w:rsid w:val="00426C97"/>
    <w:rsid w:val="0043107D"/>
    <w:rsid w:val="00435E28"/>
    <w:rsid w:val="00437EF8"/>
    <w:rsid w:val="004404D7"/>
    <w:rsid w:val="0044378F"/>
    <w:rsid w:val="004437E1"/>
    <w:rsid w:val="00445234"/>
    <w:rsid w:val="004453F2"/>
    <w:rsid w:val="0044791B"/>
    <w:rsid w:val="00455DC5"/>
    <w:rsid w:val="00457773"/>
    <w:rsid w:val="00462133"/>
    <w:rsid w:val="004631AD"/>
    <w:rsid w:val="00464937"/>
    <w:rsid w:val="0046719F"/>
    <w:rsid w:val="00467E98"/>
    <w:rsid w:val="00475826"/>
    <w:rsid w:val="00482BD9"/>
    <w:rsid w:val="00484CE0"/>
    <w:rsid w:val="004857E7"/>
    <w:rsid w:val="004868B9"/>
    <w:rsid w:val="00487CE4"/>
    <w:rsid w:val="00487FEE"/>
    <w:rsid w:val="00490140"/>
    <w:rsid w:val="004904AC"/>
    <w:rsid w:val="00491105"/>
    <w:rsid w:val="00494DD9"/>
    <w:rsid w:val="004A025D"/>
    <w:rsid w:val="004A07B3"/>
    <w:rsid w:val="004A428A"/>
    <w:rsid w:val="004B0CAB"/>
    <w:rsid w:val="004B3556"/>
    <w:rsid w:val="004B615C"/>
    <w:rsid w:val="004B6443"/>
    <w:rsid w:val="004B6741"/>
    <w:rsid w:val="004C25B3"/>
    <w:rsid w:val="004C3C10"/>
    <w:rsid w:val="004C45B8"/>
    <w:rsid w:val="004C628E"/>
    <w:rsid w:val="004D05F4"/>
    <w:rsid w:val="004D4523"/>
    <w:rsid w:val="004D6031"/>
    <w:rsid w:val="004E0876"/>
    <w:rsid w:val="004E1860"/>
    <w:rsid w:val="004E1C1E"/>
    <w:rsid w:val="004E47D3"/>
    <w:rsid w:val="004E4EC5"/>
    <w:rsid w:val="004E7CE8"/>
    <w:rsid w:val="004E7E0A"/>
    <w:rsid w:val="004F05BB"/>
    <w:rsid w:val="004F1CEE"/>
    <w:rsid w:val="004F2EA4"/>
    <w:rsid w:val="005016BF"/>
    <w:rsid w:val="00501A3A"/>
    <w:rsid w:val="00503C6C"/>
    <w:rsid w:val="005057E9"/>
    <w:rsid w:val="00510380"/>
    <w:rsid w:val="00511ACE"/>
    <w:rsid w:val="005136CE"/>
    <w:rsid w:val="00513DD0"/>
    <w:rsid w:val="00514BDD"/>
    <w:rsid w:val="00514E16"/>
    <w:rsid w:val="00522ACA"/>
    <w:rsid w:val="005252B2"/>
    <w:rsid w:val="005315FA"/>
    <w:rsid w:val="00532A1A"/>
    <w:rsid w:val="00532BEF"/>
    <w:rsid w:val="00532DF6"/>
    <w:rsid w:val="005331B1"/>
    <w:rsid w:val="00533320"/>
    <w:rsid w:val="00541532"/>
    <w:rsid w:val="00542810"/>
    <w:rsid w:val="005436B4"/>
    <w:rsid w:val="00550335"/>
    <w:rsid w:val="00550351"/>
    <w:rsid w:val="005513D2"/>
    <w:rsid w:val="00554D12"/>
    <w:rsid w:val="0055501A"/>
    <w:rsid w:val="00555E2A"/>
    <w:rsid w:val="00556F93"/>
    <w:rsid w:val="005618BE"/>
    <w:rsid w:val="00561F06"/>
    <w:rsid w:val="005634A4"/>
    <w:rsid w:val="00563D2E"/>
    <w:rsid w:val="00566263"/>
    <w:rsid w:val="00566CC6"/>
    <w:rsid w:val="00571502"/>
    <w:rsid w:val="0057450C"/>
    <w:rsid w:val="00575521"/>
    <w:rsid w:val="0057655A"/>
    <w:rsid w:val="005775FC"/>
    <w:rsid w:val="00577686"/>
    <w:rsid w:val="005828BD"/>
    <w:rsid w:val="005833D7"/>
    <w:rsid w:val="00583A47"/>
    <w:rsid w:val="00583D88"/>
    <w:rsid w:val="005855BF"/>
    <w:rsid w:val="00586EAC"/>
    <w:rsid w:val="00590645"/>
    <w:rsid w:val="00592D7C"/>
    <w:rsid w:val="0059421E"/>
    <w:rsid w:val="005953D6"/>
    <w:rsid w:val="00595D73"/>
    <w:rsid w:val="005A0EFA"/>
    <w:rsid w:val="005A1275"/>
    <w:rsid w:val="005A1A1F"/>
    <w:rsid w:val="005A22A8"/>
    <w:rsid w:val="005A33AA"/>
    <w:rsid w:val="005A4554"/>
    <w:rsid w:val="005A7449"/>
    <w:rsid w:val="005B2427"/>
    <w:rsid w:val="005B53AC"/>
    <w:rsid w:val="005B55AB"/>
    <w:rsid w:val="005B5CA9"/>
    <w:rsid w:val="005B63F1"/>
    <w:rsid w:val="005C0ABE"/>
    <w:rsid w:val="005C43F0"/>
    <w:rsid w:val="005C4AB3"/>
    <w:rsid w:val="005C730E"/>
    <w:rsid w:val="005D2885"/>
    <w:rsid w:val="005D319F"/>
    <w:rsid w:val="005D4A3A"/>
    <w:rsid w:val="005E0150"/>
    <w:rsid w:val="005E1E02"/>
    <w:rsid w:val="005E4A84"/>
    <w:rsid w:val="005E6037"/>
    <w:rsid w:val="005E6C9B"/>
    <w:rsid w:val="005E6EA0"/>
    <w:rsid w:val="005F10AF"/>
    <w:rsid w:val="005F1B59"/>
    <w:rsid w:val="005F4013"/>
    <w:rsid w:val="005F7188"/>
    <w:rsid w:val="006014ED"/>
    <w:rsid w:val="00601C09"/>
    <w:rsid w:val="00602FBE"/>
    <w:rsid w:val="00604F14"/>
    <w:rsid w:val="00605497"/>
    <w:rsid w:val="00607413"/>
    <w:rsid w:val="00612AA2"/>
    <w:rsid w:val="00614EA0"/>
    <w:rsid w:val="00615724"/>
    <w:rsid w:val="00616BD2"/>
    <w:rsid w:val="00617C99"/>
    <w:rsid w:val="0062475F"/>
    <w:rsid w:val="00625236"/>
    <w:rsid w:val="00627118"/>
    <w:rsid w:val="0062775E"/>
    <w:rsid w:val="00631496"/>
    <w:rsid w:val="006331FF"/>
    <w:rsid w:val="00634121"/>
    <w:rsid w:val="0063462E"/>
    <w:rsid w:val="00634F8B"/>
    <w:rsid w:val="00635A39"/>
    <w:rsid w:val="006422B9"/>
    <w:rsid w:val="00643BB9"/>
    <w:rsid w:val="0064660E"/>
    <w:rsid w:val="0064663C"/>
    <w:rsid w:val="00651A77"/>
    <w:rsid w:val="00652437"/>
    <w:rsid w:val="0065655E"/>
    <w:rsid w:val="00657995"/>
    <w:rsid w:val="006600EA"/>
    <w:rsid w:val="00660F94"/>
    <w:rsid w:val="006634D9"/>
    <w:rsid w:val="00664479"/>
    <w:rsid w:val="006710F3"/>
    <w:rsid w:val="00671BB4"/>
    <w:rsid w:val="00672455"/>
    <w:rsid w:val="00672603"/>
    <w:rsid w:val="00674C75"/>
    <w:rsid w:val="00676356"/>
    <w:rsid w:val="0068040A"/>
    <w:rsid w:val="006828CA"/>
    <w:rsid w:val="00682B0F"/>
    <w:rsid w:val="00687933"/>
    <w:rsid w:val="00690400"/>
    <w:rsid w:val="00690452"/>
    <w:rsid w:val="0069205E"/>
    <w:rsid w:val="00692E03"/>
    <w:rsid w:val="0069585A"/>
    <w:rsid w:val="00697D92"/>
    <w:rsid w:val="006A7D24"/>
    <w:rsid w:val="006B06D8"/>
    <w:rsid w:val="006C0D4A"/>
    <w:rsid w:val="006C16A6"/>
    <w:rsid w:val="006C2F70"/>
    <w:rsid w:val="006C37F3"/>
    <w:rsid w:val="006D141E"/>
    <w:rsid w:val="006D214C"/>
    <w:rsid w:val="006D46A4"/>
    <w:rsid w:val="006D787F"/>
    <w:rsid w:val="006D7C2E"/>
    <w:rsid w:val="006E10D2"/>
    <w:rsid w:val="006E1624"/>
    <w:rsid w:val="006E1ADD"/>
    <w:rsid w:val="006E542C"/>
    <w:rsid w:val="006E5F44"/>
    <w:rsid w:val="006E76DD"/>
    <w:rsid w:val="006F3D1F"/>
    <w:rsid w:val="006F6187"/>
    <w:rsid w:val="006F691D"/>
    <w:rsid w:val="006F7226"/>
    <w:rsid w:val="00705D82"/>
    <w:rsid w:val="00706384"/>
    <w:rsid w:val="00713113"/>
    <w:rsid w:val="00713E98"/>
    <w:rsid w:val="00715548"/>
    <w:rsid w:val="0071776B"/>
    <w:rsid w:val="00720172"/>
    <w:rsid w:val="0072093F"/>
    <w:rsid w:val="0072190F"/>
    <w:rsid w:val="007257FB"/>
    <w:rsid w:val="0072600C"/>
    <w:rsid w:val="007310B2"/>
    <w:rsid w:val="00731D39"/>
    <w:rsid w:val="0073465D"/>
    <w:rsid w:val="00740AB4"/>
    <w:rsid w:val="00740F71"/>
    <w:rsid w:val="007418E2"/>
    <w:rsid w:val="00742E59"/>
    <w:rsid w:val="00743D36"/>
    <w:rsid w:val="00746FCF"/>
    <w:rsid w:val="00750057"/>
    <w:rsid w:val="007502C1"/>
    <w:rsid w:val="00752D48"/>
    <w:rsid w:val="00753024"/>
    <w:rsid w:val="00755A4F"/>
    <w:rsid w:val="00757D7C"/>
    <w:rsid w:val="0076139A"/>
    <w:rsid w:val="00767CA3"/>
    <w:rsid w:val="00771175"/>
    <w:rsid w:val="0077133E"/>
    <w:rsid w:val="00771A44"/>
    <w:rsid w:val="00771F4E"/>
    <w:rsid w:val="00772E0E"/>
    <w:rsid w:val="00773744"/>
    <w:rsid w:val="00773ADB"/>
    <w:rsid w:val="00773F1A"/>
    <w:rsid w:val="007745D7"/>
    <w:rsid w:val="00774EB5"/>
    <w:rsid w:val="0078058B"/>
    <w:rsid w:val="007810B8"/>
    <w:rsid w:val="00784727"/>
    <w:rsid w:val="0078668B"/>
    <w:rsid w:val="00790D5C"/>
    <w:rsid w:val="00791015"/>
    <w:rsid w:val="00791668"/>
    <w:rsid w:val="00792382"/>
    <w:rsid w:val="007938F9"/>
    <w:rsid w:val="0079408D"/>
    <w:rsid w:val="00794297"/>
    <w:rsid w:val="007958AB"/>
    <w:rsid w:val="007961A6"/>
    <w:rsid w:val="00796437"/>
    <w:rsid w:val="0079696B"/>
    <w:rsid w:val="00796BF0"/>
    <w:rsid w:val="00797054"/>
    <w:rsid w:val="007A31FF"/>
    <w:rsid w:val="007A51FE"/>
    <w:rsid w:val="007A659E"/>
    <w:rsid w:val="007B180F"/>
    <w:rsid w:val="007B2C0C"/>
    <w:rsid w:val="007B38A0"/>
    <w:rsid w:val="007B4E59"/>
    <w:rsid w:val="007B7660"/>
    <w:rsid w:val="007C038E"/>
    <w:rsid w:val="007C0579"/>
    <w:rsid w:val="007C0791"/>
    <w:rsid w:val="007C0F1E"/>
    <w:rsid w:val="007C71F0"/>
    <w:rsid w:val="007C789C"/>
    <w:rsid w:val="007D62FF"/>
    <w:rsid w:val="007D7773"/>
    <w:rsid w:val="007D7807"/>
    <w:rsid w:val="007D7D9B"/>
    <w:rsid w:val="007E12CA"/>
    <w:rsid w:val="007E1324"/>
    <w:rsid w:val="007E44F7"/>
    <w:rsid w:val="007E4B6D"/>
    <w:rsid w:val="007E4C45"/>
    <w:rsid w:val="007E5313"/>
    <w:rsid w:val="007E5922"/>
    <w:rsid w:val="007E6B47"/>
    <w:rsid w:val="007F02E7"/>
    <w:rsid w:val="007F08AA"/>
    <w:rsid w:val="007F1330"/>
    <w:rsid w:val="007F13AA"/>
    <w:rsid w:val="007F2EC9"/>
    <w:rsid w:val="007F3676"/>
    <w:rsid w:val="007F65E5"/>
    <w:rsid w:val="007F7110"/>
    <w:rsid w:val="007F7898"/>
    <w:rsid w:val="008005FC"/>
    <w:rsid w:val="00800760"/>
    <w:rsid w:val="00800A18"/>
    <w:rsid w:val="00803B96"/>
    <w:rsid w:val="00807078"/>
    <w:rsid w:val="00811B04"/>
    <w:rsid w:val="00811FAB"/>
    <w:rsid w:val="008125DE"/>
    <w:rsid w:val="008150B9"/>
    <w:rsid w:val="00817CC6"/>
    <w:rsid w:val="008210A5"/>
    <w:rsid w:val="00823AE9"/>
    <w:rsid w:val="00825533"/>
    <w:rsid w:val="00825E81"/>
    <w:rsid w:val="00831628"/>
    <w:rsid w:val="00831865"/>
    <w:rsid w:val="00832148"/>
    <w:rsid w:val="00834CDC"/>
    <w:rsid w:val="00835548"/>
    <w:rsid w:val="0083656C"/>
    <w:rsid w:val="008449D8"/>
    <w:rsid w:val="00845638"/>
    <w:rsid w:val="00851E54"/>
    <w:rsid w:val="00855316"/>
    <w:rsid w:val="00855A02"/>
    <w:rsid w:val="0086094F"/>
    <w:rsid w:val="00867D32"/>
    <w:rsid w:val="00870B19"/>
    <w:rsid w:val="008752CC"/>
    <w:rsid w:val="008758EB"/>
    <w:rsid w:val="00880A35"/>
    <w:rsid w:val="00880BF7"/>
    <w:rsid w:val="0088139E"/>
    <w:rsid w:val="0088262D"/>
    <w:rsid w:val="0088391D"/>
    <w:rsid w:val="0088434B"/>
    <w:rsid w:val="008863B8"/>
    <w:rsid w:val="0088781E"/>
    <w:rsid w:val="00890C02"/>
    <w:rsid w:val="008911A8"/>
    <w:rsid w:val="008928BD"/>
    <w:rsid w:val="0089331F"/>
    <w:rsid w:val="0089426D"/>
    <w:rsid w:val="00894930"/>
    <w:rsid w:val="008970CA"/>
    <w:rsid w:val="008A0D99"/>
    <w:rsid w:val="008A38AE"/>
    <w:rsid w:val="008A3F0F"/>
    <w:rsid w:val="008A505E"/>
    <w:rsid w:val="008B057B"/>
    <w:rsid w:val="008B45D2"/>
    <w:rsid w:val="008B6428"/>
    <w:rsid w:val="008B705C"/>
    <w:rsid w:val="008B790A"/>
    <w:rsid w:val="008C0E27"/>
    <w:rsid w:val="008C26A3"/>
    <w:rsid w:val="008C3FD3"/>
    <w:rsid w:val="008C55ED"/>
    <w:rsid w:val="008C713F"/>
    <w:rsid w:val="008C74FC"/>
    <w:rsid w:val="008D0EA5"/>
    <w:rsid w:val="008D1AE6"/>
    <w:rsid w:val="008D2B3D"/>
    <w:rsid w:val="008D2B82"/>
    <w:rsid w:val="008D4F57"/>
    <w:rsid w:val="008E2AC7"/>
    <w:rsid w:val="008E6580"/>
    <w:rsid w:val="008E6E5F"/>
    <w:rsid w:val="008E7539"/>
    <w:rsid w:val="008F309B"/>
    <w:rsid w:val="008F36FC"/>
    <w:rsid w:val="008F3FD5"/>
    <w:rsid w:val="00901561"/>
    <w:rsid w:val="00901C83"/>
    <w:rsid w:val="00902D9F"/>
    <w:rsid w:val="00904BB2"/>
    <w:rsid w:val="00905257"/>
    <w:rsid w:val="00910E8C"/>
    <w:rsid w:val="00915C1F"/>
    <w:rsid w:val="00921DD0"/>
    <w:rsid w:val="00923B9C"/>
    <w:rsid w:val="00927A69"/>
    <w:rsid w:val="00932520"/>
    <w:rsid w:val="00934193"/>
    <w:rsid w:val="0093640D"/>
    <w:rsid w:val="00937799"/>
    <w:rsid w:val="0094012A"/>
    <w:rsid w:val="00946472"/>
    <w:rsid w:val="0094768A"/>
    <w:rsid w:val="009501B4"/>
    <w:rsid w:val="00952009"/>
    <w:rsid w:val="00952405"/>
    <w:rsid w:val="00953204"/>
    <w:rsid w:val="00953E38"/>
    <w:rsid w:val="00954FD4"/>
    <w:rsid w:val="00955048"/>
    <w:rsid w:val="0095566C"/>
    <w:rsid w:val="0096170D"/>
    <w:rsid w:val="00962076"/>
    <w:rsid w:val="00962842"/>
    <w:rsid w:val="009704EE"/>
    <w:rsid w:val="00971353"/>
    <w:rsid w:val="00974F90"/>
    <w:rsid w:val="009811CC"/>
    <w:rsid w:val="00985850"/>
    <w:rsid w:val="0098651F"/>
    <w:rsid w:val="00986BC4"/>
    <w:rsid w:val="0098799D"/>
    <w:rsid w:val="00987E5C"/>
    <w:rsid w:val="009901F4"/>
    <w:rsid w:val="00990730"/>
    <w:rsid w:val="009924E4"/>
    <w:rsid w:val="00994A1C"/>
    <w:rsid w:val="00994B43"/>
    <w:rsid w:val="0099597A"/>
    <w:rsid w:val="00995D4A"/>
    <w:rsid w:val="00996726"/>
    <w:rsid w:val="00996ECB"/>
    <w:rsid w:val="009A0A27"/>
    <w:rsid w:val="009A4845"/>
    <w:rsid w:val="009A48CA"/>
    <w:rsid w:val="009B2CAB"/>
    <w:rsid w:val="009B2FA9"/>
    <w:rsid w:val="009B4D74"/>
    <w:rsid w:val="009B51F1"/>
    <w:rsid w:val="009B58D2"/>
    <w:rsid w:val="009B6902"/>
    <w:rsid w:val="009B7EB3"/>
    <w:rsid w:val="009C6448"/>
    <w:rsid w:val="009D17C5"/>
    <w:rsid w:val="009D1E01"/>
    <w:rsid w:val="009D236A"/>
    <w:rsid w:val="009D2BFC"/>
    <w:rsid w:val="009D3EE6"/>
    <w:rsid w:val="009D4B54"/>
    <w:rsid w:val="009D4D83"/>
    <w:rsid w:val="009D67EE"/>
    <w:rsid w:val="009D773B"/>
    <w:rsid w:val="009D790C"/>
    <w:rsid w:val="009E0E3B"/>
    <w:rsid w:val="009E225D"/>
    <w:rsid w:val="009E28CA"/>
    <w:rsid w:val="009E3386"/>
    <w:rsid w:val="009E5AFE"/>
    <w:rsid w:val="009E5D9F"/>
    <w:rsid w:val="009E75E3"/>
    <w:rsid w:val="009F16C3"/>
    <w:rsid w:val="009F55CA"/>
    <w:rsid w:val="009F6F88"/>
    <w:rsid w:val="00A012C8"/>
    <w:rsid w:val="00A01B43"/>
    <w:rsid w:val="00A024FD"/>
    <w:rsid w:val="00A025CA"/>
    <w:rsid w:val="00A026E0"/>
    <w:rsid w:val="00A0478E"/>
    <w:rsid w:val="00A111DA"/>
    <w:rsid w:val="00A1384F"/>
    <w:rsid w:val="00A1491A"/>
    <w:rsid w:val="00A14A86"/>
    <w:rsid w:val="00A155AB"/>
    <w:rsid w:val="00A1684F"/>
    <w:rsid w:val="00A172CC"/>
    <w:rsid w:val="00A201FC"/>
    <w:rsid w:val="00A21E2D"/>
    <w:rsid w:val="00A23F58"/>
    <w:rsid w:val="00A2539B"/>
    <w:rsid w:val="00A33AF8"/>
    <w:rsid w:val="00A34228"/>
    <w:rsid w:val="00A35B9E"/>
    <w:rsid w:val="00A36B50"/>
    <w:rsid w:val="00A37C56"/>
    <w:rsid w:val="00A426FE"/>
    <w:rsid w:val="00A45124"/>
    <w:rsid w:val="00A52178"/>
    <w:rsid w:val="00A53161"/>
    <w:rsid w:val="00A56E74"/>
    <w:rsid w:val="00A57FF8"/>
    <w:rsid w:val="00A605E3"/>
    <w:rsid w:val="00A64BCF"/>
    <w:rsid w:val="00A743DE"/>
    <w:rsid w:val="00A757AE"/>
    <w:rsid w:val="00A764FC"/>
    <w:rsid w:val="00A83237"/>
    <w:rsid w:val="00A83621"/>
    <w:rsid w:val="00A83682"/>
    <w:rsid w:val="00A83C3F"/>
    <w:rsid w:val="00A83CA9"/>
    <w:rsid w:val="00A862AB"/>
    <w:rsid w:val="00A86AA6"/>
    <w:rsid w:val="00A94ED0"/>
    <w:rsid w:val="00A95688"/>
    <w:rsid w:val="00A9661F"/>
    <w:rsid w:val="00A97B80"/>
    <w:rsid w:val="00AA0781"/>
    <w:rsid w:val="00AA0823"/>
    <w:rsid w:val="00AA108E"/>
    <w:rsid w:val="00AA2BBD"/>
    <w:rsid w:val="00AA3646"/>
    <w:rsid w:val="00AA4172"/>
    <w:rsid w:val="00AA7B99"/>
    <w:rsid w:val="00AB06D9"/>
    <w:rsid w:val="00AB2C01"/>
    <w:rsid w:val="00AB633C"/>
    <w:rsid w:val="00AC0D47"/>
    <w:rsid w:val="00AC230E"/>
    <w:rsid w:val="00AC5BE3"/>
    <w:rsid w:val="00AD154D"/>
    <w:rsid w:val="00AD1589"/>
    <w:rsid w:val="00AD40C9"/>
    <w:rsid w:val="00AD6075"/>
    <w:rsid w:val="00AD64FD"/>
    <w:rsid w:val="00AD740B"/>
    <w:rsid w:val="00AD74C7"/>
    <w:rsid w:val="00AE551E"/>
    <w:rsid w:val="00AE5F17"/>
    <w:rsid w:val="00AE7590"/>
    <w:rsid w:val="00AF4E8D"/>
    <w:rsid w:val="00AF78C9"/>
    <w:rsid w:val="00B00028"/>
    <w:rsid w:val="00B038E5"/>
    <w:rsid w:val="00B048B4"/>
    <w:rsid w:val="00B05127"/>
    <w:rsid w:val="00B05622"/>
    <w:rsid w:val="00B06BCC"/>
    <w:rsid w:val="00B0741A"/>
    <w:rsid w:val="00B075BA"/>
    <w:rsid w:val="00B10AF5"/>
    <w:rsid w:val="00B128B3"/>
    <w:rsid w:val="00B20D0F"/>
    <w:rsid w:val="00B2482D"/>
    <w:rsid w:val="00B250F7"/>
    <w:rsid w:val="00B3264B"/>
    <w:rsid w:val="00B32E29"/>
    <w:rsid w:val="00B37BA9"/>
    <w:rsid w:val="00B42789"/>
    <w:rsid w:val="00B42F8C"/>
    <w:rsid w:val="00B47714"/>
    <w:rsid w:val="00B47D69"/>
    <w:rsid w:val="00B500A2"/>
    <w:rsid w:val="00B5051D"/>
    <w:rsid w:val="00B50B5C"/>
    <w:rsid w:val="00B519DC"/>
    <w:rsid w:val="00B53E19"/>
    <w:rsid w:val="00B5717B"/>
    <w:rsid w:val="00B636CD"/>
    <w:rsid w:val="00B64C4A"/>
    <w:rsid w:val="00B65313"/>
    <w:rsid w:val="00B660CA"/>
    <w:rsid w:val="00B67036"/>
    <w:rsid w:val="00B70794"/>
    <w:rsid w:val="00B71D7E"/>
    <w:rsid w:val="00B726FC"/>
    <w:rsid w:val="00B727CE"/>
    <w:rsid w:val="00B75263"/>
    <w:rsid w:val="00B76E44"/>
    <w:rsid w:val="00B77B67"/>
    <w:rsid w:val="00B818E4"/>
    <w:rsid w:val="00B82538"/>
    <w:rsid w:val="00B83E81"/>
    <w:rsid w:val="00B85789"/>
    <w:rsid w:val="00B86158"/>
    <w:rsid w:val="00B874D6"/>
    <w:rsid w:val="00B90C38"/>
    <w:rsid w:val="00B92E67"/>
    <w:rsid w:val="00B940DA"/>
    <w:rsid w:val="00B95E23"/>
    <w:rsid w:val="00B96CA0"/>
    <w:rsid w:val="00BA11CF"/>
    <w:rsid w:val="00BA2A41"/>
    <w:rsid w:val="00BA3951"/>
    <w:rsid w:val="00BA5075"/>
    <w:rsid w:val="00BA65CD"/>
    <w:rsid w:val="00BA6FD9"/>
    <w:rsid w:val="00BB1962"/>
    <w:rsid w:val="00BB2439"/>
    <w:rsid w:val="00BB4546"/>
    <w:rsid w:val="00BB7AFE"/>
    <w:rsid w:val="00BC058B"/>
    <w:rsid w:val="00BC16B4"/>
    <w:rsid w:val="00BC3706"/>
    <w:rsid w:val="00BC415F"/>
    <w:rsid w:val="00BC464D"/>
    <w:rsid w:val="00BC49A8"/>
    <w:rsid w:val="00BD3E43"/>
    <w:rsid w:val="00BD44D8"/>
    <w:rsid w:val="00BD5D05"/>
    <w:rsid w:val="00BE064E"/>
    <w:rsid w:val="00BE0E12"/>
    <w:rsid w:val="00BE1A55"/>
    <w:rsid w:val="00BE3F0D"/>
    <w:rsid w:val="00BE54E5"/>
    <w:rsid w:val="00BF0D73"/>
    <w:rsid w:val="00BF0ECA"/>
    <w:rsid w:val="00BF5595"/>
    <w:rsid w:val="00BF680A"/>
    <w:rsid w:val="00C04647"/>
    <w:rsid w:val="00C06015"/>
    <w:rsid w:val="00C0623E"/>
    <w:rsid w:val="00C07C0E"/>
    <w:rsid w:val="00C07F0F"/>
    <w:rsid w:val="00C102F1"/>
    <w:rsid w:val="00C11717"/>
    <w:rsid w:val="00C11A35"/>
    <w:rsid w:val="00C13A6B"/>
    <w:rsid w:val="00C161D4"/>
    <w:rsid w:val="00C16FD6"/>
    <w:rsid w:val="00C21C69"/>
    <w:rsid w:val="00C2251B"/>
    <w:rsid w:val="00C228AF"/>
    <w:rsid w:val="00C30475"/>
    <w:rsid w:val="00C30E30"/>
    <w:rsid w:val="00C31742"/>
    <w:rsid w:val="00C345D2"/>
    <w:rsid w:val="00C371F7"/>
    <w:rsid w:val="00C406DC"/>
    <w:rsid w:val="00C4150D"/>
    <w:rsid w:val="00C417D0"/>
    <w:rsid w:val="00C43B5D"/>
    <w:rsid w:val="00C4428E"/>
    <w:rsid w:val="00C45256"/>
    <w:rsid w:val="00C45C44"/>
    <w:rsid w:val="00C5012A"/>
    <w:rsid w:val="00C5058D"/>
    <w:rsid w:val="00C52188"/>
    <w:rsid w:val="00C54BEF"/>
    <w:rsid w:val="00C55D9A"/>
    <w:rsid w:val="00C56F4A"/>
    <w:rsid w:val="00C60156"/>
    <w:rsid w:val="00C61742"/>
    <w:rsid w:val="00C6663B"/>
    <w:rsid w:val="00C666AE"/>
    <w:rsid w:val="00C71E71"/>
    <w:rsid w:val="00C72927"/>
    <w:rsid w:val="00C73AA3"/>
    <w:rsid w:val="00C77CA9"/>
    <w:rsid w:val="00C8061F"/>
    <w:rsid w:val="00C80AF7"/>
    <w:rsid w:val="00C82161"/>
    <w:rsid w:val="00C85CF1"/>
    <w:rsid w:val="00C90D6A"/>
    <w:rsid w:val="00C94CC1"/>
    <w:rsid w:val="00C9796D"/>
    <w:rsid w:val="00CA03A7"/>
    <w:rsid w:val="00CA4F16"/>
    <w:rsid w:val="00CB1AF6"/>
    <w:rsid w:val="00CB24FE"/>
    <w:rsid w:val="00CB68E8"/>
    <w:rsid w:val="00CC1241"/>
    <w:rsid w:val="00CC1E76"/>
    <w:rsid w:val="00CC64A8"/>
    <w:rsid w:val="00CD185B"/>
    <w:rsid w:val="00CD3424"/>
    <w:rsid w:val="00CD4FF2"/>
    <w:rsid w:val="00CD5EB4"/>
    <w:rsid w:val="00CD6A64"/>
    <w:rsid w:val="00CE38D1"/>
    <w:rsid w:val="00CE4622"/>
    <w:rsid w:val="00CF0618"/>
    <w:rsid w:val="00CF1807"/>
    <w:rsid w:val="00CF3BA4"/>
    <w:rsid w:val="00CF43A7"/>
    <w:rsid w:val="00CF5392"/>
    <w:rsid w:val="00CF7566"/>
    <w:rsid w:val="00D00962"/>
    <w:rsid w:val="00D02EF8"/>
    <w:rsid w:val="00D033C2"/>
    <w:rsid w:val="00D0709E"/>
    <w:rsid w:val="00D07AAB"/>
    <w:rsid w:val="00D15232"/>
    <w:rsid w:val="00D16657"/>
    <w:rsid w:val="00D21673"/>
    <w:rsid w:val="00D218BC"/>
    <w:rsid w:val="00D2388F"/>
    <w:rsid w:val="00D25319"/>
    <w:rsid w:val="00D26B6B"/>
    <w:rsid w:val="00D32901"/>
    <w:rsid w:val="00D33870"/>
    <w:rsid w:val="00D34D31"/>
    <w:rsid w:val="00D34D56"/>
    <w:rsid w:val="00D37FE0"/>
    <w:rsid w:val="00D41214"/>
    <w:rsid w:val="00D459B2"/>
    <w:rsid w:val="00D468BA"/>
    <w:rsid w:val="00D4713B"/>
    <w:rsid w:val="00D50910"/>
    <w:rsid w:val="00D52015"/>
    <w:rsid w:val="00D5206D"/>
    <w:rsid w:val="00D52B29"/>
    <w:rsid w:val="00D53A88"/>
    <w:rsid w:val="00D54349"/>
    <w:rsid w:val="00D55869"/>
    <w:rsid w:val="00D56591"/>
    <w:rsid w:val="00D570F1"/>
    <w:rsid w:val="00D63A97"/>
    <w:rsid w:val="00D64288"/>
    <w:rsid w:val="00D64EE5"/>
    <w:rsid w:val="00D65625"/>
    <w:rsid w:val="00D65E06"/>
    <w:rsid w:val="00D66F05"/>
    <w:rsid w:val="00D67231"/>
    <w:rsid w:val="00D74A99"/>
    <w:rsid w:val="00D74DD1"/>
    <w:rsid w:val="00D7549D"/>
    <w:rsid w:val="00D774AD"/>
    <w:rsid w:val="00D77BDB"/>
    <w:rsid w:val="00D8061A"/>
    <w:rsid w:val="00D81424"/>
    <w:rsid w:val="00D81979"/>
    <w:rsid w:val="00D869B4"/>
    <w:rsid w:val="00D91328"/>
    <w:rsid w:val="00D914C1"/>
    <w:rsid w:val="00D919FD"/>
    <w:rsid w:val="00D9256B"/>
    <w:rsid w:val="00D949BD"/>
    <w:rsid w:val="00D97C0F"/>
    <w:rsid w:val="00DA050F"/>
    <w:rsid w:val="00DA32C4"/>
    <w:rsid w:val="00DA448D"/>
    <w:rsid w:val="00DA460A"/>
    <w:rsid w:val="00DA74AE"/>
    <w:rsid w:val="00DA7D20"/>
    <w:rsid w:val="00DB23F7"/>
    <w:rsid w:val="00DB46D6"/>
    <w:rsid w:val="00DB4CDB"/>
    <w:rsid w:val="00DB503D"/>
    <w:rsid w:val="00DB621B"/>
    <w:rsid w:val="00DC0326"/>
    <w:rsid w:val="00DC4113"/>
    <w:rsid w:val="00DC55B3"/>
    <w:rsid w:val="00DC5DED"/>
    <w:rsid w:val="00DC6173"/>
    <w:rsid w:val="00DD044E"/>
    <w:rsid w:val="00DD0DD8"/>
    <w:rsid w:val="00DD128B"/>
    <w:rsid w:val="00DD352C"/>
    <w:rsid w:val="00DD5595"/>
    <w:rsid w:val="00DD63B2"/>
    <w:rsid w:val="00DD6B07"/>
    <w:rsid w:val="00DE1901"/>
    <w:rsid w:val="00DE1D64"/>
    <w:rsid w:val="00DE37A6"/>
    <w:rsid w:val="00DE413F"/>
    <w:rsid w:val="00DE4A86"/>
    <w:rsid w:val="00DF0FB0"/>
    <w:rsid w:val="00DF15BB"/>
    <w:rsid w:val="00DF472A"/>
    <w:rsid w:val="00E0437F"/>
    <w:rsid w:val="00E0439A"/>
    <w:rsid w:val="00E0639B"/>
    <w:rsid w:val="00E06A05"/>
    <w:rsid w:val="00E07FB7"/>
    <w:rsid w:val="00E1060A"/>
    <w:rsid w:val="00E12866"/>
    <w:rsid w:val="00E13425"/>
    <w:rsid w:val="00E13BC6"/>
    <w:rsid w:val="00E13D1A"/>
    <w:rsid w:val="00E14F1A"/>
    <w:rsid w:val="00E158A2"/>
    <w:rsid w:val="00E15BE6"/>
    <w:rsid w:val="00E1738C"/>
    <w:rsid w:val="00E20083"/>
    <w:rsid w:val="00E205BE"/>
    <w:rsid w:val="00E209D9"/>
    <w:rsid w:val="00E22C95"/>
    <w:rsid w:val="00E232B4"/>
    <w:rsid w:val="00E26DE4"/>
    <w:rsid w:val="00E30F76"/>
    <w:rsid w:val="00E31FF2"/>
    <w:rsid w:val="00E32FD9"/>
    <w:rsid w:val="00E331E9"/>
    <w:rsid w:val="00E34EDE"/>
    <w:rsid w:val="00E35A10"/>
    <w:rsid w:val="00E36E40"/>
    <w:rsid w:val="00E3714D"/>
    <w:rsid w:val="00E37F14"/>
    <w:rsid w:val="00E40DFF"/>
    <w:rsid w:val="00E41BBB"/>
    <w:rsid w:val="00E4216C"/>
    <w:rsid w:val="00E424CD"/>
    <w:rsid w:val="00E43557"/>
    <w:rsid w:val="00E45369"/>
    <w:rsid w:val="00E457B5"/>
    <w:rsid w:val="00E45EAC"/>
    <w:rsid w:val="00E46F31"/>
    <w:rsid w:val="00E47188"/>
    <w:rsid w:val="00E51590"/>
    <w:rsid w:val="00E567F9"/>
    <w:rsid w:val="00E61F0B"/>
    <w:rsid w:val="00E661E8"/>
    <w:rsid w:val="00E720D3"/>
    <w:rsid w:val="00E7419D"/>
    <w:rsid w:val="00E7486E"/>
    <w:rsid w:val="00E75ED9"/>
    <w:rsid w:val="00E765C0"/>
    <w:rsid w:val="00E807F2"/>
    <w:rsid w:val="00E8096C"/>
    <w:rsid w:val="00E84E8C"/>
    <w:rsid w:val="00E86E8E"/>
    <w:rsid w:val="00E95ADA"/>
    <w:rsid w:val="00E961E1"/>
    <w:rsid w:val="00E96A4A"/>
    <w:rsid w:val="00EA02B3"/>
    <w:rsid w:val="00EA08C4"/>
    <w:rsid w:val="00EA11E9"/>
    <w:rsid w:val="00EA33DB"/>
    <w:rsid w:val="00EA36FE"/>
    <w:rsid w:val="00EA49EF"/>
    <w:rsid w:val="00EB0C38"/>
    <w:rsid w:val="00EB1C67"/>
    <w:rsid w:val="00EB1CD3"/>
    <w:rsid w:val="00EB701E"/>
    <w:rsid w:val="00EC00EB"/>
    <w:rsid w:val="00EC0586"/>
    <w:rsid w:val="00EC4F72"/>
    <w:rsid w:val="00ED021F"/>
    <w:rsid w:val="00ED04B7"/>
    <w:rsid w:val="00ED078A"/>
    <w:rsid w:val="00ED46EE"/>
    <w:rsid w:val="00ED6DC5"/>
    <w:rsid w:val="00EE01C5"/>
    <w:rsid w:val="00EE1C35"/>
    <w:rsid w:val="00EE26B8"/>
    <w:rsid w:val="00EF6AB1"/>
    <w:rsid w:val="00EF6C1E"/>
    <w:rsid w:val="00EF7A7A"/>
    <w:rsid w:val="00F017E0"/>
    <w:rsid w:val="00F0421C"/>
    <w:rsid w:val="00F04E7B"/>
    <w:rsid w:val="00F07D05"/>
    <w:rsid w:val="00F1153A"/>
    <w:rsid w:val="00F12D3A"/>
    <w:rsid w:val="00F1538F"/>
    <w:rsid w:val="00F16295"/>
    <w:rsid w:val="00F20C8E"/>
    <w:rsid w:val="00F210A1"/>
    <w:rsid w:val="00F2310F"/>
    <w:rsid w:val="00F300C1"/>
    <w:rsid w:val="00F3112B"/>
    <w:rsid w:val="00F314D2"/>
    <w:rsid w:val="00F332D3"/>
    <w:rsid w:val="00F3458B"/>
    <w:rsid w:val="00F34806"/>
    <w:rsid w:val="00F359B2"/>
    <w:rsid w:val="00F4104E"/>
    <w:rsid w:val="00F42836"/>
    <w:rsid w:val="00F4476D"/>
    <w:rsid w:val="00F448DC"/>
    <w:rsid w:val="00F44B07"/>
    <w:rsid w:val="00F45F7E"/>
    <w:rsid w:val="00F46515"/>
    <w:rsid w:val="00F506CB"/>
    <w:rsid w:val="00F50BF1"/>
    <w:rsid w:val="00F51C2F"/>
    <w:rsid w:val="00F55908"/>
    <w:rsid w:val="00F55972"/>
    <w:rsid w:val="00F56A1C"/>
    <w:rsid w:val="00F57BE5"/>
    <w:rsid w:val="00F63B4E"/>
    <w:rsid w:val="00F64C72"/>
    <w:rsid w:val="00F6687E"/>
    <w:rsid w:val="00F66A26"/>
    <w:rsid w:val="00F67BB6"/>
    <w:rsid w:val="00F710CB"/>
    <w:rsid w:val="00F732A2"/>
    <w:rsid w:val="00F77DDE"/>
    <w:rsid w:val="00F81702"/>
    <w:rsid w:val="00F82E36"/>
    <w:rsid w:val="00F82FD4"/>
    <w:rsid w:val="00F8304D"/>
    <w:rsid w:val="00F857DC"/>
    <w:rsid w:val="00F865F9"/>
    <w:rsid w:val="00F900ED"/>
    <w:rsid w:val="00F91891"/>
    <w:rsid w:val="00F93A42"/>
    <w:rsid w:val="00F9453A"/>
    <w:rsid w:val="00F96376"/>
    <w:rsid w:val="00F97027"/>
    <w:rsid w:val="00FA224D"/>
    <w:rsid w:val="00FA31FD"/>
    <w:rsid w:val="00FA421E"/>
    <w:rsid w:val="00FA69C3"/>
    <w:rsid w:val="00FB0674"/>
    <w:rsid w:val="00FB2C68"/>
    <w:rsid w:val="00FB62C5"/>
    <w:rsid w:val="00FB644E"/>
    <w:rsid w:val="00FB6476"/>
    <w:rsid w:val="00FB6A0A"/>
    <w:rsid w:val="00FB7478"/>
    <w:rsid w:val="00FB7A99"/>
    <w:rsid w:val="00FC262B"/>
    <w:rsid w:val="00FC498A"/>
    <w:rsid w:val="00FD2E5F"/>
    <w:rsid w:val="00FD32C1"/>
    <w:rsid w:val="00FD61CE"/>
    <w:rsid w:val="00FE489B"/>
    <w:rsid w:val="00FE4A4E"/>
    <w:rsid w:val="00FE518C"/>
    <w:rsid w:val="00FE5610"/>
    <w:rsid w:val="00FE5D56"/>
    <w:rsid w:val="00FE5FEB"/>
    <w:rsid w:val="00FF4AC9"/>
    <w:rsid w:val="00FF611D"/>
    <w:rsid w:val="00FF6689"/>
    <w:rsid w:val="00FF7E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7E"/>
    <w:pPr>
      <w:widowControl w:val="0"/>
      <w:autoSpaceDE w:val="0"/>
      <w:autoSpaceDN w:val="0"/>
      <w:adjustRightInd w:val="0"/>
      <w:spacing w:after="0" w:line="240" w:lineRule="auto"/>
      <w:ind w:firstLine="0"/>
      <w:jc w:val="left"/>
    </w:pPr>
    <w:rPr>
      <w:rFonts w:eastAsia="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63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4378</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2017-04-22T12:21:00Z</dcterms:created>
  <dcterms:modified xsi:type="dcterms:W3CDTF">2017-04-22T12:22:00Z</dcterms:modified>
</cp:coreProperties>
</file>