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A3" w:rsidRPr="00E36CA3" w:rsidRDefault="00E36CA3" w:rsidP="00E36CA3">
      <w:pPr>
        <w:spacing w:line="480" w:lineRule="auto"/>
        <w:ind w:left="-227"/>
        <w:rPr>
          <w:rFonts w:ascii="Arial" w:eastAsia="Calibri" w:hAnsi="Arial" w:cs="Arial"/>
          <w:i/>
          <w:sz w:val="24"/>
          <w:szCs w:val="24"/>
          <w:u w:val="single"/>
        </w:rPr>
      </w:pPr>
      <w:r w:rsidRPr="00E36CA3">
        <w:rPr>
          <w:rFonts w:ascii="Arial" w:eastAsia="Calibri" w:hAnsi="Arial" w:cs="Arial"/>
          <w:i/>
          <w:sz w:val="24"/>
          <w:szCs w:val="24"/>
          <w:u w:val="single"/>
        </w:rPr>
        <w:t>Prólogo</w:t>
      </w:r>
    </w:p>
    <w:p w:rsidR="00E36CA3" w:rsidRPr="00E36CA3" w:rsidRDefault="00E36CA3" w:rsidP="00E36CA3">
      <w:pPr>
        <w:spacing w:line="480" w:lineRule="auto"/>
        <w:ind w:left="-227"/>
        <w:rPr>
          <w:rFonts w:ascii="Arial" w:eastAsia="Calibri" w:hAnsi="Arial" w:cs="Arial"/>
          <w:i/>
          <w:sz w:val="24"/>
          <w:szCs w:val="24"/>
        </w:rPr>
      </w:pPr>
    </w:p>
    <w:p w:rsidR="00E36CA3" w:rsidRPr="00E36CA3" w:rsidRDefault="00E36CA3" w:rsidP="00E36CA3">
      <w:pPr>
        <w:spacing w:line="480" w:lineRule="auto"/>
        <w:ind w:left="-227"/>
        <w:rPr>
          <w:rFonts w:ascii="Arial" w:eastAsia="Calibri" w:hAnsi="Arial" w:cs="Arial"/>
          <w:i/>
          <w:sz w:val="24"/>
          <w:szCs w:val="24"/>
          <w:u w:val="single"/>
        </w:rPr>
      </w:pP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-“Mira Jeff , que hermoso color tiene hoy el cielo ”-comenta Benjamín Méndez a su esposo Jeff Caimy en esa maravillosa madrugada.</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Éste, abre los ojos al sentir la amada voz que lo menciona y tomando el reloj  despertador entre sus manos ,mira velozmente la hora:</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-¿Qué te sucede? Son las seis de la mañana, no deberías estar levantado tan temprano.</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-Sabes que siempre me gustó observar la salida del sol ,esa fue una de las razones porque nos mudamos a este décimo piso, luego de vivir durante tanto tiempo en el quinto piso  de aquel viejo y  querido  edificio-respondió Ben sonriendo a su esposo.</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-Es verdad, amor, además de que ambos estuvimos de acuerdo en la necesidad de un cambio ,para tratar  de olvidar un poco los problemas que pasamos el año anterior, y que tanto nos recordaba ese lugar. Pero el médico aconsejó que tenías que descansar y no le has hecho caso.Deberías levantarte  después de las ocho ,es necesario que reposes más  tiempo.Y generalmente nos acostamos muy tarde.</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 xml:space="preserve">-Eres tú el que debe comprender que casi  estoy dado de alta insiste Ben - Hace dos meses que tuve el ACV, todos los doctores dijeron que milagrosamente no </w:t>
      </w:r>
      <w:r w:rsidRPr="00E36CA3">
        <w:rPr>
          <w:rFonts w:ascii="Arial" w:eastAsia="Calibri" w:hAnsi="Arial" w:cs="Arial"/>
          <w:i/>
          <w:sz w:val="24"/>
          <w:szCs w:val="24"/>
        </w:rPr>
        <w:lastRenderedPageBreak/>
        <w:t>habían quedado secuelas y que debía hacer vida normal. Solo tengo que ir a controlarme cada cierto tiempo por precaución.</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-Lo sé, lo sé-continuá Jeff quitándose el oscuro pelo de los ojos-Pero tengo miedo de perderte. El accidente que tuve el año pasado en el cual casi muero, más la pérdida  posterior de memoria que me hicieron vivir alejado de todo lo que he amado, han producido en mi un terrible pánico, especialmente de que algo así te vuelva a suceder ,y  no estar nunca  más a tu lado.</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Ben se acerca lentamente  al lugar de la cama donde descansa su amado y le toma las manos afectivamente . Sus profundos ojos azules no pueden ocultar la emoción de saberse tan querido luego de más de diez años de estar casados.</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-Eso no pasará- El amor que nos tenemos es mucho  más fuerte que cualquier contingencia, y lo seguirá siendo-susurra corriéndole el cabello que tapa los oscuros ojos de Jeff , y rozando con la yema de su dedo índice  las mejillas de su esposo.</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-Déjame recuperar mi vida- que vuelva a ser el hombre del cual te enamoraste haca ya tanto  tiempo-continúa susurrando mientras sus frescos labios  se posan sobre los del hombre que no podía dejar de mirarlo.Y ámame como acostumbrabas  a realizarlo antes de que me enfermara-culmina metiéndose entre las sábanas, y acariciando cada vez con más fuerza el cuerpo ardiente de Jeff.</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 xml:space="preserve">Éste,profundamente excitado, toma entre sus brazos al  ser que tanto ama,, y responde  a ese beso como hace mucho tiempo no lo hacía, olvidando todo aquello que no fuese el deseo flotando en ese amanecer.Los amorosos quejidos  </w:t>
      </w:r>
      <w:r w:rsidRPr="00E36CA3">
        <w:rPr>
          <w:rFonts w:ascii="Arial" w:eastAsia="Calibri" w:hAnsi="Arial" w:cs="Arial"/>
          <w:i/>
          <w:sz w:val="24"/>
          <w:szCs w:val="24"/>
        </w:rPr>
        <w:lastRenderedPageBreak/>
        <w:t>escapan libremente de los labios del matrimonio,hasta que la pasión llega a su fin y la calma los vence.</w:t>
      </w:r>
    </w:p>
    <w:p w:rsidR="00E36CA3" w:rsidRPr="00E36CA3" w:rsidRDefault="00E36CA3" w:rsidP="00E36CA3">
      <w:pPr>
        <w:spacing w:line="480" w:lineRule="auto"/>
        <w:ind w:left="-227"/>
        <w:rPr>
          <w:rFonts w:ascii="Arial" w:eastAsia="Calibri" w:hAnsi="Arial" w:cs="Arial"/>
          <w:i/>
          <w:sz w:val="24"/>
          <w:szCs w:val="24"/>
        </w:rPr>
      </w:pPr>
      <w:r w:rsidRPr="00E36CA3">
        <w:rPr>
          <w:rFonts w:ascii="Arial" w:eastAsia="Calibri" w:hAnsi="Arial" w:cs="Arial"/>
          <w:i/>
          <w:sz w:val="24"/>
          <w:szCs w:val="24"/>
        </w:rPr>
        <w:t>Sin separarse,se acarician bajo los primeros rayos del sol, que indica  una vez más, la llegada de un nuevo día junto a una fresca esperanza en la vida  de los dos hombres.El amor se hace presente a cada instante entre ellos , y eso alcanza para seguir caminando una vez más,con firmeza  hacia la incertidumbre del futuro.</w:t>
      </w:r>
    </w:p>
    <w:p w:rsidR="00E1514F" w:rsidRDefault="00E1514F">
      <w:bookmarkStart w:id="0" w:name="_GoBack"/>
      <w:bookmarkEnd w:id="0"/>
    </w:p>
    <w:sectPr w:rsidR="00E151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A3"/>
    <w:rsid w:val="00E1514F"/>
    <w:rsid w:val="00E36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Sheina</dc:creator>
  <cp:lastModifiedBy>Sheina</cp:lastModifiedBy>
  <cp:revision>1</cp:revision>
  <dcterms:created xsi:type="dcterms:W3CDTF">2016-03-12T12:00:00Z</dcterms:created>
  <dcterms:modified xsi:type="dcterms:W3CDTF">2016-03-12T12:00:00Z</dcterms:modified>
</cp:coreProperties>
</file>