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93" w:rsidRDefault="007A2193">
      <w:pPr>
        <w:spacing w:line="36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lang w:eastAsia="es-MX"/>
        </w:rPr>
        <w:drawing>
          <wp:inline distT="0" distB="0" distL="0" distR="0" wp14:anchorId="554ED2BB">
            <wp:extent cx="3904091" cy="363728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95" cy="3643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193" w:rsidRDefault="007A2193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lang w:val="es-ES" w:eastAsia="es-ES"/>
        </w:rPr>
        <w:t>(</w:t>
      </w:r>
      <w:r w:rsidRPr="007A2193">
        <w:rPr>
          <w:rFonts w:ascii="Times New Roman" w:eastAsia="Times New Roman" w:hAnsi="Times New Roman" w:cs="Times New Roman"/>
          <w:i/>
          <w:lang w:val="es-ES" w:eastAsia="es-ES"/>
        </w:rPr>
        <w:t>NAHUAL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>)</w:t>
      </w:r>
    </w:p>
    <w:p w:rsidR="007A2193" w:rsidRDefault="007A2193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7A2193" w:rsidRDefault="007A2193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7A2193" w:rsidRDefault="007A2193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7A2193" w:rsidRDefault="007A2193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A67264" w:rsidRDefault="007A2193" w:rsidP="00A67264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lang w:val="es-ES" w:eastAsia="es-ES"/>
        </w:rPr>
        <w:t>MABA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br w:type="page"/>
      </w:r>
    </w:p>
    <w:p w:rsidR="00A67264" w:rsidRDefault="00A67264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A67264" w:rsidRDefault="00A67264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A67264" w:rsidRDefault="00A67264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A67264" w:rsidRDefault="00A67264" w:rsidP="007A2193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7A2193" w:rsidRDefault="007A2193" w:rsidP="00A6726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eastAsia="Times New Roman" w:cs="Times New Roman"/>
          <w:b/>
          <w:lang w:eastAsia="es-ES"/>
        </w:rPr>
        <w:t>MIGUEL ÁNGEL BELTRÁN ARELLANO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br w:type="page"/>
      </w:r>
    </w:p>
    <w:p w:rsidR="00FC26B8" w:rsidRDefault="00555E91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lastRenderedPageBreak/>
        <w:t>Me desperté, como lo hago todas las noches desde que sufro este maldito insomnio, esta vez</w:t>
      </w:r>
      <w:r w:rsidR="00DA065F">
        <w:rPr>
          <w:rFonts w:ascii="Times New Roman" w:eastAsia="Times New Roman" w:hAnsi="Times New Roman" w:cs="Times New Roman"/>
          <w:b/>
          <w:i/>
          <w:lang w:val="es-ES" w:eastAsia="es-ES"/>
        </w:rPr>
        <w:t>,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exactamente a las doce de la noche, lo supe porque la hora la marcaba con refulgentes letras rojas, el reloj despertador colocado en el suelo fr</w:t>
      </w:r>
      <w:r w:rsidR="00DA065F">
        <w:rPr>
          <w:rFonts w:ascii="Times New Roman" w:eastAsia="Times New Roman" w:hAnsi="Times New Roman" w:cs="Times New Roman"/>
          <w:b/>
          <w:i/>
          <w:lang w:val="es-ES" w:eastAsia="es-ES"/>
        </w:rPr>
        <w:t>ente a nuestra improvisada cama;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era la tortura cotidiana y rutinaria de mi existencia, noche tras noche, dormir a pausas, remarcando mis ojeras d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>ía con día, pensando tonterías</w:t>
      </w:r>
      <w:r w:rsidR="00DA065F">
        <w:rPr>
          <w:rFonts w:ascii="Times New Roman" w:eastAsia="Times New Roman" w:hAnsi="Times New Roman" w:cs="Times New Roman"/>
          <w:b/>
          <w:i/>
          <w:lang w:val="es-ES" w:eastAsia="es-ES"/>
        </w:rPr>
        <w:t>,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recordando alegrías, amores y melancolías de la triste vida, recibiendo la l</w:t>
      </w:r>
      <w:r w:rsidR="00DA065F">
        <w:rPr>
          <w:rFonts w:ascii="Times New Roman" w:eastAsia="Times New Roman" w:hAnsi="Times New Roman" w:cs="Times New Roman"/>
          <w:b/>
          <w:i/>
          <w:lang w:val="es-ES" w:eastAsia="es-ES"/>
        </w:rPr>
        <w:t>uz del nuevo amanecer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con este cansancio y debilidad que se están convirtien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do en un padecimiento crónico.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Las doce de la noche, hora propicia para embrujos y encantamientos, horario preferido de brujas, duendes, </w:t>
      </w:r>
      <w:r w:rsidR="00583DF6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demonios, fantasmas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, espíritus y hechiceros, para deambular por nuestro mundo buscando ayudar o desgrac</w:t>
      </w:r>
      <w:r w:rsidR="00DA065F">
        <w:rPr>
          <w:rFonts w:ascii="Times New Roman" w:eastAsia="Times New Roman" w:hAnsi="Times New Roman" w:cs="Times New Roman"/>
          <w:b/>
          <w:i/>
          <w:lang w:val="es-ES" w:eastAsia="es-ES"/>
        </w:rPr>
        <w:t>iar al ser humano. Se supone que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es la balanza del universo, siempre el bien </w:t>
      </w:r>
      <w:r w:rsidR="00DA065F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luchando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contra el mal. Si hay luz e</w:t>
      </w:r>
      <w:r w:rsidR="00DA065F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xiste la oscuridad, izquierda,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derecha, cielo, aire, tierra, sol, fuego y mar.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El color rojo intenso de la pantalla liquida del despertador digital, e</w:t>
      </w:r>
      <w:r w:rsidR="00FC26B8">
        <w:rPr>
          <w:rFonts w:ascii="Times New Roman" w:eastAsia="Times New Roman" w:hAnsi="Times New Roman" w:cs="Times New Roman"/>
          <w:b/>
          <w:i/>
          <w:lang w:val="es-ES" w:eastAsia="es-ES"/>
        </w:rPr>
        <w:t>ra demasiado semejante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, a las dos ascuas ardientes ¡A los dos carbones al rojo vivo! Que pude disting</w:t>
      </w:r>
      <w:r w:rsidR="00FC26B8">
        <w:rPr>
          <w:rFonts w:ascii="Times New Roman" w:eastAsia="Times New Roman" w:hAnsi="Times New Roman" w:cs="Times New Roman"/>
          <w:b/>
          <w:i/>
          <w:lang w:val="es-ES" w:eastAsia="es-ES"/>
        </w:rPr>
        <w:t>uir,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fulgurando en las cuencas, donde supuestamente deberían estar los ojos</w:t>
      </w:r>
      <w:r w:rsidR="00FC26B8">
        <w:rPr>
          <w:rFonts w:ascii="Times New Roman" w:eastAsia="Times New Roman" w:hAnsi="Times New Roman" w:cs="Times New Roman"/>
          <w:b/>
          <w:i/>
          <w:lang w:val="es-ES" w:eastAsia="es-ES"/>
        </w:rPr>
        <w:t>, en el rostro de aquel ente maligno ¡El mismo fuego del infierno parecía arder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en ellos!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</w:t>
      </w:r>
    </w:p>
    <w:p w:rsidR="00583DF6" w:rsidRPr="006D75AA" w:rsidRDefault="00F860EE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lastRenderedPageBreak/>
        <w:t>Se encontraba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</w:t>
      </w:r>
      <w:r w:rsidR="00024B55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parado al</w:t>
      </w:r>
      <w:r w:rsidR="00024B55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lado izquierdo del reloj, frente al lugar del suelo donde tendimos</w:t>
      </w:r>
      <w:r w:rsidR="00024B55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cobijas y sabanas,</w:t>
      </w:r>
      <w:r w:rsidR="00024B55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improvisando una rustica y temporal cama,</w:t>
      </w:r>
      <w:r w:rsidR="00024B55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arreglada para poder descansar</w:t>
      </w:r>
      <w:r w:rsidR="00024B55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,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meciendo su cuerpo en un vaivén, con los brazos colgándole a todo lo largo, emitiendo un espeluznante sonido gutural como el de un animal</w:t>
      </w:r>
      <w:r w:rsidR="0031279A">
        <w:rPr>
          <w:rFonts w:ascii="Times New Roman" w:eastAsia="Times New Roman" w:hAnsi="Times New Roman" w:cs="Times New Roman"/>
          <w:b/>
          <w:i/>
          <w:lang w:val="es-ES" w:eastAsia="es-ES"/>
        </w:rPr>
        <w:t>,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pareci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do a un: </w:t>
      </w:r>
      <w:r w:rsidR="006B4A76" w:rsidRPr="009069B1">
        <w:rPr>
          <w:rFonts w:ascii="Times New Roman" w:hAnsi="Times New Roman"/>
          <w:i/>
          <w:lang w:val="es-ES"/>
        </w:rPr>
        <w:t>—</w:t>
      </w:r>
      <w:r w:rsidR="006B4A76">
        <w:rPr>
          <w:rFonts w:ascii="Times New Roman" w:eastAsia="Times New Roman" w:hAnsi="Times New Roman" w:cs="Times New Roman"/>
          <w:b/>
          <w:i/>
          <w:lang w:val="es-ES" w:eastAsia="es-ES"/>
        </w:rPr>
        <w:t>¡Ahhhhhh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hhqqqqqqqqqq!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¡Ahhhhhhhhhqqq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>qqqqqqq! ¡</w:t>
      </w:r>
      <w:r w:rsidR="006B4A76">
        <w:rPr>
          <w:rFonts w:ascii="Times New Roman" w:eastAsia="Times New Roman" w:hAnsi="Times New Roman" w:cs="Times New Roman"/>
          <w:b/>
          <w:i/>
          <w:lang w:val="es-ES" w:eastAsia="es-ES"/>
        </w:rPr>
        <w:t>Ahhhhhhhhhqqqqqqqqqq!</w:t>
      </w:r>
      <w:r w:rsidR="006B4A76" w:rsidRPr="009069B1">
        <w:rPr>
          <w:rFonts w:ascii="Times New Roman" w:hAnsi="Times New Roman"/>
          <w:i/>
          <w:lang w:val="es-ES"/>
        </w:rPr>
        <w:t xml:space="preserve"> —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.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Como si algo le lastimase o molestara</w:t>
      </w:r>
      <w:r w:rsidR="00555E9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.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Por la intensa oscuridad que reinaba en aquel lugar solo podía mirar una f</w:t>
      </w:r>
      <w:r w:rsidR="00024B55">
        <w:rPr>
          <w:rFonts w:ascii="Times New Roman" w:eastAsia="Times New Roman" w:hAnsi="Times New Roman" w:cs="Times New Roman"/>
          <w:b/>
          <w:i/>
          <w:lang w:val="es-ES" w:eastAsia="es-ES"/>
        </w:rPr>
        <w:t>i</w:t>
      </w:r>
      <w:r w:rsidR="0047555D">
        <w:rPr>
          <w:rFonts w:ascii="Times New Roman" w:eastAsia="Times New Roman" w:hAnsi="Times New Roman" w:cs="Times New Roman"/>
          <w:b/>
          <w:i/>
          <w:lang w:val="es-ES" w:eastAsia="es-ES"/>
        </w:rPr>
        <w:t>gura deforme moviéndose como buscando algo, de un lado para otro ¡Rafael! Grite entonces preocupado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, tal vez sufría de ataques epilépticos y no había tenido tiempo aun de comentármelo o no habría </w:t>
      </w:r>
      <w:r w:rsidR="0047555D">
        <w:rPr>
          <w:rFonts w:ascii="Times New Roman" w:eastAsia="Times New Roman" w:hAnsi="Times New Roman" w:cs="Times New Roman"/>
          <w:b/>
          <w:i/>
          <w:lang w:val="es-ES" w:eastAsia="es-ES"/>
        </w:rPr>
        <w:t>querido decírmelo por vergüenza; me incorpore de inmediato,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tratando de socorrerlo, anhelando, sin saber,</w:t>
      </w:r>
      <w:r w:rsidR="0047555D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como podría brindarle mi ayuda;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un poco de las lecturas a aquel libro de primeros auxilios, leído más por fuerza obligatoria que por voluntad, tendrían que servir de alg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>o; uno de los capítulos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hablaba sobre los ataques epilépticos, de cómo se debe de proceder, tratando de  poner algún objeto blando en la boca del individuo para evitar que se muerda y destroce la lengua, el intentar oxigenar el cerebro con aire artificial y a ayudarlo, extendiéndole los dedos cuando el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lastRenderedPageBreak/>
        <w:t>mismo ataque provoca que se contraigan,</w:t>
      </w:r>
      <w:r w:rsidR="00555E9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dando masaje directo en ellos. 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>Pero al tomarlo de los brazos,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mirar 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>de cerca esos ojos rojos y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¡S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>entir a flor de piel,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el pelambre de sus ásperos y enormes brazos, como si se t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>ratara del pelaje de un cerdo!</w:t>
      </w:r>
      <w:r w:rsidR="00555E9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Demasiado excitado, sorprendido y ¡Asustado! Pude not</w:t>
      </w:r>
      <w:r w:rsidR="00555E9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ar que no se trataba de Rafael.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Con el rabillo del ojo, di una rápida mirada hacia la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rustica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cama te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mporal tendida en el suelo y ahí se encontraba Rafael, revolcándose en ella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quejándose, luchando por despertar ¡Se encontraba como llorando dormido! Sin poder hacer nada, como si alguien en sus sueños o pesadillas no lo dejara, se re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>volcaba de un lado para otro en el suelo, gimoteando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con un: </w:t>
      </w:r>
      <w:r w:rsidR="006B4A76" w:rsidRPr="009069B1">
        <w:rPr>
          <w:rFonts w:ascii="Times New Roman" w:hAnsi="Times New Roman"/>
          <w:i/>
          <w:lang w:val="es-ES"/>
        </w:rPr>
        <w:t>—</w:t>
      </w:r>
      <w:r w:rsidR="00583DF6">
        <w:rPr>
          <w:rFonts w:ascii="Times New Roman" w:eastAsia="Times New Roman" w:hAnsi="Times New Roman" w:cs="Times New Roman"/>
          <w:b/>
          <w:i/>
          <w:lang w:val="es-ES" w:eastAsia="es-ES"/>
        </w:rPr>
        <w:t>¡Huuuuuuummm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>mmmm</w:t>
      </w:r>
      <w:r w:rsidR="00B1472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! </w:t>
      </w:r>
      <w:r w:rsidR="00583DF6">
        <w:rPr>
          <w:rFonts w:ascii="Times New Roman" w:eastAsia="Times New Roman" w:hAnsi="Times New Roman" w:cs="Times New Roman"/>
          <w:b/>
          <w:i/>
          <w:lang w:val="es-ES" w:eastAsia="es-ES"/>
        </w:rPr>
        <w:t>Huuuuuuum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>mmmm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mm! ¡Huuuuuuumm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>mmm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mm! </w:t>
      </w:r>
      <w:r w:rsidR="006B4A76" w:rsidRPr="009069B1">
        <w:rPr>
          <w:rFonts w:ascii="Times New Roman" w:hAnsi="Times New Roman"/>
          <w:i/>
          <w:lang w:val="es-ES"/>
        </w:rPr>
        <w:t>—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. </w:t>
      </w:r>
      <w:r w:rsidR="0047555D">
        <w:rPr>
          <w:rFonts w:ascii="Times New Roman" w:eastAsia="Times New Roman" w:hAnsi="Times New Roman" w:cs="Times New Roman"/>
          <w:b/>
          <w:i/>
          <w:lang w:val="es-ES" w:eastAsia="es-ES"/>
        </w:rPr>
        <w:t>Sin poder despertarse, tal y como cuando dicen que “se nos sube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el muerto” como solíamos decir en México cuando uno tiene pesadillas sudorosas e inquietantes que nos hacen pedir auxilio sin lograr ser escu</w:t>
      </w:r>
      <w:r w:rsidR="00555E91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chados.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Voltee de nuevo hacia la “cosa” que mantenía yo aún tomada de los brazos, el miedo y terror que sentí al mirarlo me paralizo de tal modo, que no podía soltarlo, me sentía demasiado confundido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y alterado</w:t>
      </w:r>
      <w:r w:rsidR="00583DF6">
        <w:rPr>
          <w:rFonts w:ascii="Times New Roman" w:eastAsia="Times New Roman" w:hAnsi="Times New Roman" w:cs="Times New Roman"/>
          <w:b/>
          <w:i/>
          <w:lang w:val="es-ES" w:eastAsia="es-ES"/>
        </w:rPr>
        <w:t>, sin saber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en realidad, si estaba despierto o aun me encontraba dormido, deseaba con toda el alma que todo fuera otra más de 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lastRenderedPageBreak/>
        <w:t>mis pesadillas, mas no era así ¡E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>n verdad estaba ocurriendo! Me hallab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a imantado a los brazos de esa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cosa, ente o ser</w:t>
      </w:r>
      <w:r w:rsidR="00E67282">
        <w:rPr>
          <w:rFonts w:ascii="Times New Roman" w:eastAsia="Times New Roman" w:hAnsi="Times New Roman" w:cs="Times New Roman"/>
          <w:b/>
          <w:i/>
          <w:lang w:val="es-ES" w:eastAsia="es-ES"/>
        </w:rPr>
        <w:t>, sin poder soltarlo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>; la bestia comenzó a</w:t>
      </w:r>
      <w:r w:rsidR="00555E91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agitarse más desesperado gritando: </w:t>
      </w:r>
      <w:r w:rsidR="006D75AA" w:rsidRPr="009069B1">
        <w:rPr>
          <w:rFonts w:ascii="Times New Roman" w:hAnsi="Times New Roman"/>
          <w:i/>
          <w:lang w:val="es-ES"/>
        </w:rPr>
        <w:t>—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¡Ahhhhhhhqqqqqqqqqqqqqqq! 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>¡</w:t>
      </w:r>
      <w:r w:rsidR="006B4A76">
        <w:rPr>
          <w:rFonts w:ascii="Times New Roman" w:eastAsia="Times New Roman" w:hAnsi="Times New Roman" w:cs="Times New Roman"/>
          <w:b/>
          <w:i/>
          <w:lang w:val="es-ES" w:eastAsia="es-ES"/>
        </w:rPr>
        <w:t>Ahhhhhh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>hhqqqq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>qqq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>qqq!</w:t>
      </w:r>
      <w:r w:rsidR="006B4A76">
        <w:rPr>
          <w:rFonts w:ascii="Times New Roman" w:eastAsia="Times New Roman" w:hAnsi="Times New Roman" w:cs="Times New Roman"/>
          <w:b/>
          <w:i/>
          <w:lang w:val="es-ES" w:eastAsia="es-ES"/>
        </w:rPr>
        <w:t>¡Ahhhhhh</w:t>
      </w:r>
      <w:r w:rsidR="00314B73">
        <w:rPr>
          <w:rFonts w:ascii="Times New Roman" w:eastAsia="Times New Roman" w:hAnsi="Times New Roman" w:cs="Times New Roman"/>
          <w:b/>
          <w:i/>
          <w:lang w:val="es-ES" w:eastAsia="es-ES"/>
        </w:rPr>
        <w:t>hhqq</w:t>
      </w:r>
      <w:r w:rsidR="006B4A76">
        <w:rPr>
          <w:rFonts w:ascii="Times New Roman" w:eastAsia="Times New Roman" w:hAnsi="Times New Roman" w:cs="Times New Roman"/>
          <w:b/>
          <w:i/>
          <w:lang w:val="es-ES" w:eastAsia="es-ES"/>
        </w:rPr>
        <w:t>qqq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>qqq</w:t>
      </w:r>
      <w:r w:rsidR="006B4A76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qqqq! </w:t>
      </w:r>
      <w:r w:rsidR="006B4A76" w:rsidRPr="009069B1">
        <w:rPr>
          <w:rFonts w:ascii="Times New Roman" w:hAnsi="Times New Roman"/>
          <w:i/>
          <w:lang w:val="es-ES"/>
        </w:rPr>
        <w:t>—</w:t>
      </w:r>
      <w:r w:rsidR="006B4A76">
        <w:rPr>
          <w:rFonts w:ascii="Times New Roman" w:hAnsi="Times New Roman"/>
          <w:i/>
          <w:lang w:val="es-ES"/>
        </w:rPr>
        <w:t>.</w:t>
      </w:r>
    </w:p>
    <w:p w:rsidR="00583DF6" w:rsidRPr="006E0DA6" w:rsidRDefault="00555E91" w:rsidP="006E0DA6">
      <w:pPr>
        <w:spacing w:after="0" w:line="360" w:lineRule="auto"/>
        <w:jc w:val="both"/>
        <w:rPr>
          <w:rStyle w:val="nfasisintenso"/>
          <w:rFonts w:ascii="Times New Roman" w:eastAsia="Times New Roman" w:hAnsi="Times New Roman" w:cs="Times New Roman"/>
          <w:b/>
          <w:iCs w:val="0"/>
          <w:color w:val="auto"/>
          <w:lang w:val="es-ES" w:eastAsia="es-ES"/>
        </w:rPr>
      </w:pP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Al mismo tiempo que yo comencé a gritar como</w:t>
      </w:r>
      <w:r w:rsidR="00732BB5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loco preguntándome en mi mente ¿¡Qué diablos era la maldita cosa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que estaba mirando y tocando!? ¡Era imposible</w:t>
      </w:r>
      <w:r w:rsidR="00732BB5">
        <w:rPr>
          <w:rFonts w:ascii="Times New Roman" w:eastAsia="Times New Roman" w:hAnsi="Times New Roman" w:cs="Times New Roman"/>
          <w:b/>
          <w:i/>
          <w:lang w:val="es-ES" w:eastAsia="es-ES"/>
        </w:rPr>
        <w:t>, no podía ser verdad! Yo, desde pequeño, jamás creí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en </w:t>
      </w:r>
      <w:r w:rsidR="00732BB5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las ridículas historias de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brujas</w:t>
      </w:r>
      <w:r w:rsidR="00732BB5">
        <w:rPr>
          <w:rFonts w:ascii="Times New Roman" w:eastAsia="Times New Roman" w:hAnsi="Times New Roman" w:cs="Times New Roman"/>
          <w:b/>
          <w:i/>
          <w:lang w:val="es-ES" w:eastAsia="es-ES"/>
        </w:rPr>
        <w:t>,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duendes, fantasmas y esas supercherías</w:t>
      </w:r>
      <w:r w:rsidR="00732BB5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de extraterrestres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, </w:t>
      </w:r>
      <w:r w:rsidR="00732BB5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pero,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entonces ¿Cómo me explicaba aquello que estaba viviendo? Qu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e me encontraba experimentando.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Al no encontrar una explicación lógica y con mis pensamientos</w:t>
      </w:r>
      <w:r w:rsidR="00447E6F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y razón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demasiado embrollados, gritaba tratando de zafarme de los brazos entrelazados de aquello ¡Pero er</w:t>
      </w:r>
      <w:r w:rsidR="00447E6F">
        <w:rPr>
          <w:rFonts w:ascii="Times New Roman" w:eastAsia="Times New Roman" w:hAnsi="Times New Roman" w:cs="Times New Roman"/>
          <w:b/>
          <w:i/>
          <w:lang w:val="es-ES" w:eastAsia="es-ES"/>
        </w:rPr>
        <w:t>a imposible! Durante segundos ¡N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o </w:t>
      </w:r>
      <w:r w:rsidR="00447E6F"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sé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! Minutos, que a mí me parecieron horas, eternas e interminables, el mismo miedo me hacía aferrarme a hundirle los dedos en sus muñeca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>s, sin poder deshacerme de él.</w:t>
      </w:r>
      <w:r w:rsidR="006D75AA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Seguía mirándole a sus llam</w:t>
      </w:r>
      <w:r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eantes ojos rojos </w:t>
      </w:r>
      <w:r w:rsidR="00583DF6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y 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>era como ver a tr</w:t>
      </w:r>
      <w:r w:rsidR="00583DF6">
        <w:rPr>
          <w:rFonts w:ascii="Times New Roman" w:eastAsia="Times New Roman" w:hAnsi="Times New Roman" w:cs="Times New Roman"/>
          <w:b/>
          <w:i/>
          <w:lang w:val="es-ES" w:eastAsia="es-ES"/>
        </w:rPr>
        <w:t>avés de ellos el mismo aterrante infierno,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con un escalofrió que recorría toda mi espina dorsal, espalda y frente, también s</w:t>
      </w:r>
      <w:r w:rsidR="00447E6F">
        <w:rPr>
          <w:rFonts w:ascii="Times New Roman" w:eastAsia="Times New Roman" w:hAnsi="Times New Roman" w:cs="Times New Roman"/>
          <w:b/>
          <w:i/>
          <w:lang w:val="es-ES" w:eastAsia="es-ES"/>
        </w:rPr>
        <w:t>u deforme cuerpo peludo, peludo,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si</w:t>
      </w:r>
      <w:r w:rsidR="00447E6F">
        <w:rPr>
          <w:rFonts w:ascii="Times New Roman" w:eastAsia="Times New Roman" w:hAnsi="Times New Roman" w:cs="Times New Roman"/>
          <w:b/>
          <w:i/>
          <w:lang w:val="es-ES" w:eastAsia="es-ES"/>
        </w:rPr>
        <w:t>n poder distinguirle el rostro y</w:t>
      </w:r>
      <w:r w:rsidRPr="00A672E7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pensé, que de forma irremediable, mi hora había llegado.</w:t>
      </w:r>
      <w:r w:rsidR="00583DF6">
        <w:rPr>
          <w:rStyle w:val="nfasisintenso"/>
        </w:rPr>
        <w:br w:type="page"/>
      </w:r>
    </w:p>
    <w:p w:rsidR="008956FB" w:rsidRDefault="00DF30D1" w:rsidP="008956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lastRenderedPageBreak/>
        <w:t>OTROS TÍTULOS DEL AUTOR.</w:t>
      </w:r>
    </w:p>
    <w:p w:rsidR="00DF30D1" w:rsidRDefault="00DF30D1" w:rsidP="008956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DF30D1" w:rsidRPr="00DF30D1" w:rsidRDefault="00DF30D1" w:rsidP="008956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DF30D1">
        <w:rPr>
          <w:rFonts w:ascii="Times New Roman" w:eastAsia="Times New Roman" w:hAnsi="Times New Roman" w:cs="Times New Roman"/>
          <w:b/>
          <w:i/>
          <w:lang w:val="es-ES" w:eastAsia="es-ES"/>
        </w:rPr>
        <w:t>¿AMOR ETERNO, O SOLO? ... ¡ATRACCIÓN SEXUAL!</w:t>
      </w:r>
    </w:p>
    <w:p w:rsidR="00DF30D1" w:rsidRDefault="00CB00F8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lang w:val="es-ES" w:eastAsia="es-ES"/>
        </w:rPr>
        <w:t>¡A MIS HIJOS!</w:t>
      </w:r>
      <w:bookmarkStart w:id="0" w:name="_GoBack"/>
      <w:bookmarkEnd w:id="0"/>
    </w:p>
    <w:p w:rsidR="008956FB" w:rsidRDefault="003D4364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lang w:val="es-ES" w:eastAsia="es-ES"/>
        </w:rPr>
        <w:t>¡EXPERIENCIALIDAD PARANORMAL</w:t>
      </w:r>
      <w:r w:rsidR="00DF30D1">
        <w:rPr>
          <w:rFonts w:ascii="Times New Roman" w:eastAsia="Times New Roman" w:hAnsi="Times New Roman" w:cs="Times New Roman"/>
          <w:b/>
          <w:i/>
          <w:lang w:val="es-ES" w:eastAsia="es-ES"/>
        </w:rPr>
        <w:t>!</w:t>
      </w:r>
    </w:p>
    <w:p w:rsidR="00DF30D1" w:rsidRDefault="00DF30D1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DF30D1" w:rsidRDefault="00DF30D1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DF30D1" w:rsidRDefault="00DF30D1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DF30D1" w:rsidRDefault="003D4364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t>CONTACTO CON EL AUTOR</w:t>
      </w:r>
    </w:p>
    <w:p w:rsidR="003D4364" w:rsidRDefault="003D4364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t xml:space="preserve">E-MAIL: </w:t>
      </w:r>
      <w:hyperlink r:id="rId7" w:history="1">
        <w:r w:rsidRPr="00ED138F">
          <w:rPr>
            <w:rStyle w:val="Hipervnculo"/>
            <w:rFonts w:ascii="Times New Roman" w:eastAsia="Times New Roman" w:hAnsi="Times New Roman" w:cs="Times New Roman"/>
            <w:i/>
            <w:lang w:val="es-ES" w:eastAsia="es-ES"/>
          </w:rPr>
          <w:t>migueljr@hotmail.es</w:t>
        </w:r>
      </w:hyperlink>
    </w:p>
    <w:p w:rsidR="008D0C02" w:rsidRDefault="003D4364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t>FACEBOOK</w:t>
      </w:r>
      <w:r w:rsidR="008D0C02">
        <w:rPr>
          <w:rFonts w:ascii="Times New Roman" w:eastAsia="Times New Roman" w:hAnsi="Times New Roman" w:cs="Times New Roman"/>
          <w:i/>
          <w:lang w:val="es-ES" w:eastAsia="es-ES"/>
        </w:rPr>
        <w:t>:  MIGUEL ÁNGEL BELTRÁN ARELLANO</w:t>
      </w:r>
    </w:p>
    <w:p w:rsidR="003D4364" w:rsidRDefault="008D0C02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t xml:space="preserve"> y </w:t>
      </w:r>
      <w:r w:rsidR="003D4364">
        <w:rPr>
          <w:rFonts w:ascii="Times New Roman" w:eastAsia="Times New Roman" w:hAnsi="Times New Roman" w:cs="Times New Roman"/>
          <w:i/>
          <w:lang w:val="es-ES" w:eastAsia="es-ES"/>
        </w:rPr>
        <w:t>el cadejo.</w:t>
      </w:r>
    </w:p>
    <w:p w:rsidR="008D0C02" w:rsidRDefault="00DF2A62" w:rsidP="008D0C02">
      <w:pPr>
        <w:jc w:val="both"/>
      </w:pPr>
      <w:hyperlink r:id="rId8" w:history="1">
        <w:r w:rsidR="008D0C02" w:rsidRPr="00742096">
          <w:rPr>
            <w:rStyle w:val="Hipervnculo"/>
          </w:rPr>
          <w:t>http://migueljr61.wix.com/author-com</w:t>
        </w:r>
      </w:hyperlink>
      <w:r w:rsidR="008D0C02">
        <w:t xml:space="preserve">     página web</w:t>
      </w:r>
    </w:p>
    <w:p w:rsidR="008D0C02" w:rsidRDefault="00DF2A62" w:rsidP="008D0C02">
      <w:pPr>
        <w:jc w:val="both"/>
      </w:pPr>
      <w:hyperlink r:id="rId9" w:history="1">
        <w:r w:rsidR="008D0C02" w:rsidRPr="00662D2A">
          <w:rPr>
            <w:rStyle w:val="Hipervnculo"/>
          </w:rPr>
          <w:t>http://mabalibros.blogspot.mx/</w:t>
        </w:r>
      </w:hyperlink>
      <w:r w:rsidR="008D0C02">
        <w:t xml:space="preserve">            mi blog</w:t>
      </w:r>
    </w:p>
    <w:p w:rsidR="003D4364" w:rsidRDefault="003D4364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3D4364" w:rsidRDefault="003D4364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t>PROXIMAMENTE:</w:t>
      </w:r>
    </w:p>
    <w:p w:rsidR="003D4364" w:rsidRPr="003D4364" w:rsidRDefault="003D4364" w:rsidP="00555E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>
        <w:rPr>
          <w:rFonts w:ascii="Times New Roman" w:eastAsia="Times New Roman" w:hAnsi="Times New Roman" w:cs="Times New Roman"/>
          <w:i/>
          <w:lang w:val="es-ES" w:eastAsia="es-ES"/>
        </w:rPr>
        <w:t>¡HISTORIAS DE ARRABAL!</w:t>
      </w:r>
    </w:p>
    <w:sectPr w:rsidR="003D4364" w:rsidRPr="003D4364" w:rsidSect="00555E91">
      <w:footerReference w:type="default" r:id="rId10"/>
      <w:pgSz w:w="8641" w:h="1296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2" w:rsidRDefault="00DF2A62" w:rsidP="00555E91">
      <w:pPr>
        <w:spacing w:after="0" w:line="240" w:lineRule="auto"/>
      </w:pPr>
      <w:r>
        <w:separator/>
      </w:r>
    </w:p>
  </w:endnote>
  <w:endnote w:type="continuationSeparator" w:id="0">
    <w:p w:rsidR="00DF2A62" w:rsidRDefault="00DF2A62" w:rsidP="005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000"/>
      <w:gridCol w:w="2805"/>
    </w:tblGrid>
    <w:tr w:rsidR="00314B73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314B73" w:rsidRDefault="00314B73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314B73" w:rsidRDefault="00314B73">
          <w:pPr>
            <w:pStyle w:val="Encabezado"/>
            <w:jc w:val="right"/>
            <w:rPr>
              <w:caps/>
              <w:sz w:val="18"/>
            </w:rPr>
          </w:pPr>
        </w:p>
      </w:tc>
    </w:tr>
    <w:tr w:rsidR="00314B73">
      <w:trPr>
        <w:jc w:val="center"/>
      </w:trPr>
      <w:tc>
        <w:tcPr>
          <w:tcW w:w="4686" w:type="dxa"/>
          <w:shd w:val="clear" w:color="auto" w:fill="auto"/>
          <w:vAlign w:val="center"/>
        </w:tcPr>
        <w:p w:rsidR="00314B73" w:rsidRPr="00314B73" w:rsidRDefault="00314B73">
          <w:pPr>
            <w:pStyle w:val="Piedepgina"/>
            <w:rPr>
              <w:b/>
              <w:caps/>
              <w:color w:val="808080" w:themeColor="background1" w:themeShade="80"/>
              <w:sz w:val="18"/>
              <w:szCs w:val="18"/>
            </w:rPr>
          </w:pPr>
          <w:r>
            <w:rPr>
              <w:b/>
              <w:caps/>
              <w:color w:val="808080" w:themeColor="background1" w:themeShade="80"/>
              <w:sz w:val="18"/>
              <w:szCs w:val="18"/>
            </w:rPr>
            <w:t>MABA</w:t>
          </w:r>
        </w:p>
      </w:tc>
      <w:tc>
        <w:tcPr>
          <w:tcW w:w="4674" w:type="dxa"/>
          <w:shd w:val="clear" w:color="auto" w:fill="auto"/>
          <w:vAlign w:val="center"/>
        </w:tcPr>
        <w:p w:rsidR="00314B73" w:rsidRDefault="00314B7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B00F8" w:rsidRPr="00CB00F8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14B73" w:rsidRDefault="00314B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2" w:rsidRDefault="00DF2A62" w:rsidP="00555E91">
      <w:pPr>
        <w:spacing w:after="0" w:line="240" w:lineRule="auto"/>
      </w:pPr>
      <w:r>
        <w:separator/>
      </w:r>
    </w:p>
  </w:footnote>
  <w:footnote w:type="continuationSeparator" w:id="0">
    <w:p w:rsidR="00DF2A62" w:rsidRDefault="00DF2A62" w:rsidP="00555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1"/>
    <w:rsid w:val="00010D21"/>
    <w:rsid w:val="00024B55"/>
    <w:rsid w:val="00050CE5"/>
    <w:rsid w:val="000555FA"/>
    <w:rsid w:val="00082570"/>
    <w:rsid w:val="000B2127"/>
    <w:rsid w:val="00182FC3"/>
    <w:rsid w:val="001E4C18"/>
    <w:rsid w:val="001E6543"/>
    <w:rsid w:val="001F46E6"/>
    <w:rsid w:val="00217C1A"/>
    <w:rsid w:val="0025244D"/>
    <w:rsid w:val="0026409C"/>
    <w:rsid w:val="0026670A"/>
    <w:rsid w:val="002677E8"/>
    <w:rsid w:val="00270169"/>
    <w:rsid w:val="00281DEF"/>
    <w:rsid w:val="002A5C2D"/>
    <w:rsid w:val="002B2795"/>
    <w:rsid w:val="002C1A49"/>
    <w:rsid w:val="002C5544"/>
    <w:rsid w:val="002E002E"/>
    <w:rsid w:val="002E0067"/>
    <w:rsid w:val="002F4C43"/>
    <w:rsid w:val="002F5C8C"/>
    <w:rsid w:val="00304C40"/>
    <w:rsid w:val="00305A53"/>
    <w:rsid w:val="00307539"/>
    <w:rsid w:val="0031279A"/>
    <w:rsid w:val="00314B73"/>
    <w:rsid w:val="0034344D"/>
    <w:rsid w:val="00390733"/>
    <w:rsid w:val="003A4E11"/>
    <w:rsid w:val="003B1C5D"/>
    <w:rsid w:val="003D3FC9"/>
    <w:rsid w:val="003D4364"/>
    <w:rsid w:val="003E2C9C"/>
    <w:rsid w:val="00406EBE"/>
    <w:rsid w:val="00421CAA"/>
    <w:rsid w:val="00447E6F"/>
    <w:rsid w:val="0047555D"/>
    <w:rsid w:val="00481560"/>
    <w:rsid w:val="004B3458"/>
    <w:rsid w:val="004C4C13"/>
    <w:rsid w:val="004E2897"/>
    <w:rsid w:val="004E6E8A"/>
    <w:rsid w:val="005226EF"/>
    <w:rsid w:val="00530AA6"/>
    <w:rsid w:val="00537358"/>
    <w:rsid w:val="00544F4C"/>
    <w:rsid w:val="00545825"/>
    <w:rsid w:val="00553899"/>
    <w:rsid w:val="00555E91"/>
    <w:rsid w:val="005640F2"/>
    <w:rsid w:val="005672C8"/>
    <w:rsid w:val="00581C57"/>
    <w:rsid w:val="00583DF6"/>
    <w:rsid w:val="00593916"/>
    <w:rsid w:val="005D13D9"/>
    <w:rsid w:val="0062554C"/>
    <w:rsid w:val="00646D0A"/>
    <w:rsid w:val="0065296C"/>
    <w:rsid w:val="006A5F18"/>
    <w:rsid w:val="006B4A76"/>
    <w:rsid w:val="006B7A26"/>
    <w:rsid w:val="006D75AA"/>
    <w:rsid w:val="006E0DA6"/>
    <w:rsid w:val="006E4997"/>
    <w:rsid w:val="00700629"/>
    <w:rsid w:val="007060A3"/>
    <w:rsid w:val="00706CE0"/>
    <w:rsid w:val="00711B72"/>
    <w:rsid w:val="00711E1A"/>
    <w:rsid w:val="00717491"/>
    <w:rsid w:val="00732BB5"/>
    <w:rsid w:val="00787E4D"/>
    <w:rsid w:val="00795829"/>
    <w:rsid w:val="007977B5"/>
    <w:rsid w:val="007A2193"/>
    <w:rsid w:val="007A7434"/>
    <w:rsid w:val="007D7995"/>
    <w:rsid w:val="007E3919"/>
    <w:rsid w:val="007E706E"/>
    <w:rsid w:val="008003BB"/>
    <w:rsid w:val="00807073"/>
    <w:rsid w:val="00890016"/>
    <w:rsid w:val="008956FB"/>
    <w:rsid w:val="008A0C04"/>
    <w:rsid w:val="008D0C02"/>
    <w:rsid w:val="008E70C3"/>
    <w:rsid w:val="00900DB5"/>
    <w:rsid w:val="009356DF"/>
    <w:rsid w:val="00966084"/>
    <w:rsid w:val="0098046D"/>
    <w:rsid w:val="009A0E41"/>
    <w:rsid w:val="009A4D1B"/>
    <w:rsid w:val="009B7238"/>
    <w:rsid w:val="009D536D"/>
    <w:rsid w:val="009D7F8C"/>
    <w:rsid w:val="00A6583D"/>
    <w:rsid w:val="00A67264"/>
    <w:rsid w:val="00A76F04"/>
    <w:rsid w:val="00A8250E"/>
    <w:rsid w:val="00AA74E0"/>
    <w:rsid w:val="00AC3241"/>
    <w:rsid w:val="00AC58FD"/>
    <w:rsid w:val="00B04D72"/>
    <w:rsid w:val="00B14721"/>
    <w:rsid w:val="00B30183"/>
    <w:rsid w:val="00B52C85"/>
    <w:rsid w:val="00B54D1A"/>
    <w:rsid w:val="00B73F6D"/>
    <w:rsid w:val="00BC2799"/>
    <w:rsid w:val="00C00F4C"/>
    <w:rsid w:val="00C2415E"/>
    <w:rsid w:val="00C54B55"/>
    <w:rsid w:val="00C67733"/>
    <w:rsid w:val="00CB00F8"/>
    <w:rsid w:val="00CB4D6C"/>
    <w:rsid w:val="00D01F95"/>
    <w:rsid w:val="00D10A0D"/>
    <w:rsid w:val="00D219BF"/>
    <w:rsid w:val="00D270F2"/>
    <w:rsid w:val="00D40A8C"/>
    <w:rsid w:val="00D5337D"/>
    <w:rsid w:val="00D5707B"/>
    <w:rsid w:val="00D74339"/>
    <w:rsid w:val="00D76400"/>
    <w:rsid w:val="00D80369"/>
    <w:rsid w:val="00D813CA"/>
    <w:rsid w:val="00D84583"/>
    <w:rsid w:val="00DA065F"/>
    <w:rsid w:val="00DA5308"/>
    <w:rsid w:val="00DC18A4"/>
    <w:rsid w:val="00DC44E4"/>
    <w:rsid w:val="00DD3BE3"/>
    <w:rsid w:val="00DE6D62"/>
    <w:rsid w:val="00DF2A62"/>
    <w:rsid w:val="00DF30D1"/>
    <w:rsid w:val="00E24038"/>
    <w:rsid w:val="00E276BF"/>
    <w:rsid w:val="00E31A54"/>
    <w:rsid w:val="00E448C3"/>
    <w:rsid w:val="00E52B39"/>
    <w:rsid w:val="00E646A8"/>
    <w:rsid w:val="00E67282"/>
    <w:rsid w:val="00E74202"/>
    <w:rsid w:val="00E90FA5"/>
    <w:rsid w:val="00EB7D7C"/>
    <w:rsid w:val="00EC16FF"/>
    <w:rsid w:val="00EF1358"/>
    <w:rsid w:val="00EF1BBD"/>
    <w:rsid w:val="00EF41F4"/>
    <w:rsid w:val="00F054E3"/>
    <w:rsid w:val="00F151FB"/>
    <w:rsid w:val="00F20013"/>
    <w:rsid w:val="00F218EA"/>
    <w:rsid w:val="00F6342A"/>
    <w:rsid w:val="00F860EE"/>
    <w:rsid w:val="00FC26B8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E2E1"/>
  <w15:docId w15:val="{3C1669B9-908D-41A4-BA54-006F62B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91"/>
    <w:pPr>
      <w:spacing w:line="276" w:lineRule="auto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E91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5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E91"/>
    <w:rPr>
      <w:rFonts w:ascii="Arial" w:hAnsi="Arial" w:cs="Arial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860EE"/>
    <w:rPr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6B4A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ueljr61.wix.com/author-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gueljr@hotmail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abalibros.blogspot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antuam</dc:creator>
  <cp:lastModifiedBy>mautna</cp:lastModifiedBy>
  <cp:revision>128</cp:revision>
  <dcterms:created xsi:type="dcterms:W3CDTF">2015-11-28T18:31:00Z</dcterms:created>
  <dcterms:modified xsi:type="dcterms:W3CDTF">2015-12-29T23:16:00Z</dcterms:modified>
</cp:coreProperties>
</file>