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54B" w:rsidRDefault="00E3054B" w:rsidP="00E3054B">
      <w:pPr>
        <w:pStyle w:val="Ttulo1"/>
        <w:ind w:right="-567"/>
        <w:rPr>
          <w:rFonts w:ascii="Bookman Old Style" w:hAnsi="Bookman Old Style"/>
          <w:color w:val="000080"/>
          <w:sz w:val="96"/>
        </w:rPr>
      </w:pPr>
    </w:p>
    <w:p w:rsidR="00E3054B" w:rsidRDefault="00E3054B" w:rsidP="00E3054B">
      <w:pPr>
        <w:pStyle w:val="Ttulo1"/>
        <w:ind w:right="-567"/>
        <w:rPr>
          <w:rFonts w:ascii="Bookman Old Style" w:hAnsi="Bookman Old Style"/>
          <w:b/>
          <w:bCs/>
          <w:smallCaps/>
          <w:color w:val="000080"/>
          <w:sz w:val="96"/>
        </w:rPr>
      </w:pPr>
    </w:p>
    <w:p w:rsidR="00E3054B" w:rsidRPr="00E3054B" w:rsidRDefault="00E3054B" w:rsidP="00E3054B">
      <w:pPr>
        <w:pStyle w:val="Ttulo1"/>
        <w:ind w:right="-567"/>
        <w:rPr>
          <w:rFonts w:ascii="Bookman Old Style" w:hAnsi="Bookman Old Style"/>
          <w:smallCaps/>
          <w:color w:val="000080"/>
          <w:sz w:val="96"/>
          <w:u w:val="single"/>
          <w14:shadow w14:blurRad="50800" w14:dist="38100" w14:dir="2700000" w14:sx="100000" w14:sy="100000" w14:kx="0" w14:ky="0" w14:algn="tl">
            <w14:srgbClr w14:val="000000">
              <w14:alpha w14:val="60000"/>
            </w14:srgbClr>
          </w14:shadow>
        </w:rPr>
      </w:pPr>
      <w:r w:rsidRPr="00E3054B">
        <w:rPr>
          <w:rFonts w:ascii="Bookman Old Style" w:hAnsi="Bookman Old Style"/>
          <w:smallCaps/>
          <w:color w:val="000080"/>
          <w:sz w:val="96"/>
          <w:u w:val="single"/>
          <w14:shadow w14:blurRad="50800" w14:dist="38100" w14:dir="2700000" w14:sx="100000" w14:sy="100000" w14:kx="0" w14:ky="0" w14:algn="tl">
            <w14:srgbClr w14:val="000000">
              <w14:alpha w14:val="60000"/>
            </w14:srgbClr>
          </w14:shadow>
        </w:rPr>
        <w:t>V e n  y  m i r a</w:t>
      </w:r>
    </w:p>
    <w:p w:rsidR="00E3054B" w:rsidRPr="00E3054B" w:rsidRDefault="00E3054B" w:rsidP="00E3054B">
      <w:pPr>
        <w:ind w:right="-567" w:firstLine="709"/>
        <w:jc w:val="center"/>
        <w:rPr>
          <w:rFonts w:ascii="Bookman Old Style" w:hAnsi="Bookman Old Style"/>
          <w:color w:val="000080"/>
          <w14:shadow w14:blurRad="50800" w14:dist="38100" w14:dir="2700000" w14:sx="100000" w14:sy="100000" w14:kx="0" w14:ky="0" w14:algn="tl">
            <w14:srgbClr w14:val="000000">
              <w14:alpha w14:val="60000"/>
            </w14:srgbClr>
          </w14:shadow>
        </w:rPr>
      </w:pPr>
    </w:p>
    <w:p w:rsidR="00E3054B" w:rsidRPr="00E3054B" w:rsidRDefault="00E3054B" w:rsidP="00E3054B">
      <w:pPr>
        <w:ind w:right="-567" w:firstLine="709"/>
        <w:jc w:val="center"/>
        <w:rPr>
          <w:rFonts w:ascii="Bookman Old Style" w:hAnsi="Bookman Old Style"/>
          <w:color w:val="000080"/>
          <w14:shadow w14:blurRad="50800" w14:dist="38100" w14:dir="2700000" w14:sx="100000" w14:sy="100000" w14:kx="0" w14:ky="0" w14:algn="tl">
            <w14:srgbClr w14:val="000000">
              <w14:alpha w14:val="60000"/>
            </w14:srgbClr>
          </w14:shadow>
        </w:rPr>
      </w:pPr>
    </w:p>
    <w:p w:rsidR="00E3054B" w:rsidRPr="00E3054B" w:rsidRDefault="00E3054B" w:rsidP="00E3054B">
      <w:pPr>
        <w:ind w:right="-567" w:firstLine="709"/>
        <w:jc w:val="center"/>
        <w:rPr>
          <w:rFonts w:ascii="Bookman Old Style" w:hAnsi="Bookman Old Style"/>
          <w:color w:val="000080"/>
          <w14:shadow w14:blurRad="50800" w14:dist="38100" w14:dir="2700000" w14:sx="100000" w14:sy="100000" w14:kx="0" w14:ky="0" w14:algn="tl">
            <w14:srgbClr w14:val="000000">
              <w14:alpha w14:val="60000"/>
            </w14:srgbClr>
          </w14:shadow>
        </w:rPr>
      </w:pPr>
    </w:p>
    <w:p w:rsidR="00E3054B" w:rsidRPr="00E3054B" w:rsidRDefault="00E3054B" w:rsidP="00E3054B">
      <w:pPr>
        <w:pStyle w:val="Ttulo2"/>
        <w:ind w:right="-567" w:firstLine="709"/>
        <w:jc w:val="center"/>
        <w:rPr>
          <w:rFonts w:ascii="Bookman Old Style" w:hAnsi="Bookman Old Style"/>
          <w:smallCaps/>
          <w:color w:val="000080"/>
          <w:sz w:val="48"/>
          <w14:shadow w14:blurRad="50800" w14:dist="38100" w14:dir="2700000" w14:sx="100000" w14:sy="100000" w14:kx="0" w14:ky="0" w14:algn="tl">
            <w14:srgbClr w14:val="000000">
              <w14:alpha w14:val="60000"/>
            </w14:srgbClr>
          </w14:shadow>
        </w:rPr>
      </w:pPr>
      <w:r w:rsidRPr="00E3054B">
        <w:rPr>
          <w:rFonts w:ascii="Bookman Old Style" w:hAnsi="Bookman Old Style"/>
          <w:smallCaps/>
          <w:color w:val="000080"/>
          <w:sz w:val="48"/>
          <w14:shadow w14:blurRad="50800" w14:dist="38100" w14:dir="2700000" w14:sx="100000" w14:sy="100000" w14:kx="0" w14:ky="0" w14:algn="tl">
            <w14:srgbClr w14:val="000000">
              <w14:alpha w14:val="60000"/>
            </w14:srgbClr>
          </w14:shadow>
        </w:rPr>
        <w:t>Geovannys Manso</w:t>
      </w:r>
    </w:p>
    <w:p w:rsidR="00E3054B" w:rsidRPr="00E3054B" w:rsidRDefault="00E3054B" w:rsidP="00E3054B">
      <w:pPr>
        <w:ind w:right="-567"/>
        <w:jc w:val="center"/>
        <w:rPr>
          <w:rFonts w:ascii="Bookman Old Style" w:hAnsi="Bookman Old Style"/>
          <w:color w:val="000080"/>
          <w14:shadow w14:blurRad="50800" w14:dist="38100" w14:dir="2700000" w14:sx="100000" w14:sy="100000" w14:kx="0" w14:ky="0" w14:algn="tl">
            <w14:srgbClr w14:val="000000">
              <w14:alpha w14:val="60000"/>
            </w14:srgbClr>
          </w14:shadow>
        </w:rPr>
      </w:pPr>
    </w:p>
    <w:p w:rsidR="00E3054B" w:rsidRPr="00E3054B" w:rsidRDefault="00E3054B" w:rsidP="00E3054B">
      <w:pPr>
        <w:ind w:right="-567" w:firstLine="709"/>
        <w:jc w:val="center"/>
        <w:rPr>
          <w:rFonts w:ascii="Bookman Old Style" w:hAnsi="Bookman Old Style"/>
          <w:smallCaps/>
          <w:color w:val="000080"/>
          <w:sz w:val="40"/>
          <w14:shadow w14:blurRad="50800" w14:dist="38100" w14:dir="2700000" w14:sx="100000" w14:sy="100000" w14:kx="0" w14:ky="0" w14:algn="tl">
            <w14:srgbClr w14:val="000000">
              <w14:alpha w14:val="60000"/>
            </w14:srgbClr>
          </w14:shadow>
        </w:rPr>
      </w:pPr>
    </w:p>
    <w:p w:rsidR="00E3054B" w:rsidRPr="00E3054B" w:rsidRDefault="00E3054B" w:rsidP="00E3054B">
      <w:pPr>
        <w:ind w:right="-567" w:firstLine="709"/>
        <w:jc w:val="center"/>
        <w:rPr>
          <w:rFonts w:ascii="Bookman Old Style" w:hAnsi="Bookman Old Style"/>
          <w:smallCaps/>
          <w:color w:val="000080"/>
          <w:sz w:val="44"/>
          <w14:shadow w14:blurRad="50800" w14:dist="38100" w14:dir="2700000" w14:sx="100000" w14:sy="100000" w14:kx="0" w14:ky="0" w14:algn="tl">
            <w14:srgbClr w14:val="000000">
              <w14:alpha w14:val="60000"/>
            </w14:srgbClr>
          </w14:shadow>
        </w:rPr>
      </w:pPr>
      <w:r>
        <w:rPr>
          <w:rFonts w:ascii="Bookman Old Style" w:hAnsi="Bookman Old Style"/>
          <w:smallCaps/>
          <w:color w:val="000080"/>
          <w:sz w:val="44"/>
          <w14:shadow w14:blurRad="50800" w14:dist="38100" w14:dir="2700000" w14:sx="100000" w14:sy="100000" w14:kx="0" w14:ky="0" w14:algn="tl">
            <w14:srgbClr w14:val="000000">
              <w14:alpha w14:val="60000"/>
            </w14:srgbClr>
          </w14:shadow>
        </w:rPr>
        <w:t>Novela</w:t>
      </w:r>
      <w:bookmarkStart w:id="0" w:name="_GoBack"/>
      <w:bookmarkEnd w:id="0"/>
    </w:p>
    <w:p w:rsidR="00E3054B" w:rsidRDefault="00E3054B" w:rsidP="00E3054B">
      <w:pPr>
        <w:ind w:right="-567" w:firstLine="709"/>
        <w:jc w:val="center"/>
        <w:rPr>
          <w:rFonts w:ascii="Bookman Old Style" w:hAnsi="Bookman Old Style"/>
          <w:color w:val="000080"/>
          <w:sz w:val="44"/>
        </w:rPr>
      </w:pPr>
    </w:p>
    <w:p w:rsidR="00E3054B" w:rsidRDefault="00E3054B" w:rsidP="00E3054B">
      <w:pPr>
        <w:ind w:right="-567" w:firstLine="709"/>
        <w:jc w:val="right"/>
        <w:rPr>
          <w:rFonts w:ascii="Bookman Old Style" w:hAnsi="Bookman Old Style"/>
          <w:color w:val="000080"/>
        </w:rPr>
      </w:pPr>
    </w:p>
    <w:p w:rsidR="00E3054B" w:rsidRDefault="00E3054B" w:rsidP="00E3054B">
      <w:pPr>
        <w:ind w:right="-567" w:firstLine="709"/>
        <w:jc w:val="right"/>
        <w:rPr>
          <w:rFonts w:ascii="Bookman Old Style" w:hAnsi="Bookman Old Style"/>
          <w:color w:val="000080"/>
        </w:rPr>
      </w:pPr>
    </w:p>
    <w:p w:rsidR="00E3054B" w:rsidRDefault="00E3054B" w:rsidP="00E3054B">
      <w:pPr>
        <w:pStyle w:val="Ttulo6"/>
        <w:ind w:right="-567"/>
        <w:rPr>
          <w:rFonts w:ascii="Bookman Old Style" w:hAnsi="Bookman Old Style"/>
          <w:b w:val="0"/>
          <w:bCs w:val="0"/>
          <w:smallCaps/>
        </w:rPr>
      </w:pPr>
    </w:p>
    <w:p w:rsidR="00E3054B" w:rsidRDefault="00E3054B" w:rsidP="00E3054B">
      <w:pPr>
        <w:pStyle w:val="Ttulo6"/>
        <w:ind w:right="-567"/>
        <w:rPr>
          <w:rFonts w:ascii="Bookman Old Style" w:hAnsi="Bookman Old Style"/>
          <w:smallCaps/>
          <w:sz w:val="40"/>
        </w:rPr>
      </w:pPr>
    </w:p>
    <w:p w:rsidR="00E3054B" w:rsidRDefault="00E3054B" w:rsidP="00E3054B">
      <w:pPr>
        <w:ind w:right="-567" w:firstLine="709"/>
        <w:jc w:val="right"/>
        <w:rPr>
          <w:rFonts w:ascii="Bookman Old Style" w:hAnsi="Bookman Old Style"/>
          <w:color w:val="000080"/>
        </w:rPr>
      </w:pPr>
    </w:p>
    <w:p w:rsidR="00E3054B" w:rsidRDefault="00E3054B" w:rsidP="00E3054B">
      <w:pPr>
        <w:ind w:right="-567" w:firstLine="709"/>
        <w:jc w:val="right"/>
        <w:rPr>
          <w:rFonts w:ascii="Bookman Old Style" w:hAnsi="Bookman Old Style"/>
          <w:color w:val="000080"/>
        </w:rPr>
      </w:pPr>
    </w:p>
    <w:p w:rsidR="00E3054B" w:rsidRDefault="00E3054B" w:rsidP="00E3054B">
      <w:pPr>
        <w:ind w:right="-567" w:firstLine="709"/>
        <w:jc w:val="right"/>
        <w:rPr>
          <w:rFonts w:ascii="Bookman Old Style" w:hAnsi="Bookman Old Style"/>
          <w:color w:val="000080"/>
        </w:rPr>
      </w:pPr>
    </w:p>
    <w:p w:rsidR="00E3054B" w:rsidRDefault="00E3054B" w:rsidP="00E3054B">
      <w:pPr>
        <w:ind w:right="-567" w:firstLine="709"/>
        <w:jc w:val="right"/>
        <w:rPr>
          <w:rFonts w:ascii="Bookman Old Style" w:hAnsi="Bookman Old Style"/>
          <w:color w:val="000080"/>
        </w:rPr>
      </w:pPr>
    </w:p>
    <w:p w:rsidR="00E3054B" w:rsidRDefault="00E3054B" w:rsidP="00E3054B">
      <w:pPr>
        <w:ind w:right="-567" w:firstLine="709"/>
        <w:jc w:val="right"/>
        <w:rPr>
          <w:rFonts w:ascii="Bookman Old Style" w:hAnsi="Bookman Old Style"/>
          <w:color w:val="000080"/>
        </w:rPr>
      </w:pPr>
    </w:p>
    <w:p w:rsidR="00E3054B" w:rsidRDefault="00E3054B" w:rsidP="00E3054B">
      <w:pPr>
        <w:ind w:right="-567" w:firstLine="709"/>
        <w:jc w:val="right"/>
        <w:rPr>
          <w:rFonts w:ascii="Bookman Old Style" w:hAnsi="Bookman Old Style"/>
          <w:color w:val="000080"/>
        </w:rPr>
      </w:pPr>
    </w:p>
    <w:p w:rsidR="00E3054B" w:rsidRDefault="00E3054B" w:rsidP="00E3054B">
      <w:pPr>
        <w:ind w:right="-567" w:firstLine="709"/>
        <w:jc w:val="right"/>
        <w:rPr>
          <w:rFonts w:ascii="Bookman Old Style" w:hAnsi="Bookman Old Style"/>
          <w:color w:val="000080"/>
        </w:rPr>
      </w:pPr>
    </w:p>
    <w:p w:rsidR="00E3054B" w:rsidRDefault="00E3054B" w:rsidP="00E3054B">
      <w:pPr>
        <w:ind w:right="-567" w:firstLine="709"/>
        <w:jc w:val="right"/>
        <w:rPr>
          <w:rFonts w:ascii="Bookman Old Style" w:hAnsi="Bookman Old Style"/>
          <w:color w:val="000080"/>
        </w:rPr>
      </w:pPr>
    </w:p>
    <w:p w:rsidR="00E3054B" w:rsidRDefault="00E3054B" w:rsidP="00E3054B">
      <w:pPr>
        <w:ind w:right="-567" w:firstLine="709"/>
        <w:jc w:val="right"/>
        <w:rPr>
          <w:rFonts w:ascii="Bookman Old Style" w:hAnsi="Bookman Old Style"/>
          <w:color w:val="000080"/>
        </w:rPr>
      </w:pPr>
    </w:p>
    <w:p w:rsidR="00E3054B" w:rsidRDefault="00E3054B" w:rsidP="00E3054B">
      <w:pPr>
        <w:ind w:right="-567" w:firstLine="709"/>
        <w:jc w:val="right"/>
        <w:rPr>
          <w:rFonts w:ascii="Bookman Old Style" w:hAnsi="Bookman Old Style"/>
          <w:color w:val="000080"/>
        </w:rPr>
      </w:pPr>
    </w:p>
    <w:p w:rsidR="00E3054B" w:rsidRDefault="00E3054B" w:rsidP="00E3054B">
      <w:pPr>
        <w:ind w:right="-567" w:firstLine="709"/>
        <w:jc w:val="right"/>
        <w:rPr>
          <w:rFonts w:ascii="Bookman Old Style" w:hAnsi="Bookman Old Style"/>
          <w:color w:val="000080"/>
        </w:rPr>
      </w:pPr>
    </w:p>
    <w:p w:rsidR="00E3054B" w:rsidRDefault="00E3054B" w:rsidP="00E3054B">
      <w:pPr>
        <w:ind w:right="-567" w:firstLine="709"/>
        <w:jc w:val="right"/>
        <w:rPr>
          <w:rFonts w:ascii="Bookman Old Style" w:hAnsi="Bookman Old Style"/>
          <w:color w:val="000080"/>
        </w:rPr>
      </w:pPr>
    </w:p>
    <w:p w:rsidR="00E3054B" w:rsidRDefault="00E3054B" w:rsidP="00E3054B">
      <w:pPr>
        <w:ind w:right="-567" w:firstLine="709"/>
        <w:jc w:val="right"/>
        <w:rPr>
          <w:rFonts w:ascii="Bookman Old Style" w:hAnsi="Bookman Old Style"/>
          <w:color w:val="000080"/>
        </w:rPr>
      </w:pPr>
    </w:p>
    <w:p w:rsidR="00E3054B" w:rsidRDefault="00E3054B" w:rsidP="00E3054B">
      <w:pPr>
        <w:ind w:right="-567" w:firstLine="709"/>
        <w:jc w:val="right"/>
        <w:rPr>
          <w:rFonts w:ascii="Bookman Old Style" w:hAnsi="Bookman Old Style"/>
          <w:color w:val="000080"/>
        </w:rPr>
      </w:pPr>
    </w:p>
    <w:p w:rsidR="00E3054B" w:rsidRDefault="00E3054B" w:rsidP="00E3054B">
      <w:pPr>
        <w:ind w:right="-567" w:firstLine="709"/>
        <w:jc w:val="right"/>
        <w:rPr>
          <w:rFonts w:ascii="Bookman Old Style" w:hAnsi="Bookman Old Style"/>
          <w:color w:val="000080"/>
        </w:rPr>
      </w:pPr>
    </w:p>
    <w:p w:rsidR="00E3054B" w:rsidRDefault="00E3054B" w:rsidP="00E3054B">
      <w:pPr>
        <w:ind w:right="-567" w:firstLine="709"/>
        <w:jc w:val="right"/>
        <w:rPr>
          <w:rFonts w:ascii="Bookman Old Style" w:hAnsi="Bookman Old Style"/>
          <w:color w:val="000080"/>
        </w:rPr>
      </w:pPr>
    </w:p>
    <w:p w:rsidR="00E3054B" w:rsidRDefault="00E3054B" w:rsidP="00E3054B">
      <w:pPr>
        <w:ind w:right="-567" w:firstLine="709"/>
        <w:jc w:val="right"/>
        <w:rPr>
          <w:rFonts w:ascii="Bookman Old Style" w:hAnsi="Bookman Old Style"/>
          <w:color w:val="000080"/>
        </w:rPr>
      </w:pPr>
    </w:p>
    <w:p w:rsidR="00E3054B" w:rsidRDefault="00E3054B" w:rsidP="00E3054B">
      <w:pPr>
        <w:ind w:right="-567" w:firstLine="709"/>
        <w:jc w:val="right"/>
        <w:rPr>
          <w:rFonts w:ascii="Bookman Old Style" w:hAnsi="Bookman Old Style"/>
          <w:color w:val="000080"/>
        </w:rPr>
      </w:pPr>
    </w:p>
    <w:p w:rsidR="00E3054B" w:rsidRDefault="00E3054B" w:rsidP="00E3054B">
      <w:pPr>
        <w:ind w:right="-567" w:firstLine="709"/>
        <w:jc w:val="right"/>
        <w:rPr>
          <w:rFonts w:ascii="Bookman Old Style" w:hAnsi="Bookman Old Style"/>
          <w:color w:val="000080"/>
        </w:rPr>
      </w:pPr>
    </w:p>
    <w:p w:rsidR="00E3054B" w:rsidRDefault="00E3054B" w:rsidP="00E3054B">
      <w:pPr>
        <w:ind w:right="-567" w:firstLine="709"/>
        <w:jc w:val="right"/>
        <w:rPr>
          <w:rFonts w:ascii="Bookman Old Style" w:hAnsi="Bookman Old Style"/>
          <w:color w:val="000080"/>
        </w:rPr>
      </w:pPr>
    </w:p>
    <w:p w:rsidR="00E3054B" w:rsidRDefault="00E3054B" w:rsidP="00E3054B">
      <w:pPr>
        <w:ind w:right="-567" w:firstLine="709"/>
        <w:jc w:val="right"/>
        <w:rPr>
          <w:rFonts w:ascii="Bookman Old Style" w:hAnsi="Bookman Old Style"/>
          <w:i/>
          <w:iCs/>
          <w:color w:val="000080"/>
        </w:rPr>
      </w:pPr>
    </w:p>
    <w:p w:rsidR="00E3054B" w:rsidRDefault="00E3054B" w:rsidP="00E3054B">
      <w:pPr>
        <w:ind w:right="-567" w:firstLine="709"/>
        <w:jc w:val="right"/>
        <w:rPr>
          <w:rFonts w:ascii="Bookman Old Style" w:hAnsi="Bookman Old Style"/>
          <w:i/>
          <w:iCs/>
          <w:color w:val="000080"/>
        </w:rPr>
      </w:pPr>
    </w:p>
    <w:p w:rsidR="00E3054B" w:rsidRDefault="00E3054B" w:rsidP="00E3054B">
      <w:pPr>
        <w:ind w:right="-567" w:firstLine="709"/>
        <w:jc w:val="right"/>
        <w:rPr>
          <w:rFonts w:ascii="Bookman Old Style" w:hAnsi="Bookman Old Style"/>
          <w:i/>
          <w:iCs/>
          <w:color w:val="000080"/>
        </w:rPr>
      </w:pPr>
    </w:p>
    <w:p w:rsidR="00E3054B" w:rsidRDefault="00E3054B" w:rsidP="00E3054B">
      <w:pPr>
        <w:ind w:right="-567" w:firstLine="709"/>
        <w:jc w:val="right"/>
        <w:rPr>
          <w:rFonts w:ascii="Bookman Old Style" w:hAnsi="Bookman Old Style"/>
          <w:i/>
          <w:iCs/>
          <w:color w:val="000080"/>
        </w:rPr>
      </w:pPr>
      <w:r>
        <w:rPr>
          <w:rFonts w:ascii="Bookman Old Style" w:hAnsi="Bookman Old Style"/>
          <w:i/>
          <w:iCs/>
          <w:color w:val="000080"/>
        </w:rPr>
        <w:t>Para ti, Lisy</w:t>
      </w:r>
    </w:p>
    <w:p w:rsidR="00E3054B" w:rsidRDefault="00E3054B" w:rsidP="00E3054B">
      <w:pPr>
        <w:ind w:right="-567" w:firstLine="709"/>
        <w:jc w:val="right"/>
        <w:rPr>
          <w:rFonts w:ascii="Bookman Old Style" w:hAnsi="Bookman Old Style"/>
          <w:i/>
          <w:iCs/>
          <w:color w:val="000080"/>
        </w:rPr>
      </w:pPr>
      <w:proofErr w:type="gramStart"/>
      <w:r>
        <w:rPr>
          <w:rFonts w:ascii="Bookman Old Style" w:hAnsi="Bookman Old Style"/>
          <w:i/>
          <w:iCs/>
          <w:color w:val="000080"/>
        </w:rPr>
        <w:t>y</w:t>
      </w:r>
      <w:proofErr w:type="gramEnd"/>
      <w:r>
        <w:rPr>
          <w:rFonts w:ascii="Bookman Old Style" w:hAnsi="Bookman Old Style"/>
          <w:i/>
          <w:iCs/>
          <w:color w:val="000080"/>
        </w:rPr>
        <w:t xml:space="preserve"> para ti, Dylan Humberto:</w:t>
      </w:r>
    </w:p>
    <w:p w:rsidR="00E3054B" w:rsidRDefault="00E3054B" w:rsidP="00E3054B">
      <w:pPr>
        <w:ind w:right="-567" w:firstLine="709"/>
        <w:jc w:val="right"/>
        <w:rPr>
          <w:rFonts w:ascii="Bookman Old Style" w:hAnsi="Bookman Old Style"/>
          <w:i/>
          <w:iCs/>
          <w:color w:val="000080"/>
        </w:rPr>
      </w:pPr>
      <w:proofErr w:type="gramStart"/>
      <w:r>
        <w:rPr>
          <w:rFonts w:ascii="Bookman Old Style" w:hAnsi="Bookman Old Style"/>
          <w:i/>
          <w:iCs/>
          <w:color w:val="000080"/>
        </w:rPr>
        <w:t>estos</w:t>
      </w:r>
      <w:proofErr w:type="gramEnd"/>
      <w:r>
        <w:rPr>
          <w:rFonts w:ascii="Bookman Old Style" w:hAnsi="Bookman Old Style"/>
          <w:i/>
          <w:iCs/>
          <w:color w:val="000080"/>
        </w:rPr>
        <w:t xml:space="preserve"> sitios perdurables a los</w:t>
      </w:r>
    </w:p>
    <w:p w:rsidR="00E3054B" w:rsidRDefault="00E3054B" w:rsidP="00E3054B">
      <w:pPr>
        <w:ind w:right="-567" w:firstLine="709"/>
        <w:jc w:val="right"/>
        <w:rPr>
          <w:rFonts w:ascii="Bookman Old Style" w:hAnsi="Bookman Old Style"/>
          <w:i/>
          <w:iCs/>
          <w:color w:val="000080"/>
        </w:rPr>
      </w:pPr>
      <w:r>
        <w:rPr>
          <w:rFonts w:ascii="Bookman Old Style" w:hAnsi="Bookman Old Style"/>
          <w:i/>
          <w:iCs/>
          <w:color w:val="000080"/>
        </w:rPr>
        <w:t xml:space="preserve"> </w:t>
      </w:r>
      <w:proofErr w:type="gramStart"/>
      <w:r>
        <w:rPr>
          <w:rFonts w:ascii="Bookman Old Style" w:hAnsi="Bookman Old Style"/>
          <w:i/>
          <w:iCs/>
          <w:color w:val="000080"/>
        </w:rPr>
        <w:t>que</w:t>
      </w:r>
      <w:proofErr w:type="gramEnd"/>
      <w:r>
        <w:rPr>
          <w:rFonts w:ascii="Bookman Old Style" w:hAnsi="Bookman Old Style"/>
          <w:i/>
          <w:iCs/>
          <w:color w:val="000080"/>
        </w:rPr>
        <w:t xml:space="preserve"> hemos de regresar</w:t>
      </w:r>
    </w:p>
    <w:p w:rsidR="00E3054B" w:rsidRDefault="00E3054B" w:rsidP="00E3054B">
      <w:pPr>
        <w:ind w:right="-567" w:firstLine="709"/>
        <w:jc w:val="right"/>
        <w:rPr>
          <w:rFonts w:ascii="Bookman Old Style" w:hAnsi="Bookman Old Style"/>
          <w:i/>
          <w:iCs/>
          <w:color w:val="000080"/>
        </w:rPr>
      </w:pPr>
      <w:proofErr w:type="gramStart"/>
      <w:r>
        <w:rPr>
          <w:rFonts w:ascii="Bookman Old Style" w:hAnsi="Bookman Old Style"/>
          <w:i/>
          <w:iCs/>
          <w:color w:val="000080"/>
        </w:rPr>
        <w:t>con</w:t>
      </w:r>
      <w:proofErr w:type="gramEnd"/>
      <w:r>
        <w:rPr>
          <w:rFonts w:ascii="Bookman Old Style" w:hAnsi="Bookman Old Style"/>
          <w:i/>
          <w:iCs/>
          <w:color w:val="000080"/>
        </w:rPr>
        <w:t xml:space="preserve"> nuestra mirada plena de luz.</w:t>
      </w:r>
    </w:p>
    <w:p w:rsidR="00E3054B" w:rsidRDefault="00E3054B" w:rsidP="00E3054B">
      <w:pPr>
        <w:ind w:right="-567" w:firstLine="709"/>
        <w:jc w:val="right"/>
        <w:rPr>
          <w:rFonts w:ascii="Bookman Old Style" w:hAnsi="Bookman Old Style"/>
          <w:color w:val="000080"/>
        </w:rPr>
      </w:pPr>
    </w:p>
    <w:p w:rsidR="00E3054B" w:rsidRDefault="00E3054B" w:rsidP="00E3054B">
      <w:pPr>
        <w:ind w:right="-567" w:firstLine="709"/>
        <w:jc w:val="right"/>
        <w:rPr>
          <w:rFonts w:ascii="Bookman Old Style" w:hAnsi="Bookman Old Style"/>
          <w:color w:val="000080"/>
        </w:rPr>
      </w:pPr>
    </w:p>
    <w:p w:rsidR="00E3054B" w:rsidRDefault="00E3054B" w:rsidP="00E3054B">
      <w:pPr>
        <w:ind w:right="-567" w:firstLine="709"/>
        <w:jc w:val="right"/>
        <w:rPr>
          <w:rFonts w:ascii="Bookman Old Style" w:hAnsi="Bookman Old Style"/>
          <w:i/>
          <w:iCs/>
          <w:color w:val="000080"/>
        </w:rPr>
      </w:pPr>
    </w:p>
    <w:p w:rsidR="00E3054B" w:rsidRDefault="00E3054B" w:rsidP="00E3054B">
      <w:pPr>
        <w:ind w:right="-567" w:firstLine="709"/>
        <w:jc w:val="right"/>
        <w:rPr>
          <w:rFonts w:ascii="Bookman Old Style" w:hAnsi="Bookman Old Style"/>
          <w:color w:val="000080"/>
        </w:rPr>
      </w:pPr>
    </w:p>
    <w:p w:rsidR="00E3054B" w:rsidRDefault="00E3054B" w:rsidP="00E3054B">
      <w:pPr>
        <w:ind w:right="-567" w:firstLine="709"/>
        <w:jc w:val="right"/>
        <w:rPr>
          <w:rFonts w:ascii="Bookman Old Style" w:hAnsi="Bookman Old Style"/>
          <w:color w:val="000080"/>
        </w:rPr>
      </w:pPr>
    </w:p>
    <w:p w:rsidR="00E3054B" w:rsidRDefault="00E3054B" w:rsidP="00E3054B">
      <w:pPr>
        <w:ind w:right="-567" w:firstLine="709"/>
        <w:jc w:val="right"/>
        <w:rPr>
          <w:rFonts w:ascii="Bookman Old Style" w:hAnsi="Bookman Old Style"/>
          <w:color w:val="000080"/>
        </w:rPr>
      </w:pPr>
    </w:p>
    <w:p w:rsidR="00E3054B" w:rsidRDefault="00E3054B" w:rsidP="00E3054B">
      <w:pPr>
        <w:ind w:right="-567" w:firstLine="709"/>
        <w:jc w:val="right"/>
        <w:rPr>
          <w:rFonts w:ascii="Bookman Old Style" w:hAnsi="Bookman Old Style"/>
          <w:color w:val="000080"/>
        </w:rPr>
      </w:pPr>
    </w:p>
    <w:p w:rsidR="00E3054B" w:rsidRDefault="00E3054B" w:rsidP="00E3054B">
      <w:pPr>
        <w:ind w:right="-567" w:firstLine="709"/>
        <w:jc w:val="right"/>
        <w:rPr>
          <w:rFonts w:ascii="Bookman Old Style" w:hAnsi="Bookman Old Style"/>
          <w:color w:val="000080"/>
        </w:rPr>
      </w:pPr>
    </w:p>
    <w:p w:rsidR="00E3054B" w:rsidRDefault="00E3054B" w:rsidP="00E3054B">
      <w:pPr>
        <w:ind w:right="-567" w:firstLine="709"/>
        <w:jc w:val="right"/>
        <w:rPr>
          <w:rFonts w:ascii="Bookman Old Style" w:hAnsi="Bookman Old Style"/>
          <w:color w:val="000080"/>
        </w:rPr>
      </w:pPr>
    </w:p>
    <w:p w:rsidR="00E3054B" w:rsidRDefault="00E3054B" w:rsidP="00E3054B">
      <w:pPr>
        <w:ind w:right="-567" w:firstLine="709"/>
        <w:jc w:val="right"/>
        <w:rPr>
          <w:rFonts w:ascii="Bookman Old Style" w:hAnsi="Bookman Old Style"/>
          <w:color w:val="000080"/>
        </w:rPr>
      </w:pPr>
    </w:p>
    <w:p w:rsidR="00E3054B" w:rsidRDefault="00E3054B" w:rsidP="00E3054B">
      <w:pPr>
        <w:ind w:right="-567" w:firstLine="709"/>
        <w:jc w:val="right"/>
        <w:rPr>
          <w:rFonts w:ascii="Bookman Old Style" w:hAnsi="Bookman Old Style"/>
          <w:color w:val="000080"/>
        </w:rPr>
      </w:pPr>
    </w:p>
    <w:p w:rsidR="00E3054B" w:rsidRDefault="00E3054B" w:rsidP="00E3054B">
      <w:pPr>
        <w:ind w:right="-567" w:firstLine="709"/>
        <w:jc w:val="right"/>
        <w:rPr>
          <w:rFonts w:ascii="Bookman Old Style" w:hAnsi="Bookman Old Style"/>
          <w:color w:val="000080"/>
        </w:rPr>
      </w:pPr>
    </w:p>
    <w:p w:rsidR="00E3054B" w:rsidRDefault="00E3054B" w:rsidP="00E3054B">
      <w:pPr>
        <w:ind w:right="-567" w:firstLine="709"/>
        <w:jc w:val="right"/>
        <w:rPr>
          <w:rFonts w:ascii="Bookman Old Style" w:hAnsi="Bookman Old Style"/>
          <w:color w:val="000080"/>
        </w:rPr>
      </w:pPr>
    </w:p>
    <w:p w:rsidR="00E3054B" w:rsidRDefault="00E3054B" w:rsidP="00E3054B">
      <w:pPr>
        <w:ind w:right="-567" w:firstLine="709"/>
        <w:jc w:val="right"/>
        <w:rPr>
          <w:rFonts w:ascii="Bookman Old Style" w:hAnsi="Bookman Old Style"/>
          <w:color w:val="000080"/>
        </w:rPr>
      </w:pPr>
    </w:p>
    <w:p w:rsidR="00E3054B" w:rsidRDefault="00E3054B" w:rsidP="00E3054B">
      <w:pPr>
        <w:ind w:right="-567" w:firstLine="709"/>
        <w:jc w:val="right"/>
        <w:rPr>
          <w:rFonts w:ascii="Bookman Old Style" w:hAnsi="Bookman Old Style"/>
          <w:color w:val="000080"/>
        </w:rPr>
      </w:pPr>
    </w:p>
    <w:p w:rsidR="00E3054B" w:rsidRDefault="00E3054B" w:rsidP="00E3054B">
      <w:pPr>
        <w:ind w:right="-567" w:firstLine="709"/>
        <w:jc w:val="right"/>
        <w:rPr>
          <w:rFonts w:ascii="Bookman Old Style" w:hAnsi="Bookman Old Style"/>
          <w:color w:val="000080"/>
        </w:rPr>
      </w:pPr>
    </w:p>
    <w:p w:rsidR="00E3054B" w:rsidRDefault="00E3054B" w:rsidP="00E3054B">
      <w:pPr>
        <w:ind w:right="-567" w:firstLine="709"/>
        <w:jc w:val="right"/>
        <w:rPr>
          <w:rFonts w:ascii="Bookman Old Style" w:hAnsi="Bookman Old Style"/>
          <w:color w:val="000080"/>
        </w:rPr>
      </w:pPr>
    </w:p>
    <w:p w:rsidR="00E3054B" w:rsidRDefault="00E3054B" w:rsidP="00E3054B">
      <w:pPr>
        <w:ind w:right="-567" w:firstLine="709"/>
        <w:jc w:val="right"/>
        <w:rPr>
          <w:rFonts w:ascii="Bookman Old Style" w:hAnsi="Bookman Old Style"/>
          <w:color w:val="000080"/>
        </w:rPr>
      </w:pPr>
    </w:p>
    <w:p w:rsidR="00E3054B" w:rsidRDefault="00E3054B" w:rsidP="00E3054B">
      <w:pPr>
        <w:ind w:right="-567" w:firstLine="709"/>
        <w:jc w:val="right"/>
        <w:rPr>
          <w:rFonts w:ascii="Bookman Old Style" w:hAnsi="Bookman Old Style"/>
          <w:color w:val="000080"/>
        </w:rPr>
      </w:pPr>
    </w:p>
    <w:p w:rsidR="00E3054B" w:rsidRDefault="00E3054B" w:rsidP="00E3054B">
      <w:pPr>
        <w:ind w:right="-567" w:firstLine="709"/>
        <w:jc w:val="right"/>
        <w:rPr>
          <w:rFonts w:ascii="Bookman Old Style" w:hAnsi="Bookman Old Style"/>
          <w:color w:val="000080"/>
        </w:rPr>
      </w:pPr>
    </w:p>
    <w:p w:rsidR="00E3054B" w:rsidRDefault="00E3054B" w:rsidP="00E3054B">
      <w:pPr>
        <w:pStyle w:val="Ttulo3"/>
        <w:ind w:right="-567" w:firstLine="709"/>
        <w:rPr>
          <w:rFonts w:ascii="Bookman Old Style" w:hAnsi="Bookman Old Style"/>
          <w:color w:val="000080"/>
          <w:lang w:val="es-ES"/>
        </w:rPr>
      </w:pPr>
    </w:p>
    <w:p w:rsidR="00E3054B" w:rsidRDefault="00E3054B" w:rsidP="00E3054B">
      <w:pPr>
        <w:pStyle w:val="Ttulo3"/>
        <w:ind w:right="-567" w:firstLine="709"/>
        <w:rPr>
          <w:rFonts w:ascii="Bookman Old Style" w:hAnsi="Bookman Old Style"/>
          <w:color w:val="000080"/>
          <w:lang w:val="es-ES"/>
        </w:rPr>
      </w:pPr>
    </w:p>
    <w:p w:rsidR="00E3054B" w:rsidRDefault="00E3054B" w:rsidP="00E3054B">
      <w:pPr>
        <w:ind w:right="-567"/>
        <w:rPr>
          <w:rFonts w:ascii="Bookman Old Style" w:hAnsi="Bookman Old Style"/>
          <w:color w:val="000080"/>
        </w:rPr>
      </w:pPr>
    </w:p>
    <w:p w:rsidR="00E3054B" w:rsidRDefault="00E3054B" w:rsidP="00E3054B">
      <w:pPr>
        <w:ind w:right="-567"/>
        <w:rPr>
          <w:rFonts w:ascii="Bookman Old Style" w:hAnsi="Bookman Old Style"/>
          <w:color w:val="000080"/>
        </w:rPr>
      </w:pPr>
    </w:p>
    <w:p w:rsidR="00E3054B" w:rsidRDefault="00E3054B" w:rsidP="00E3054B">
      <w:pPr>
        <w:ind w:right="-567"/>
        <w:rPr>
          <w:rFonts w:ascii="Bookman Old Style" w:hAnsi="Bookman Old Style"/>
          <w:color w:val="000080"/>
        </w:rPr>
      </w:pPr>
    </w:p>
    <w:p w:rsidR="00E3054B" w:rsidRDefault="00E3054B" w:rsidP="00E3054B">
      <w:pPr>
        <w:ind w:right="-567"/>
        <w:jc w:val="right"/>
        <w:outlineLvl w:val="0"/>
        <w:rPr>
          <w:rFonts w:ascii="Bookman Old Style" w:hAnsi="Bookman Old Style"/>
          <w:color w:val="000080"/>
        </w:rPr>
      </w:pPr>
    </w:p>
    <w:p w:rsidR="00E3054B" w:rsidRDefault="00E3054B" w:rsidP="00E3054B">
      <w:pPr>
        <w:ind w:right="-567"/>
        <w:jc w:val="right"/>
        <w:outlineLvl w:val="0"/>
        <w:rPr>
          <w:rFonts w:ascii="Bookman Old Style" w:hAnsi="Bookman Old Style"/>
          <w:color w:val="000080"/>
        </w:rPr>
      </w:pPr>
    </w:p>
    <w:p w:rsidR="00E3054B" w:rsidRDefault="00E3054B" w:rsidP="00E3054B">
      <w:pPr>
        <w:ind w:right="-567"/>
        <w:jc w:val="right"/>
        <w:outlineLvl w:val="0"/>
        <w:rPr>
          <w:rFonts w:ascii="Bookman Old Style" w:hAnsi="Bookman Old Style"/>
          <w:color w:val="000080"/>
        </w:rPr>
      </w:pPr>
    </w:p>
    <w:p w:rsidR="00E3054B" w:rsidRDefault="00E3054B" w:rsidP="00E3054B">
      <w:pPr>
        <w:ind w:right="-567"/>
        <w:jc w:val="right"/>
        <w:outlineLvl w:val="0"/>
        <w:rPr>
          <w:rFonts w:ascii="Bookman Old Style" w:hAnsi="Bookman Old Style"/>
          <w:color w:val="000080"/>
        </w:rPr>
      </w:pPr>
    </w:p>
    <w:p w:rsidR="00E3054B" w:rsidRDefault="00E3054B" w:rsidP="00E3054B">
      <w:pPr>
        <w:ind w:right="-567"/>
        <w:jc w:val="right"/>
        <w:outlineLvl w:val="0"/>
        <w:rPr>
          <w:rFonts w:ascii="Bookman Old Style" w:hAnsi="Bookman Old Style"/>
          <w:color w:val="000080"/>
        </w:rPr>
      </w:pPr>
    </w:p>
    <w:p w:rsidR="00E3054B" w:rsidRDefault="00E3054B" w:rsidP="00E3054B">
      <w:pPr>
        <w:ind w:right="-567"/>
        <w:jc w:val="right"/>
        <w:outlineLvl w:val="0"/>
        <w:rPr>
          <w:rFonts w:ascii="Bookman Old Style" w:hAnsi="Bookman Old Style"/>
          <w:color w:val="000080"/>
        </w:rPr>
      </w:pPr>
    </w:p>
    <w:p w:rsidR="00E3054B" w:rsidRDefault="00E3054B" w:rsidP="00E3054B">
      <w:pPr>
        <w:ind w:right="-567"/>
        <w:jc w:val="right"/>
        <w:outlineLvl w:val="0"/>
        <w:rPr>
          <w:rFonts w:ascii="Bookman Old Style" w:hAnsi="Bookman Old Style"/>
          <w:color w:val="000080"/>
        </w:rPr>
      </w:pPr>
    </w:p>
    <w:p w:rsidR="00E3054B" w:rsidRDefault="00E3054B" w:rsidP="00E3054B">
      <w:pPr>
        <w:ind w:right="-567"/>
        <w:jc w:val="right"/>
        <w:outlineLvl w:val="0"/>
        <w:rPr>
          <w:rFonts w:ascii="Bookman Old Style" w:hAnsi="Bookman Old Style"/>
          <w:color w:val="000080"/>
        </w:rPr>
      </w:pPr>
    </w:p>
    <w:p w:rsidR="00E3054B" w:rsidRDefault="00E3054B" w:rsidP="00E3054B">
      <w:pPr>
        <w:ind w:right="-567"/>
        <w:jc w:val="right"/>
        <w:outlineLvl w:val="0"/>
        <w:rPr>
          <w:rFonts w:ascii="Bookman Old Style" w:hAnsi="Bookman Old Style"/>
          <w:color w:val="000080"/>
        </w:rPr>
      </w:pPr>
    </w:p>
    <w:p w:rsidR="00E3054B" w:rsidRDefault="00E3054B" w:rsidP="00E3054B">
      <w:pPr>
        <w:ind w:right="-567"/>
        <w:jc w:val="right"/>
        <w:outlineLvl w:val="0"/>
        <w:rPr>
          <w:rFonts w:ascii="Bookman Old Style" w:hAnsi="Bookman Old Style"/>
          <w:color w:val="000080"/>
        </w:rPr>
      </w:pPr>
    </w:p>
    <w:p w:rsidR="00E3054B" w:rsidRDefault="00E3054B" w:rsidP="00E3054B">
      <w:pPr>
        <w:ind w:right="-567"/>
        <w:jc w:val="right"/>
        <w:outlineLvl w:val="0"/>
        <w:rPr>
          <w:rFonts w:ascii="Bookman Old Style" w:hAnsi="Bookman Old Style"/>
          <w:color w:val="000080"/>
        </w:rPr>
      </w:pPr>
    </w:p>
    <w:p w:rsidR="00E3054B" w:rsidRDefault="00E3054B" w:rsidP="00E3054B">
      <w:pPr>
        <w:ind w:right="-567"/>
        <w:jc w:val="right"/>
        <w:outlineLvl w:val="0"/>
        <w:rPr>
          <w:rFonts w:ascii="Bookman Old Style" w:hAnsi="Bookman Old Style"/>
          <w:i/>
          <w:iCs/>
          <w:color w:val="000080"/>
          <w:sz w:val="24"/>
        </w:rPr>
      </w:pPr>
      <w:r>
        <w:rPr>
          <w:rFonts w:ascii="Bookman Old Style" w:hAnsi="Bookman Old Style"/>
          <w:i/>
          <w:iCs/>
          <w:color w:val="000080"/>
          <w:sz w:val="24"/>
        </w:rPr>
        <w:t>Nadie pensó nunca en lo que hay más allá</w:t>
      </w:r>
    </w:p>
    <w:p w:rsidR="00E3054B" w:rsidRDefault="00E3054B" w:rsidP="00E3054B">
      <w:pPr>
        <w:ind w:right="-567"/>
        <w:jc w:val="right"/>
        <w:rPr>
          <w:rFonts w:ascii="Bookman Old Style" w:hAnsi="Bookman Old Style"/>
          <w:i/>
          <w:iCs/>
          <w:color w:val="000080"/>
          <w:sz w:val="24"/>
        </w:rPr>
      </w:pPr>
      <w:r>
        <w:rPr>
          <w:rFonts w:ascii="Bookman Old Style" w:hAnsi="Bookman Old Style"/>
          <w:i/>
          <w:iCs/>
          <w:color w:val="000080"/>
          <w:sz w:val="24"/>
        </w:rPr>
        <w:tab/>
      </w:r>
      <w:proofErr w:type="gramStart"/>
      <w:r>
        <w:rPr>
          <w:rFonts w:ascii="Bookman Old Style" w:hAnsi="Bookman Old Style"/>
          <w:i/>
          <w:iCs/>
          <w:color w:val="000080"/>
          <w:sz w:val="24"/>
        </w:rPr>
        <w:t>del</w:t>
      </w:r>
      <w:proofErr w:type="gramEnd"/>
      <w:r>
        <w:rPr>
          <w:rFonts w:ascii="Bookman Old Style" w:hAnsi="Bookman Old Style"/>
          <w:i/>
          <w:iCs/>
          <w:color w:val="000080"/>
          <w:sz w:val="24"/>
        </w:rPr>
        <w:t xml:space="preserve"> río de mi aldea.</w:t>
      </w:r>
    </w:p>
    <w:p w:rsidR="00E3054B" w:rsidRDefault="00E3054B" w:rsidP="00E3054B">
      <w:pPr>
        <w:ind w:right="-567"/>
        <w:jc w:val="right"/>
        <w:rPr>
          <w:rFonts w:ascii="Bookman Old Style" w:hAnsi="Bookman Old Style"/>
          <w:i/>
          <w:iCs/>
          <w:color w:val="000080"/>
        </w:rPr>
      </w:pPr>
    </w:p>
    <w:p w:rsidR="00E3054B" w:rsidRDefault="00E3054B" w:rsidP="00E3054B">
      <w:pPr>
        <w:ind w:right="-567"/>
        <w:jc w:val="right"/>
        <w:rPr>
          <w:rFonts w:ascii="Bookman Old Style" w:hAnsi="Bookman Old Style"/>
          <w:smallCaps/>
          <w:color w:val="000080"/>
        </w:rPr>
      </w:pPr>
      <w:r>
        <w:rPr>
          <w:rFonts w:ascii="Bookman Old Style" w:hAnsi="Bookman Old Style"/>
          <w:smallCaps/>
          <w:color w:val="000080"/>
        </w:rPr>
        <w:t>Fernando Pessoa</w:t>
      </w:r>
    </w:p>
    <w:p w:rsidR="00E3054B" w:rsidRDefault="00E3054B" w:rsidP="00E3054B">
      <w:pPr>
        <w:ind w:right="-567"/>
        <w:jc w:val="right"/>
        <w:rPr>
          <w:rFonts w:ascii="Bookman Old Style" w:hAnsi="Bookman Old Style"/>
          <w:color w:val="000080"/>
        </w:rPr>
      </w:pPr>
    </w:p>
    <w:p w:rsidR="00E3054B" w:rsidRDefault="00E3054B" w:rsidP="00E3054B">
      <w:pPr>
        <w:ind w:right="-567"/>
        <w:rPr>
          <w:rFonts w:ascii="Bookman Old Style" w:hAnsi="Bookman Old Style"/>
          <w:color w:val="000080"/>
        </w:rPr>
      </w:pPr>
    </w:p>
    <w:p w:rsidR="00E3054B" w:rsidRDefault="00E3054B" w:rsidP="00E3054B">
      <w:pPr>
        <w:ind w:right="-567"/>
        <w:rPr>
          <w:rFonts w:ascii="Bookman Old Style" w:hAnsi="Bookman Old Style"/>
          <w:color w:val="000080"/>
        </w:rPr>
      </w:pPr>
    </w:p>
    <w:p w:rsidR="00E3054B" w:rsidRDefault="00E3054B" w:rsidP="00E3054B">
      <w:pPr>
        <w:pStyle w:val="Sangradetextonormal"/>
        <w:spacing w:line="240" w:lineRule="auto"/>
        <w:ind w:right="-567"/>
        <w:jc w:val="right"/>
        <w:rPr>
          <w:rFonts w:ascii="Bookman Old Style" w:hAnsi="Bookman Old Style"/>
          <w:i/>
          <w:iCs/>
          <w:sz w:val="24"/>
        </w:rPr>
      </w:pPr>
      <w:r>
        <w:rPr>
          <w:rFonts w:ascii="Bookman Old Style" w:hAnsi="Bookman Old Style"/>
          <w:i/>
          <w:iCs/>
          <w:sz w:val="24"/>
        </w:rPr>
        <w:t>Vivirás en un mundo forjado por ti</w:t>
      </w:r>
    </w:p>
    <w:p w:rsidR="00E3054B" w:rsidRDefault="00E3054B" w:rsidP="00E3054B">
      <w:pPr>
        <w:pStyle w:val="Sangradetextonormal"/>
        <w:spacing w:line="240" w:lineRule="auto"/>
        <w:ind w:right="-567"/>
        <w:jc w:val="right"/>
        <w:rPr>
          <w:rFonts w:ascii="Bookman Old Style" w:hAnsi="Bookman Old Style"/>
          <w:i/>
          <w:iCs/>
          <w:sz w:val="24"/>
        </w:rPr>
      </w:pPr>
      <w:r>
        <w:rPr>
          <w:rFonts w:ascii="Bookman Old Style" w:hAnsi="Bookman Old Style"/>
          <w:i/>
          <w:iCs/>
          <w:sz w:val="24"/>
        </w:rPr>
        <w:t xml:space="preserve"> </w:t>
      </w:r>
      <w:proofErr w:type="gramStart"/>
      <w:r>
        <w:rPr>
          <w:rFonts w:ascii="Bookman Old Style" w:hAnsi="Bookman Old Style"/>
          <w:i/>
          <w:iCs/>
          <w:sz w:val="24"/>
        </w:rPr>
        <w:t>y</w:t>
      </w:r>
      <w:proofErr w:type="gramEnd"/>
      <w:r>
        <w:rPr>
          <w:rFonts w:ascii="Bookman Old Style" w:hAnsi="Bookman Old Style"/>
          <w:i/>
          <w:iCs/>
          <w:sz w:val="24"/>
        </w:rPr>
        <w:t xml:space="preserve"> no en el mundo que quieren imponerte</w:t>
      </w:r>
    </w:p>
    <w:p w:rsidR="00E3054B" w:rsidRDefault="00E3054B" w:rsidP="00E3054B">
      <w:pPr>
        <w:pStyle w:val="Sangradetextonormal"/>
        <w:spacing w:line="240" w:lineRule="auto"/>
        <w:ind w:right="-567"/>
        <w:jc w:val="right"/>
        <w:rPr>
          <w:rFonts w:ascii="Bookman Old Style" w:hAnsi="Bookman Old Style"/>
          <w:i/>
          <w:iCs/>
          <w:sz w:val="24"/>
        </w:rPr>
      </w:pPr>
      <w:r>
        <w:rPr>
          <w:rFonts w:ascii="Bookman Old Style" w:hAnsi="Bookman Old Style"/>
          <w:i/>
          <w:iCs/>
          <w:sz w:val="24"/>
        </w:rPr>
        <w:t xml:space="preserve"> </w:t>
      </w:r>
      <w:proofErr w:type="gramStart"/>
      <w:r>
        <w:rPr>
          <w:rFonts w:ascii="Bookman Old Style" w:hAnsi="Bookman Old Style"/>
          <w:i/>
          <w:iCs/>
          <w:sz w:val="24"/>
        </w:rPr>
        <w:t>quienes</w:t>
      </w:r>
      <w:proofErr w:type="gramEnd"/>
      <w:r>
        <w:rPr>
          <w:rFonts w:ascii="Bookman Old Style" w:hAnsi="Bookman Old Style"/>
          <w:i/>
          <w:iCs/>
          <w:sz w:val="24"/>
        </w:rPr>
        <w:t xml:space="preserve"> no saben, siquiera,</w:t>
      </w:r>
    </w:p>
    <w:p w:rsidR="00E3054B" w:rsidRDefault="00E3054B" w:rsidP="00E3054B">
      <w:pPr>
        <w:pStyle w:val="Sangradetextonormal"/>
        <w:spacing w:line="240" w:lineRule="auto"/>
        <w:ind w:right="-567"/>
        <w:jc w:val="right"/>
        <w:rPr>
          <w:rFonts w:ascii="Bookman Old Style" w:hAnsi="Bookman Old Style"/>
          <w:i/>
          <w:iCs/>
          <w:sz w:val="24"/>
        </w:rPr>
      </w:pPr>
      <w:r>
        <w:rPr>
          <w:rFonts w:ascii="Bookman Old Style" w:hAnsi="Bookman Old Style"/>
          <w:i/>
          <w:iCs/>
          <w:sz w:val="24"/>
        </w:rPr>
        <w:t xml:space="preserve"> </w:t>
      </w:r>
      <w:proofErr w:type="gramStart"/>
      <w:r>
        <w:rPr>
          <w:rFonts w:ascii="Bookman Old Style" w:hAnsi="Bookman Old Style"/>
          <w:i/>
          <w:iCs/>
          <w:sz w:val="24"/>
        </w:rPr>
        <w:t>por</w:t>
      </w:r>
      <w:proofErr w:type="gramEnd"/>
      <w:r>
        <w:rPr>
          <w:rFonts w:ascii="Bookman Old Style" w:hAnsi="Bookman Old Style"/>
          <w:i/>
          <w:iCs/>
          <w:sz w:val="24"/>
        </w:rPr>
        <w:t xml:space="preserve"> qué viven ni para qué viven.</w:t>
      </w:r>
    </w:p>
    <w:p w:rsidR="00E3054B" w:rsidRDefault="00E3054B" w:rsidP="00E3054B">
      <w:pPr>
        <w:pStyle w:val="Sangradetextonormal"/>
        <w:spacing w:line="240" w:lineRule="auto"/>
        <w:ind w:right="-567"/>
        <w:jc w:val="right"/>
        <w:rPr>
          <w:rFonts w:ascii="Bookman Old Style" w:hAnsi="Bookman Old Style"/>
          <w:sz w:val="24"/>
        </w:rPr>
      </w:pPr>
    </w:p>
    <w:p w:rsidR="00E3054B" w:rsidRDefault="00E3054B" w:rsidP="00E3054B">
      <w:pPr>
        <w:pStyle w:val="Sangradetextonormal"/>
        <w:spacing w:line="240" w:lineRule="auto"/>
        <w:ind w:right="-567"/>
        <w:jc w:val="right"/>
        <w:rPr>
          <w:rFonts w:ascii="Bookman Old Style" w:hAnsi="Bookman Old Style"/>
          <w:smallCaps/>
        </w:rPr>
      </w:pPr>
      <w:r>
        <w:rPr>
          <w:rFonts w:ascii="Bookman Old Style" w:hAnsi="Bookman Old Style"/>
          <w:smallCaps/>
        </w:rPr>
        <w:t>Alejo Carpentier</w:t>
      </w:r>
    </w:p>
    <w:p w:rsidR="00E3054B" w:rsidRDefault="00E3054B" w:rsidP="00E3054B">
      <w:pPr>
        <w:pStyle w:val="Sangradetextonormal"/>
        <w:spacing w:line="240" w:lineRule="auto"/>
        <w:ind w:right="-567"/>
        <w:rPr>
          <w:rFonts w:ascii="Bookman Old Style" w:hAnsi="Bookman Old Style"/>
          <w:smallCaps/>
        </w:rPr>
      </w:pPr>
    </w:p>
    <w:p w:rsidR="00E3054B" w:rsidRDefault="00E3054B" w:rsidP="00E3054B">
      <w:pPr>
        <w:ind w:right="-567"/>
        <w:rPr>
          <w:rFonts w:ascii="Bookman Old Style" w:hAnsi="Bookman Old Style"/>
          <w:color w:val="000080"/>
        </w:rPr>
      </w:pPr>
    </w:p>
    <w:p w:rsidR="00E3054B" w:rsidRDefault="00E3054B" w:rsidP="00E3054B">
      <w:pPr>
        <w:ind w:right="-567"/>
        <w:rPr>
          <w:rFonts w:ascii="Bookman Old Style" w:hAnsi="Bookman Old Style"/>
          <w:color w:val="000080"/>
        </w:rPr>
      </w:pPr>
    </w:p>
    <w:p w:rsidR="00E3054B" w:rsidRDefault="00E3054B" w:rsidP="00E3054B">
      <w:pPr>
        <w:ind w:right="-567"/>
        <w:rPr>
          <w:rFonts w:ascii="Bookman Old Style" w:hAnsi="Bookman Old Style"/>
          <w:color w:val="000080"/>
        </w:rPr>
      </w:pPr>
    </w:p>
    <w:p w:rsidR="00E3054B" w:rsidRDefault="00E3054B" w:rsidP="00E3054B">
      <w:pPr>
        <w:ind w:right="-567"/>
        <w:rPr>
          <w:rFonts w:ascii="Bookman Old Style" w:hAnsi="Bookman Old Style"/>
          <w:color w:val="000080"/>
        </w:rPr>
      </w:pPr>
    </w:p>
    <w:p w:rsidR="00E3054B" w:rsidRDefault="00E3054B" w:rsidP="00E3054B">
      <w:pPr>
        <w:ind w:right="-567"/>
        <w:rPr>
          <w:rFonts w:ascii="Bookman Old Style" w:hAnsi="Bookman Old Style"/>
          <w:color w:val="000080"/>
        </w:rPr>
      </w:pPr>
    </w:p>
    <w:p w:rsidR="00E3054B" w:rsidRDefault="00E3054B" w:rsidP="00E3054B">
      <w:pPr>
        <w:ind w:right="-567"/>
        <w:rPr>
          <w:rFonts w:ascii="Bookman Old Style" w:hAnsi="Bookman Old Style"/>
          <w:color w:val="000080"/>
        </w:rPr>
      </w:pPr>
    </w:p>
    <w:p w:rsidR="00E3054B" w:rsidRDefault="00E3054B" w:rsidP="00E3054B">
      <w:pPr>
        <w:ind w:right="-567"/>
        <w:rPr>
          <w:rFonts w:ascii="Bookman Old Style" w:hAnsi="Bookman Old Style"/>
          <w:color w:val="000080"/>
        </w:rPr>
      </w:pPr>
    </w:p>
    <w:p w:rsidR="00E3054B" w:rsidRPr="00E3054B" w:rsidRDefault="00E3054B" w:rsidP="00E3054B">
      <w:pPr>
        <w:spacing w:line="480" w:lineRule="auto"/>
        <w:ind w:right="-567" w:firstLine="709"/>
        <w:jc w:val="both"/>
        <w:rPr>
          <w:rFonts w:ascii="Bookman Old Style" w:hAnsi="Bookman Old Style"/>
          <w:color w:val="000080"/>
        </w:rPr>
      </w:pPr>
    </w:p>
    <w:p w:rsidR="00E3054B" w:rsidRPr="00E3054B" w:rsidRDefault="00E3054B" w:rsidP="00E3054B">
      <w:pPr>
        <w:spacing w:line="480" w:lineRule="auto"/>
        <w:ind w:right="-567" w:firstLine="709"/>
        <w:jc w:val="right"/>
        <w:rPr>
          <w:rFonts w:ascii="Bookman Old Style" w:hAnsi="Bookman Old Style"/>
          <w:color w:val="000080"/>
          <w:sz w:val="40"/>
          <w:u w:val="single"/>
        </w:rPr>
      </w:pPr>
      <w:r w:rsidRPr="00E3054B">
        <w:rPr>
          <w:rFonts w:ascii="Bookman Old Style" w:hAnsi="Bookman Old Style"/>
          <w:color w:val="000080"/>
          <w:sz w:val="40"/>
          <w:u w:val="single"/>
        </w:rPr>
        <w:t>Kramer vs. Kramer</w:t>
      </w:r>
    </w:p>
    <w:p w:rsidR="00E3054B" w:rsidRPr="00E3054B" w:rsidRDefault="00E3054B" w:rsidP="00E3054B">
      <w:pPr>
        <w:spacing w:line="480" w:lineRule="auto"/>
        <w:ind w:right="-567" w:firstLine="709"/>
        <w:jc w:val="right"/>
        <w:rPr>
          <w:rFonts w:ascii="Bookman Old Style" w:hAnsi="Bookman Old Style"/>
          <w:color w:val="000080"/>
          <w:sz w:val="40"/>
          <w:u w:val="single"/>
        </w:rPr>
      </w:pPr>
    </w:p>
    <w:p w:rsidR="00E3054B" w:rsidRDefault="00E3054B" w:rsidP="00E3054B">
      <w:pPr>
        <w:spacing w:line="480" w:lineRule="auto"/>
        <w:ind w:right="-567" w:firstLine="709"/>
        <w:jc w:val="both"/>
        <w:rPr>
          <w:rFonts w:ascii="Bookman Old Style" w:hAnsi="Bookman Old Style"/>
          <w:color w:val="000080"/>
        </w:rPr>
      </w:pPr>
      <w:r>
        <w:rPr>
          <w:rFonts w:ascii="Bookman Old Style" w:hAnsi="Bookman Old Style"/>
          <w:color w:val="000080"/>
        </w:rPr>
        <w:t xml:space="preserve">Todo divorcio —si se respeta— se convierte, tarde o temprano, en la Protesta de Baraguá. </w:t>
      </w:r>
    </w:p>
    <w:p w:rsidR="00E3054B" w:rsidRDefault="00E3054B" w:rsidP="00E3054B">
      <w:pPr>
        <w:spacing w:line="480" w:lineRule="auto"/>
        <w:ind w:right="-567" w:firstLine="709"/>
        <w:jc w:val="both"/>
        <w:rPr>
          <w:rFonts w:ascii="Bookman Old Style" w:hAnsi="Bookman Old Style"/>
          <w:color w:val="000080"/>
        </w:rPr>
      </w:pPr>
      <w:r>
        <w:rPr>
          <w:rFonts w:ascii="Bookman Old Style" w:hAnsi="Bookman Old Style"/>
          <w:color w:val="000080"/>
        </w:rPr>
        <w:t xml:space="preserve">Allí están mis padres, María Virginia y Alejo. </w:t>
      </w:r>
    </w:p>
    <w:p w:rsidR="00E3054B" w:rsidRDefault="00E3054B" w:rsidP="00E3054B">
      <w:pPr>
        <w:spacing w:line="480" w:lineRule="auto"/>
        <w:ind w:right="-567" w:firstLine="709"/>
        <w:jc w:val="both"/>
        <w:rPr>
          <w:rFonts w:ascii="Bookman Old Style" w:hAnsi="Bookman Old Style"/>
          <w:color w:val="000080"/>
        </w:rPr>
      </w:pPr>
      <w:r>
        <w:rPr>
          <w:rFonts w:ascii="Bookman Old Style" w:hAnsi="Bookman Old Style"/>
          <w:color w:val="000080"/>
        </w:rPr>
        <w:lastRenderedPageBreak/>
        <w:t xml:space="preserve">Él, quiere que cesen las hostilidades, pero mi madre, la Titana de Bronce —como Antonio Maceo—, repite hasta el cansancio: «Guarde esos documentos. No quiero saber nada de ellos». Mi padre, es decir, Arsenio Martínez Campos, contesta: «Entonces, ¿no nos entendemos?» Y ella, orgullosa: </w:t>
      </w:r>
      <w:proofErr w:type="gramStart"/>
      <w:r>
        <w:rPr>
          <w:rFonts w:ascii="Bookman Old Style" w:hAnsi="Bookman Old Style"/>
          <w:color w:val="000080"/>
        </w:rPr>
        <w:t>«¡</w:t>
      </w:r>
      <w:proofErr w:type="gramEnd"/>
      <w:r>
        <w:rPr>
          <w:rFonts w:ascii="Bookman Old Style" w:hAnsi="Bookman Old Style"/>
          <w:color w:val="000080"/>
        </w:rPr>
        <w:t>No, no nos entendemos!»</w:t>
      </w:r>
    </w:p>
    <w:p w:rsidR="00E3054B" w:rsidRDefault="00E3054B" w:rsidP="00E3054B">
      <w:pPr>
        <w:spacing w:line="480" w:lineRule="auto"/>
        <w:ind w:right="-567" w:firstLine="709"/>
        <w:jc w:val="both"/>
        <w:rPr>
          <w:rFonts w:ascii="Bookman Old Style" w:hAnsi="Bookman Old Style"/>
          <w:color w:val="000080"/>
        </w:rPr>
      </w:pPr>
      <w:r>
        <w:rPr>
          <w:rFonts w:ascii="Bookman Old Style" w:hAnsi="Bookman Old Style"/>
          <w:color w:val="000080"/>
        </w:rPr>
        <w:t xml:space="preserve">Por suerte para la historia de Cuba la famosa protesta ocurrió un día, a una hora determinada. </w:t>
      </w:r>
    </w:p>
    <w:p w:rsidR="00E3054B" w:rsidRDefault="00E3054B" w:rsidP="00E3054B">
      <w:pPr>
        <w:spacing w:line="480" w:lineRule="auto"/>
        <w:ind w:right="-567" w:firstLine="709"/>
        <w:jc w:val="both"/>
        <w:rPr>
          <w:rFonts w:ascii="Bookman Old Style" w:hAnsi="Bookman Old Style"/>
          <w:color w:val="000080"/>
        </w:rPr>
      </w:pPr>
      <w:r>
        <w:rPr>
          <w:rFonts w:ascii="Bookman Old Style" w:hAnsi="Bookman Old Style"/>
          <w:color w:val="000080"/>
        </w:rPr>
        <w:t>En mi casa, cada veinte minutos, se reúnen Antonio Maceo y el tal Arsenio y repiten aquello de «no nos entendemos».</w:t>
      </w:r>
    </w:p>
    <w:p w:rsidR="00E3054B" w:rsidRDefault="00E3054B" w:rsidP="00E3054B">
      <w:pPr>
        <w:spacing w:line="480" w:lineRule="auto"/>
        <w:ind w:right="-567" w:firstLine="709"/>
        <w:jc w:val="both"/>
        <w:rPr>
          <w:rFonts w:ascii="Bookman Old Style" w:hAnsi="Bookman Old Style"/>
          <w:color w:val="000080"/>
        </w:rPr>
      </w:pPr>
      <w:r>
        <w:rPr>
          <w:rFonts w:ascii="Bookman Old Style" w:hAnsi="Bookman Old Style"/>
          <w:color w:val="000080"/>
        </w:rPr>
        <w:t xml:space="preserve">Desde entonces me ha dejado de interesar la historia. </w:t>
      </w:r>
    </w:p>
    <w:p w:rsidR="00E3054B" w:rsidRDefault="00E3054B" w:rsidP="00E3054B">
      <w:pPr>
        <w:spacing w:line="480" w:lineRule="auto"/>
        <w:ind w:right="-567" w:firstLine="709"/>
        <w:jc w:val="both"/>
        <w:rPr>
          <w:rFonts w:ascii="Bookman Old Style" w:hAnsi="Bookman Old Style"/>
          <w:color w:val="000080"/>
        </w:rPr>
      </w:pPr>
      <w:r>
        <w:rPr>
          <w:rFonts w:ascii="Bookman Old Style" w:hAnsi="Bookman Old Style"/>
          <w:color w:val="000080"/>
        </w:rPr>
        <w:t xml:space="preserve">Si la maestra Elena de las Mercedes Encendida del Pinar y García habla de la Guerra de los 10 años, me hago el loco. Si comenta algo de Martí y de su desembarco por Playitas de Cajobabo, silbo o me como las uñas. Si por casualidad menciona la trascendencia histórica que tuvo, tiene y tendrá la susodicha Protesta en los mangos de Baraguá, pido permiso, salgo del aula y me escapo al cañaveral más cercano, tomo una guardarraya y allí me quedo toda la tarde. </w:t>
      </w:r>
    </w:p>
    <w:p w:rsidR="00E3054B" w:rsidRDefault="00E3054B" w:rsidP="00E3054B">
      <w:pPr>
        <w:spacing w:line="480" w:lineRule="auto"/>
        <w:ind w:right="-567" w:firstLine="709"/>
        <w:jc w:val="both"/>
        <w:rPr>
          <w:rFonts w:ascii="Bookman Old Style" w:hAnsi="Bookman Old Style"/>
          <w:color w:val="000080"/>
        </w:rPr>
      </w:pPr>
      <w:r>
        <w:rPr>
          <w:rFonts w:ascii="Bookman Old Style" w:hAnsi="Bookman Old Style"/>
          <w:color w:val="000080"/>
        </w:rPr>
        <w:t xml:space="preserve">Delante de mí no se puede hablar de la Protesta de Baraguá. </w:t>
      </w:r>
    </w:p>
    <w:p w:rsidR="00E3054B" w:rsidRDefault="00E3054B" w:rsidP="00E3054B">
      <w:pPr>
        <w:spacing w:line="480" w:lineRule="auto"/>
        <w:ind w:right="-567" w:firstLine="709"/>
        <w:jc w:val="both"/>
        <w:rPr>
          <w:rFonts w:ascii="Bookman Old Style" w:hAnsi="Bookman Old Style"/>
          <w:color w:val="000080"/>
        </w:rPr>
      </w:pPr>
      <w:r>
        <w:rPr>
          <w:rFonts w:ascii="Bookman Old Style" w:hAnsi="Bookman Old Style"/>
          <w:color w:val="000080"/>
        </w:rPr>
        <w:lastRenderedPageBreak/>
        <w:t>Es como si me dijeran bicho feo, orejón, o cualquier otro nombrete.</w:t>
      </w:r>
    </w:p>
    <w:p w:rsidR="00E3054B" w:rsidRDefault="00E3054B" w:rsidP="00E3054B">
      <w:pPr>
        <w:spacing w:line="480" w:lineRule="auto"/>
        <w:ind w:right="-567" w:firstLine="709"/>
        <w:jc w:val="both"/>
        <w:rPr>
          <w:rFonts w:ascii="Bookman Old Style" w:hAnsi="Bookman Old Style"/>
          <w:color w:val="000080"/>
        </w:rPr>
      </w:pPr>
    </w:p>
    <w:p w:rsidR="00E3054B" w:rsidRDefault="00E3054B" w:rsidP="00E3054B">
      <w:pPr>
        <w:spacing w:line="480" w:lineRule="auto"/>
        <w:ind w:right="-567" w:firstLine="709"/>
        <w:jc w:val="both"/>
        <w:rPr>
          <w:rFonts w:ascii="Bookman Old Style" w:hAnsi="Bookman Old Style"/>
          <w:color w:val="000080"/>
        </w:rPr>
      </w:pPr>
      <w:r>
        <w:rPr>
          <w:rFonts w:ascii="Bookman Old Style" w:hAnsi="Bookman Old Style"/>
          <w:color w:val="000080"/>
        </w:rPr>
        <w:t>No sé cuándo comenzó “la protesta”.</w:t>
      </w:r>
    </w:p>
    <w:p w:rsidR="00E3054B" w:rsidRDefault="00E3054B" w:rsidP="00E3054B">
      <w:pPr>
        <w:spacing w:line="480" w:lineRule="auto"/>
        <w:ind w:right="-567" w:firstLine="709"/>
        <w:jc w:val="both"/>
        <w:rPr>
          <w:rFonts w:ascii="Bookman Old Style" w:hAnsi="Bookman Old Style"/>
          <w:color w:val="000080"/>
        </w:rPr>
      </w:pPr>
      <w:r>
        <w:rPr>
          <w:rFonts w:ascii="Bookman Old Style" w:hAnsi="Bookman Old Style"/>
          <w:color w:val="000080"/>
        </w:rPr>
        <w:t>Sólo sé que un día, sin esperarlo, mi madre María Virginia se personificó en nuestra vivienda —cita en la granja cañera Jutiero, una de las más productivas del pueblo de Vueltas— con un carpintero de cuyo nombre no quiero acordarme y le ordenó:</w:t>
      </w:r>
    </w:p>
    <w:p w:rsidR="00E3054B" w:rsidRDefault="00E3054B" w:rsidP="00E3054B">
      <w:pPr>
        <w:spacing w:line="480" w:lineRule="auto"/>
        <w:ind w:right="-567" w:firstLine="709"/>
        <w:jc w:val="both"/>
        <w:rPr>
          <w:rFonts w:ascii="Bookman Old Style" w:hAnsi="Bookman Old Style"/>
          <w:color w:val="000080"/>
        </w:rPr>
      </w:pPr>
      <w:r>
        <w:rPr>
          <w:rFonts w:ascii="Bookman Old Style" w:hAnsi="Bookman Old Style"/>
          <w:color w:val="000080"/>
        </w:rPr>
        <w:t>—Quiero una pared bien alta que vaya de este horcón a ese otro. Si llega al techo, mejor.</w:t>
      </w:r>
    </w:p>
    <w:p w:rsidR="00E3054B" w:rsidRDefault="00E3054B" w:rsidP="00E3054B">
      <w:pPr>
        <w:spacing w:line="480" w:lineRule="auto"/>
        <w:ind w:right="-567" w:firstLine="709"/>
        <w:jc w:val="both"/>
        <w:rPr>
          <w:rFonts w:ascii="Bookman Old Style" w:hAnsi="Bookman Old Style"/>
          <w:color w:val="000080"/>
        </w:rPr>
      </w:pPr>
      <w:r>
        <w:rPr>
          <w:rFonts w:ascii="Bookman Old Style" w:hAnsi="Bookman Old Style"/>
          <w:color w:val="000080"/>
        </w:rPr>
        <w:t xml:space="preserve">El carpintero de cuyo nombre no quiero acordarme tomó tablas, martillos, puntillas, y antes de que yo pudiera preguntar </w:t>
      </w:r>
      <w:proofErr w:type="gramStart"/>
      <w:r>
        <w:rPr>
          <w:rFonts w:ascii="Bookman Old Style" w:hAnsi="Bookman Old Style"/>
          <w:color w:val="000080"/>
        </w:rPr>
        <w:t>«¿</w:t>
      </w:r>
      <w:proofErr w:type="gramEnd"/>
      <w:r>
        <w:rPr>
          <w:rFonts w:ascii="Bookman Old Style" w:hAnsi="Bookman Old Style"/>
          <w:color w:val="000080"/>
        </w:rPr>
        <w:t>a qué viene esta pared divisoria, María Virginia?», levantó el muro de Berlín ante nuestras propias narices. Una pared altísima, donde no quedó ni una rendija, ni una solita.</w:t>
      </w:r>
    </w:p>
    <w:p w:rsidR="00E3054B" w:rsidRDefault="00E3054B" w:rsidP="00E3054B">
      <w:pPr>
        <w:spacing w:line="480" w:lineRule="auto"/>
        <w:ind w:right="-567" w:firstLine="709"/>
        <w:jc w:val="both"/>
        <w:rPr>
          <w:rFonts w:ascii="Bookman Old Style" w:hAnsi="Bookman Old Style"/>
          <w:color w:val="000080"/>
        </w:rPr>
      </w:pPr>
      <w:r>
        <w:rPr>
          <w:rFonts w:ascii="Bookman Old Style" w:hAnsi="Bookman Old Style"/>
          <w:color w:val="000080"/>
        </w:rPr>
        <w:t xml:space="preserve">Mi madre dijo que había quedado perfecta. </w:t>
      </w:r>
    </w:p>
    <w:p w:rsidR="00E3054B" w:rsidRDefault="00E3054B" w:rsidP="00E3054B">
      <w:pPr>
        <w:spacing w:line="480" w:lineRule="auto"/>
        <w:ind w:right="-567" w:firstLine="709"/>
        <w:jc w:val="both"/>
        <w:rPr>
          <w:rFonts w:ascii="Bookman Old Style" w:hAnsi="Bookman Old Style"/>
          <w:color w:val="000080"/>
        </w:rPr>
      </w:pPr>
      <w:r>
        <w:rPr>
          <w:rFonts w:ascii="Bookman Old Style" w:hAnsi="Bookman Old Style"/>
          <w:color w:val="000080"/>
        </w:rPr>
        <w:t>El carpintero sonrió, al comprobar la perfección de su obra y se fue por donde mismo vino, sin decir su nombre.</w:t>
      </w:r>
    </w:p>
    <w:p w:rsidR="00E3054B" w:rsidRDefault="00E3054B" w:rsidP="00E3054B">
      <w:pPr>
        <w:spacing w:line="480" w:lineRule="auto"/>
        <w:ind w:right="-567" w:firstLine="709"/>
        <w:jc w:val="both"/>
        <w:rPr>
          <w:rFonts w:ascii="Bookman Old Style" w:hAnsi="Bookman Old Style"/>
          <w:color w:val="000080"/>
        </w:rPr>
      </w:pPr>
      <w:r>
        <w:rPr>
          <w:rFonts w:ascii="Bookman Old Style" w:hAnsi="Bookman Old Style"/>
          <w:color w:val="000080"/>
        </w:rPr>
        <w:t>Ella tomó una libreta y escribió:</w:t>
      </w:r>
    </w:p>
    <w:p w:rsidR="00E3054B" w:rsidRDefault="00E3054B" w:rsidP="00E3054B">
      <w:pPr>
        <w:spacing w:line="480" w:lineRule="auto"/>
        <w:ind w:right="-567" w:firstLine="709"/>
        <w:jc w:val="center"/>
        <w:rPr>
          <w:rFonts w:ascii="Bookman Old Style" w:hAnsi="Bookman Old Style"/>
          <w:color w:val="000080"/>
        </w:rPr>
      </w:pPr>
      <w:r>
        <w:rPr>
          <w:rFonts w:ascii="Bookman Old Style" w:hAnsi="Bookman Old Style"/>
          <w:color w:val="000080"/>
        </w:rPr>
        <w:t>Para Alejo: cocina, comedor y baño</w:t>
      </w:r>
    </w:p>
    <w:p w:rsidR="00E3054B" w:rsidRDefault="00E3054B" w:rsidP="00E3054B">
      <w:pPr>
        <w:spacing w:line="480" w:lineRule="auto"/>
        <w:ind w:right="-567" w:firstLine="709"/>
        <w:jc w:val="center"/>
        <w:rPr>
          <w:rFonts w:ascii="Bookman Old Style" w:hAnsi="Bookman Old Style"/>
          <w:color w:val="000080"/>
        </w:rPr>
      </w:pPr>
      <w:r>
        <w:rPr>
          <w:rFonts w:ascii="Bookman Old Style" w:hAnsi="Bookman Old Style"/>
          <w:color w:val="000080"/>
        </w:rPr>
        <w:t>Para mí: sala, portal y los dos cuartos</w:t>
      </w:r>
    </w:p>
    <w:p w:rsidR="00E3054B" w:rsidRDefault="00E3054B" w:rsidP="00E3054B">
      <w:pPr>
        <w:spacing w:line="480" w:lineRule="auto"/>
        <w:ind w:right="-567" w:firstLine="709"/>
        <w:jc w:val="center"/>
        <w:rPr>
          <w:rFonts w:ascii="Bookman Old Style" w:hAnsi="Bookman Old Style"/>
          <w:color w:val="000080"/>
        </w:rPr>
      </w:pPr>
      <w:r>
        <w:rPr>
          <w:rFonts w:ascii="Bookman Old Style" w:hAnsi="Bookman Old Style"/>
          <w:color w:val="000080"/>
        </w:rPr>
        <w:lastRenderedPageBreak/>
        <w:t>Maximiliano: com-par-ti-do.</w:t>
      </w:r>
    </w:p>
    <w:p w:rsidR="00E3054B" w:rsidRDefault="00E3054B" w:rsidP="00E3054B">
      <w:pPr>
        <w:spacing w:line="480" w:lineRule="auto"/>
        <w:ind w:right="-567" w:firstLine="709"/>
        <w:jc w:val="both"/>
        <w:rPr>
          <w:rFonts w:ascii="Bookman Old Style" w:hAnsi="Bookman Old Style"/>
          <w:color w:val="000080"/>
        </w:rPr>
      </w:pPr>
      <w:r>
        <w:rPr>
          <w:rFonts w:ascii="Bookman Old Style" w:hAnsi="Bookman Old Style"/>
          <w:color w:val="000080"/>
        </w:rPr>
        <w:t xml:space="preserve">Así, Alejo se convirtió en </w:t>
      </w:r>
      <w:r>
        <w:rPr>
          <w:rFonts w:ascii="Bookman Old Style" w:hAnsi="Bookman Old Style"/>
          <w:i/>
          <w:iCs/>
          <w:color w:val="000080"/>
        </w:rPr>
        <w:t>el padre de mi hijo</w:t>
      </w:r>
      <w:r>
        <w:rPr>
          <w:rFonts w:ascii="Bookman Old Style" w:hAnsi="Bookman Old Style"/>
          <w:color w:val="000080"/>
        </w:rPr>
        <w:t xml:space="preserve">, en </w:t>
      </w:r>
      <w:r>
        <w:rPr>
          <w:rFonts w:ascii="Bookman Old Style" w:hAnsi="Bookman Old Style"/>
          <w:i/>
          <w:iCs/>
          <w:color w:val="000080"/>
        </w:rPr>
        <w:t>aquel</w:t>
      </w:r>
      <w:r>
        <w:rPr>
          <w:rFonts w:ascii="Bookman Old Style" w:hAnsi="Bookman Old Style"/>
          <w:color w:val="000080"/>
        </w:rPr>
        <w:t xml:space="preserve">, en </w:t>
      </w:r>
      <w:r>
        <w:rPr>
          <w:rFonts w:ascii="Bookman Old Style" w:hAnsi="Bookman Old Style"/>
          <w:i/>
          <w:iCs/>
          <w:color w:val="000080"/>
        </w:rPr>
        <w:t>ese</w:t>
      </w:r>
      <w:r>
        <w:rPr>
          <w:rFonts w:ascii="Bookman Old Style" w:hAnsi="Bookman Old Style"/>
          <w:color w:val="000080"/>
        </w:rPr>
        <w:t xml:space="preserve">, en </w:t>
      </w:r>
      <w:r>
        <w:rPr>
          <w:rFonts w:ascii="Bookman Old Style" w:hAnsi="Bookman Old Style"/>
          <w:i/>
          <w:iCs/>
          <w:color w:val="000080"/>
        </w:rPr>
        <w:t>fulano</w:t>
      </w:r>
      <w:r>
        <w:rPr>
          <w:rFonts w:ascii="Bookman Old Style" w:hAnsi="Bookman Old Style"/>
          <w:color w:val="000080"/>
        </w:rPr>
        <w:t xml:space="preserve">, en </w:t>
      </w:r>
      <w:r>
        <w:rPr>
          <w:rFonts w:ascii="Bookman Old Style" w:hAnsi="Bookman Old Style"/>
          <w:i/>
          <w:iCs/>
          <w:color w:val="000080"/>
        </w:rPr>
        <w:t>mengano</w:t>
      </w:r>
      <w:r>
        <w:rPr>
          <w:rFonts w:ascii="Bookman Old Style" w:hAnsi="Bookman Old Style"/>
          <w:color w:val="000080"/>
        </w:rPr>
        <w:t xml:space="preserve">, en </w:t>
      </w:r>
      <w:r>
        <w:rPr>
          <w:rFonts w:ascii="Bookman Old Style" w:hAnsi="Bookman Old Style"/>
          <w:i/>
          <w:iCs/>
          <w:color w:val="000080"/>
        </w:rPr>
        <w:t xml:space="preserve">sutano, </w:t>
      </w:r>
      <w:r>
        <w:rPr>
          <w:rFonts w:ascii="Bookman Old Style" w:hAnsi="Bookman Old Style"/>
          <w:color w:val="000080"/>
        </w:rPr>
        <w:t>en</w:t>
      </w:r>
      <w:r>
        <w:rPr>
          <w:rFonts w:ascii="Bookman Old Style" w:hAnsi="Bookman Old Style"/>
          <w:i/>
          <w:iCs/>
          <w:color w:val="000080"/>
        </w:rPr>
        <w:t xml:space="preserve"> el que te engendró</w:t>
      </w:r>
      <w:r>
        <w:rPr>
          <w:rFonts w:ascii="Bookman Old Style" w:hAnsi="Bookman Old Style"/>
          <w:color w:val="000080"/>
        </w:rPr>
        <w:t xml:space="preserve">. </w:t>
      </w:r>
    </w:p>
    <w:p w:rsidR="00E3054B" w:rsidRDefault="00E3054B" w:rsidP="00E3054B">
      <w:pPr>
        <w:spacing w:line="480" w:lineRule="auto"/>
        <w:ind w:right="-567" w:firstLine="709"/>
        <w:jc w:val="both"/>
        <w:rPr>
          <w:rFonts w:ascii="Bookman Old Style" w:hAnsi="Bookman Old Style"/>
          <w:color w:val="000080"/>
        </w:rPr>
      </w:pPr>
      <w:r>
        <w:rPr>
          <w:rFonts w:ascii="Bookman Old Style" w:hAnsi="Bookman Old Style"/>
          <w:color w:val="000080"/>
        </w:rPr>
        <w:t xml:space="preserve">Todos aquellos epítetos que resonaban por cualquier esquina de la casa y que me gustaban tanto, desaparecieron. No más </w:t>
      </w:r>
      <w:r>
        <w:rPr>
          <w:rFonts w:ascii="Bookman Old Style" w:hAnsi="Bookman Old Style"/>
          <w:i/>
          <w:iCs/>
          <w:color w:val="000080"/>
        </w:rPr>
        <w:t>Alejito</w:t>
      </w:r>
      <w:r>
        <w:rPr>
          <w:rFonts w:ascii="Bookman Old Style" w:hAnsi="Bookman Old Style"/>
          <w:color w:val="000080"/>
        </w:rPr>
        <w:t xml:space="preserve">, no más </w:t>
      </w:r>
      <w:r>
        <w:rPr>
          <w:rFonts w:ascii="Bookman Old Style" w:hAnsi="Bookman Old Style"/>
          <w:i/>
          <w:iCs/>
          <w:color w:val="000080"/>
        </w:rPr>
        <w:t>el hombre de mi vida</w:t>
      </w:r>
      <w:r>
        <w:rPr>
          <w:rFonts w:ascii="Bookman Old Style" w:hAnsi="Bookman Old Style"/>
          <w:color w:val="000080"/>
        </w:rPr>
        <w:t xml:space="preserve">, </w:t>
      </w:r>
      <w:r>
        <w:rPr>
          <w:rFonts w:ascii="Bookman Old Style" w:hAnsi="Bookman Old Style"/>
          <w:i/>
          <w:iCs/>
          <w:color w:val="000080"/>
        </w:rPr>
        <w:t>mi querer</w:t>
      </w:r>
      <w:r>
        <w:rPr>
          <w:rFonts w:ascii="Bookman Old Style" w:hAnsi="Bookman Old Style"/>
          <w:color w:val="000080"/>
        </w:rPr>
        <w:t xml:space="preserve">, </w:t>
      </w:r>
      <w:r>
        <w:rPr>
          <w:rFonts w:ascii="Bookman Old Style" w:hAnsi="Bookman Old Style"/>
          <w:i/>
          <w:iCs/>
          <w:color w:val="000080"/>
        </w:rPr>
        <w:t>mi héroe</w:t>
      </w:r>
      <w:r>
        <w:rPr>
          <w:rFonts w:ascii="Bookman Old Style" w:hAnsi="Bookman Old Style"/>
          <w:color w:val="000080"/>
        </w:rPr>
        <w:t xml:space="preserve">, </w:t>
      </w:r>
      <w:r>
        <w:rPr>
          <w:rFonts w:ascii="Bookman Old Style" w:hAnsi="Bookman Old Style"/>
          <w:i/>
          <w:iCs/>
          <w:color w:val="000080"/>
        </w:rPr>
        <w:t>vida mía</w:t>
      </w:r>
      <w:r>
        <w:rPr>
          <w:rFonts w:ascii="Bookman Old Style" w:hAnsi="Bookman Old Style"/>
          <w:color w:val="000080"/>
        </w:rPr>
        <w:t xml:space="preserve">. </w:t>
      </w:r>
    </w:p>
    <w:p w:rsidR="00E3054B" w:rsidRDefault="00E3054B" w:rsidP="00E3054B">
      <w:pPr>
        <w:spacing w:line="480" w:lineRule="auto"/>
        <w:ind w:right="-567" w:firstLine="709"/>
        <w:jc w:val="both"/>
        <w:rPr>
          <w:rFonts w:ascii="Bookman Old Style" w:hAnsi="Bookman Old Style"/>
          <w:color w:val="000080"/>
        </w:rPr>
      </w:pPr>
      <w:r>
        <w:rPr>
          <w:rFonts w:ascii="Bookman Old Style" w:hAnsi="Bookman Old Style"/>
          <w:color w:val="000080"/>
        </w:rPr>
        <w:t xml:space="preserve">No más nada. </w:t>
      </w:r>
    </w:p>
    <w:p w:rsidR="00E3054B" w:rsidRDefault="00E3054B" w:rsidP="00E3054B">
      <w:pPr>
        <w:spacing w:line="480" w:lineRule="auto"/>
        <w:ind w:right="-567" w:firstLine="709"/>
        <w:jc w:val="both"/>
        <w:rPr>
          <w:rFonts w:ascii="Bookman Old Style" w:hAnsi="Bookman Old Style"/>
          <w:color w:val="000080"/>
        </w:rPr>
      </w:pPr>
      <w:r>
        <w:rPr>
          <w:rFonts w:ascii="Bookman Old Style" w:hAnsi="Bookman Old Style"/>
          <w:color w:val="000080"/>
        </w:rPr>
        <w:t xml:space="preserve">Sólo silencio. </w:t>
      </w:r>
    </w:p>
    <w:p w:rsidR="00E3054B" w:rsidRDefault="00E3054B" w:rsidP="00E3054B">
      <w:pPr>
        <w:spacing w:line="480" w:lineRule="auto"/>
        <w:ind w:right="-567" w:firstLine="709"/>
        <w:jc w:val="both"/>
        <w:rPr>
          <w:rFonts w:ascii="Bookman Old Style" w:hAnsi="Bookman Old Style"/>
          <w:color w:val="000080"/>
        </w:rPr>
      </w:pPr>
      <w:r>
        <w:rPr>
          <w:rFonts w:ascii="Bookman Old Style" w:hAnsi="Bookman Old Style"/>
          <w:color w:val="000080"/>
        </w:rPr>
        <w:t>Turbio como los filmes silentes de Chaplin.</w:t>
      </w:r>
    </w:p>
    <w:p w:rsidR="00E3054B" w:rsidRDefault="00E3054B" w:rsidP="00E3054B">
      <w:pPr>
        <w:spacing w:line="480" w:lineRule="auto"/>
        <w:ind w:right="-567" w:firstLine="709"/>
        <w:jc w:val="both"/>
        <w:rPr>
          <w:rFonts w:ascii="Bookman Old Style" w:hAnsi="Bookman Old Style"/>
          <w:color w:val="000080"/>
        </w:rPr>
      </w:pPr>
      <w:r>
        <w:rPr>
          <w:rFonts w:ascii="Bookman Old Style" w:hAnsi="Bookman Old Style"/>
          <w:color w:val="000080"/>
        </w:rPr>
        <w:t>Mi padre me explicó:</w:t>
      </w:r>
    </w:p>
    <w:p w:rsidR="00E3054B" w:rsidRDefault="00E3054B" w:rsidP="00E3054B">
      <w:pPr>
        <w:spacing w:line="480" w:lineRule="auto"/>
        <w:ind w:right="-567" w:firstLine="709"/>
        <w:jc w:val="both"/>
        <w:rPr>
          <w:rFonts w:ascii="Bookman Old Style" w:hAnsi="Bookman Old Style"/>
          <w:color w:val="000080"/>
        </w:rPr>
      </w:pPr>
      <w:r>
        <w:rPr>
          <w:rFonts w:ascii="Bookman Old Style" w:hAnsi="Bookman Old Style"/>
          <w:color w:val="000080"/>
        </w:rPr>
        <w:t xml:space="preserve">1: que cuando dos adultos descubren que no están hechos el uno para el otro, deciden separarse. </w:t>
      </w:r>
    </w:p>
    <w:p w:rsidR="00E3054B" w:rsidRDefault="00E3054B" w:rsidP="00E3054B">
      <w:pPr>
        <w:spacing w:line="480" w:lineRule="auto"/>
        <w:ind w:right="-567" w:firstLine="709"/>
        <w:jc w:val="both"/>
        <w:rPr>
          <w:rFonts w:ascii="Bookman Old Style" w:hAnsi="Bookman Old Style"/>
          <w:color w:val="000080"/>
        </w:rPr>
      </w:pPr>
      <w:r>
        <w:rPr>
          <w:rFonts w:ascii="Bookman Old Style" w:hAnsi="Bookman Old Style"/>
          <w:color w:val="000080"/>
        </w:rPr>
        <w:t xml:space="preserve">2: que el matrimonio no es infinito. </w:t>
      </w:r>
    </w:p>
    <w:p w:rsidR="00E3054B" w:rsidRDefault="00E3054B" w:rsidP="00E3054B">
      <w:pPr>
        <w:spacing w:line="480" w:lineRule="auto"/>
        <w:ind w:right="-567" w:firstLine="709"/>
        <w:jc w:val="both"/>
        <w:rPr>
          <w:rFonts w:ascii="Bookman Old Style" w:hAnsi="Bookman Old Style"/>
          <w:color w:val="000080"/>
        </w:rPr>
      </w:pPr>
      <w:r>
        <w:rPr>
          <w:rFonts w:ascii="Bookman Old Style" w:hAnsi="Bookman Old Style"/>
          <w:color w:val="000080"/>
        </w:rPr>
        <w:t>3: que él seguiría siendo mi padre aunque tuviera que mudarse a la estepa soviética.</w:t>
      </w:r>
    </w:p>
    <w:p w:rsidR="00E3054B" w:rsidRDefault="00E3054B" w:rsidP="00E3054B">
      <w:pPr>
        <w:spacing w:line="480" w:lineRule="auto"/>
        <w:ind w:right="-567" w:firstLine="709"/>
        <w:jc w:val="both"/>
        <w:rPr>
          <w:rFonts w:ascii="Bookman Old Style" w:hAnsi="Bookman Old Style"/>
          <w:color w:val="000080"/>
        </w:rPr>
      </w:pPr>
      <w:r>
        <w:rPr>
          <w:rFonts w:ascii="Bookman Old Style" w:hAnsi="Bookman Old Style"/>
          <w:color w:val="000080"/>
        </w:rPr>
        <w:t>Mi madre confesó:</w:t>
      </w:r>
    </w:p>
    <w:p w:rsidR="00E3054B" w:rsidRDefault="00E3054B" w:rsidP="00E3054B">
      <w:pPr>
        <w:spacing w:line="480" w:lineRule="auto"/>
        <w:ind w:right="-567" w:firstLine="709"/>
        <w:jc w:val="both"/>
        <w:rPr>
          <w:rFonts w:ascii="Bookman Old Style" w:hAnsi="Bookman Old Style"/>
          <w:color w:val="000080"/>
        </w:rPr>
      </w:pPr>
      <w:r>
        <w:rPr>
          <w:rFonts w:ascii="Bookman Old Style" w:hAnsi="Bookman Old Style"/>
          <w:color w:val="000080"/>
        </w:rPr>
        <w:t>1: que en los años que le quedaban de vida no volvía a casarse jamás.</w:t>
      </w:r>
    </w:p>
    <w:p w:rsidR="00E3054B" w:rsidRDefault="00E3054B" w:rsidP="00E3054B">
      <w:pPr>
        <w:spacing w:line="480" w:lineRule="auto"/>
        <w:ind w:right="-567" w:firstLine="709"/>
        <w:jc w:val="both"/>
        <w:rPr>
          <w:rFonts w:ascii="Bookman Old Style" w:hAnsi="Bookman Old Style"/>
          <w:color w:val="000080"/>
        </w:rPr>
      </w:pPr>
      <w:r>
        <w:rPr>
          <w:rFonts w:ascii="Bookman Old Style" w:hAnsi="Bookman Old Style"/>
          <w:color w:val="000080"/>
        </w:rPr>
        <w:t>2: que todos los hombres eran iguales.</w:t>
      </w:r>
    </w:p>
    <w:p w:rsidR="00E3054B" w:rsidRDefault="00E3054B" w:rsidP="00E3054B">
      <w:pPr>
        <w:spacing w:line="480" w:lineRule="auto"/>
        <w:ind w:right="-567" w:firstLine="709"/>
        <w:jc w:val="both"/>
        <w:rPr>
          <w:rFonts w:ascii="Bookman Old Style" w:hAnsi="Bookman Old Style"/>
          <w:color w:val="000080"/>
        </w:rPr>
      </w:pPr>
      <w:r>
        <w:rPr>
          <w:rFonts w:ascii="Bookman Old Style" w:hAnsi="Bookman Old Style"/>
          <w:color w:val="000080"/>
        </w:rPr>
        <w:lastRenderedPageBreak/>
        <w:t xml:space="preserve">3: que cuando creciera lo pensara seis millones de veces antes de hacerlo. </w:t>
      </w:r>
    </w:p>
    <w:p w:rsidR="00E3054B" w:rsidRDefault="00E3054B" w:rsidP="00E3054B">
      <w:pPr>
        <w:spacing w:line="480" w:lineRule="auto"/>
        <w:ind w:right="-567" w:firstLine="709"/>
        <w:jc w:val="both"/>
        <w:rPr>
          <w:rFonts w:ascii="Bookman Old Style" w:hAnsi="Bookman Old Style"/>
          <w:color w:val="000080"/>
        </w:rPr>
      </w:pPr>
      <w:r>
        <w:rPr>
          <w:rFonts w:ascii="Bookman Old Style" w:hAnsi="Bookman Old Style"/>
          <w:color w:val="000080"/>
        </w:rPr>
        <w:t>Le contesté que mi matrimonio estaba pactado para el 21 de abril de 1992 (dentro de diez años) pues mi novia Tamara cumplía sus dieciséis en esa fecha.</w:t>
      </w:r>
    </w:p>
    <w:p w:rsidR="00E3054B" w:rsidRDefault="00E3054B" w:rsidP="00E3054B">
      <w:pPr>
        <w:spacing w:line="480" w:lineRule="auto"/>
        <w:ind w:right="-567" w:firstLine="709"/>
        <w:jc w:val="both"/>
        <w:rPr>
          <w:rFonts w:ascii="Bookman Old Style" w:hAnsi="Bookman Old Style"/>
          <w:color w:val="000080"/>
        </w:rPr>
      </w:pPr>
      <w:proofErr w:type="gramStart"/>
      <w:r>
        <w:rPr>
          <w:rFonts w:ascii="Bookman Old Style" w:hAnsi="Bookman Old Style"/>
          <w:color w:val="000080"/>
        </w:rPr>
        <w:t>—¿</w:t>
      </w:r>
      <w:proofErr w:type="gramEnd"/>
      <w:r>
        <w:rPr>
          <w:rFonts w:ascii="Bookman Old Style" w:hAnsi="Bookman Old Style"/>
          <w:color w:val="000080"/>
        </w:rPr>
        <w:t>Y dónde vas a vivir?</w:t>
      </w:r>
    </w:p>
    <w:p w:rsidR="00E3054B" w:rsidRDefault="00E3054B" w:rsidP="00E3054B">
      <w:pPr>
        <w:spacing w:line="480" w:lineRule="auto"/>
        <w:ind w:right="-567" w:firstLine="709"/>
        <w:jc w:val="both"/>
        <w:rPr>
          <w:rFonts w:ascii="Bookman Old Style" w:hAnsi="Bookman Old Style"/>
          <w:color w:val="000080"/>
        </w:rPr>
      </w:pPr>
      <w:proofErr w:type="gramStart"/>
      <w:r>
        <w:rPr>
          <w:rFonts w:ascii="Bookman Old Style" w:hAnsi="Bookman Old Style"/>
          <w:color w:val="000080"/>
        </w:rPr>
        <w:t>—¿</w:t>
      </w:r>
      <w:proofErr w:type="gramEnd"/>
      <w:r>
        <w:rPr>
          <w:rFonts w:ascii="Bookman Old Style" w:hAnsi="Bookman Old Style"/>
          <w:color w:val="000080"/>
        </w:rPr>
        <w:t>Dónde va a ser?, con mi abuelo Humberto. Dijo que fabricará un barentierra precioso, con dos hamacas de estambre, un pozo de brocal y un jardín con doce mil tipos de flores diferentes.</w:t>
      </w:r>
    </w:p>
    <w:p w:rsidR="00E3054B" w:rsidRDefault="00E3054B" w:rsidP="00E3054B">
      <w:pPr>
        <w:spacing w:line="480" w:lineRule="auto"/>
        <w:ind w:right="-567" w:firstLine="709"/>
        <w:jc w:val="both"/>
        <w:rPr>
          <w:rFonts w:ascii="Bookman Old Style" w:hAnsi="Bookman Old Style"/>
          <w:color w:val="000080"/>
        </w:rPr>
      </w:pPr>
      <w:r>
        <w:rPr>
          <w:rFonts w:ascii="Bookman Old Style" w:hAnsi="Bookman Old Style"/>
          <w:color w:val="000080"/>
        </w:rPr>
        <w:t>—Tu abuelo y tú fueron cortados por la misma tijera —murmuró ella.</w:t>
      </w:r>
    </w:p>
    <w:p w:rsidR="00E3054B" w:rsidRDefault="00E3054B" w:rsidP="00E3054B">
      <w:pPr>
        <w:spacing w:line="480" w:lineRule="auto"/>
        <w:ind w:right="-567" w:firstLine="709"/>
        <w:jc w:val="both"/>
        <w:rPr>
          <w:rFonts w:ascii="Bookman Old Style" w:hAnsi="Bookman Old Style"/>
          <w:color w:val="000080"/>
        </w:rPr>
      </w:pPr>
      <w:r>
        <w:rPr>
          <w:rFonts w:ascii="Bookman Old Style" w:hAnsi="Bookman Old Style"/>
          <w:color w:val="000080"/>
        </w:rPr>
        <w:t>Busqué la herida en alguna parte de mi cuerpo, pero no recordé haberme cortado con ningún objeto filoso.</w:t>
      </w:r>
    </w:p>
    <w:p w:rsidR="00E3054B" w:rsidRDefault="00E3054B" w:rsidP="00E3054B">
      <w:pPr>
        <w:spacing w:line="480" w:lineRule="auto"/>
        <w:ind w:right="-567" w:firstLine="709"/>
        <w:jc w:val="both"/>
        <w:rPr>
          <w:rFonts w:ascii="Bookman Old Style" w:hAnsi="Bookman Old Style"/>
          <w:color w:val="000080"/>
        </w:rPr>
      </w:pPr>
      <w:r>
        <w:rPr>
          <w:rFonts w:ascii="Bookman Old Style" w:hAnsi="Bookman Old Style"/>
          <w:color w:val="000080"/>
        </w:rPr>
        <w:t>—No te hagas el bobo, Maximiliano. Tú sabes que es una frase popular que significa...</w:t>
      </w:r>
    </w:p>
    <w:p w:rsidR="00E3054B" w:rsidRDefault="00E3054B" w:rsidP="00E3054B">
      <w:pPr>
        <w:spacing w:line="480" w:lineRule="auto"/>
        <w:ind w:right="-567" w:firstLine="709"/>
        <w:jc w:val="both"/>
        <w:rPr>
          <w:rFonts w:ascii="Bookman Old Style" w:hAnsi="Bookman Old Style"/>
          <w:color w:val="000080"/>
        </w:rPr>
      </w:pPr>
      <w:r>
        <w:rPr>
          <w:rFonts w:ascii="Bookman Old Style" w:hAnsi="Bookman Old Style"/>
          <w:color w:val="000080"/>
        </w:rPr>
        <w:t>—Sí, ya sé. Que mi abuelo y yo somos dos románticos empedernidos.</w:t>
      </w:r>
    </w:p>
    <w:p w:rsidR="00E3054B" w:rsidRDefault="00E3054B" w:rsidP="00E3054B">
      <w:pPr>
        <w:spacing w:line="480" w:lineRule="auto"/>
        <w:ind w:right="-567" w:firstLine="709"/>
        <w:jc w:val="both"/>
        <w:rPr>
          <w:rFonts w:ascii="Bookman Old Style" w:hAnsi="Bookman Old Style"/>
          <w:color w:val="000080"/>
        </w:rPr>
      </w:pPr>
      <w:r>
        <w:rPr>
          <w:rFonts w:ascii="Bookman Old Style" w:hAnsi="Bookman Old Style"/>
          <w:color w:val="000080"/>
        </w:rPr>
        <w:t>—Eso mismitico.</w:t>
      </w:r>
    </w:p>
    <w:p w:rsidR="00E3054B" w:rsidRDefault="00E3054B" w:rsidP="00E3054B">
      <w:pPr>
        <w:pStyle w:val="Textoindependiente"/>
        <w:ind w:right="-567" w:firstLine="709"/>
        <w:rPr>
          <w:rFonts w:ascii="Bookman Old Style" w:hAnsi="Bookman Old Style"/>
          <w:color w:val="000080"/>
        </w:rPr>
      </w:pPr>
      <w:r>
        <w:rPr>
          <w:rFonts w:ascii="Bookman Old Style" w:hAnsi="Bookman Old Style"/>
          <w:color w:val="000080"/>
        </w:rPr>
        <w:lastRenderedPageBreak/>
        <w:t xml:space="preserve">El divorcio de mis padres evolucionó de la Protesta de Baraguá hasta transformarse en la frontera de la Base Naval de Guantánamo: cero </w:t>
      </w:r>
      <w:proofErr w:type="gramStart"/>
      <w:r>
        <w:rPr>
          <w:rFonts w:ascii="Bookman Old Style" w:hAnsi="Bookman Old Style"/>
          <w:color w:val="000080"/>
        </w:rPr>
        <w:t>diálogo</w:t>
      </w:r>
      <w:proofErr w:type="gramEnd"/>
      <w:r>
        <w:rPr>
          <w:rFonts w:ascii="Bookman Old Style" w:hAnsi="Bookman Old Style"/>
          <w:color w:val="000080"/>
        </w:rPr>
        <w:t xml:space="preserve">, cero entendimiento. </w:t>
      </w:r>
    </w:p>
    <w:p w:rsidR="00E3054B" w:rsidRDefault="00E3054B" w:rsidP="00E3054B">
      <w:pPr>
        <w:spacing w:line="480" w:lineRule="auto"/>
        <w:ind w:right="-567" w:firstLine="709"/>
        <w:jc w:val="both"/>
        <w:rPr>
          <w:rFonts w:ascii="Bookman Old Style" w:hAnsi="Bookman Old Style"/>
          <w:color w:val="000080"/>
        </w:rPr>
      </w:pPr>
      <w:r>
        <w:rPr>
          <w:rFonts w:ascii="Bookman Old Style" w:hAnsi="Bookman Old Style"/>
          <w:color w:val="000080"/>
        </w:rPr>
        <w:t xml:space="preserve"> Quedé convertido —</w:t>
      </w:r>
      <w:r>
        <w:rPr>
          <w:rFonts w:ascii="Bookman Old Style" w:hAnsi="Bookman Old Style"/>
          <w:i/>
          <w:iCs/>
          <w:color w:val="000080"/>
        </w:rPr>
        <w:t>ipso facto</w:t>
      </w:r>
      <w:r>
        <w:rPr>
          <w:rFonts w:ascii="Bookman Old Style" w:hAnsi="Bookman Old Style"/>
          <w:color w:val="000080"/>
        </w:rPr>
        <w:t>— en el mensajero de ambas partes:</w:t>
      </w:r>
    </w:p>
    <w:p w:rsidR="00E3054B" w:rsidRDefault="00E3054B" w:rsidP="00E3054B">
      <w:pPr>
        <w:spacing w:line="480" w:lineRule="auto"/>
        <w:ind w:right="-567" w:firstLine="709"/>
        <w:jc w:val="both"/>
        <w:rPr>
          <w:rFonts w:ascii="Bookman Old Style" w:hAnsi="Bookman Old Style"/>
          <w:color w:val="000080"/>
        </w:rPr>
      </w:pPr>
      <w:r>
        <w:rPr>
          <w:rFonts w:ascii="Bookman Old Style" w:hAnsi="Bookman Old Style"/>
          <w:color w:val="000080"/>
        </w:rPr>
        <w:t xml:space="preserve">«Dice </w:t>
      </w:r>
      <w:r>
        <w:rPr>
          <w:rFonts w:ascii="Bookman Old Style" w:hAnsi="Bookman Old Style"/>
          <w:i/>
          <w:iCs/>
          <w:color w:val="000080"/>
        </w:rPr>
        <w:t>la madre de tu hijo</w:t>
      </w:r>
      <w:r>
        <w:rPr>
          <w:rFonts w:ascii="Bookman Old Style" w:hAnsi="Bookman Old Style"/>
          <w:color w:val="000080"/>
        </w:rPr>
        <w:t xml:space="preserve"> que le debes el mes de mantención».</w:t>
      </w:r>
    </w:p>
    <w:p w:rsidR="00E3054B" w:rsidRDefault="00E3054B" w:rsidP="00E3054B">
      <w:pPr>
        <w:spacing w:line="480" w:lineRule="auto"/>
        <w:ind w:right="-567" w:firstLine="709"/>
        <w:jc w:val="both"/>
        <w:rPr>
          <w:rFonts w:ascii="Bookman Old Style" w:hAnsi="Bookman Old Style"/>
          <w:color w:val="000080"/>
        </w:rPr>
      </w:pPr>
      <w:r>
        <w:rPr>
          <w:rFonts w:ascii="Bookman Old Style" w:hAnsi="Bookman Old Style"/>
          <w:color w:val="000080"/>
        </w:rPr>
        <w:t xml:space="preserve">«Dice </w:t>
      </w:r>
      <w:r>
        <w:rPr>
          <w:rFonts w:ascii="Bookman Old Style" w:hAnsi="Bookman Old Style"/>
          <w:i/>
          <w:iCs/>
          <w:color w:val="000080"/>
        </w:rPr>
        <w:t>el padre de tu hijo</w:t>
      </w:r>
      <w:r>
        <w:rPr>
          <w:rFonts w:ascii="Bookman Old Style" w:hAnsi="Bookman Old Style"/>
          <w:color w:val="000080"/>
        </w:rPr>
        <w:t xml:space="preserve"> que esta noche se lleva al niño para casa de su abuela».</w:t>
      </w:r>
    </w:p>
    <w:p w:rsidR="00E3054B" w:rsidRDefault="00E3054B" w:rsidP="00E3054B">
      <w:pPr>
        <w:spacing w:line="480" w:lineRule="auto"/>
        <w:ind w:right="-567" w:firstLine="709"/>
        <w:jc w:val="both"/>
        <w:rPr>
          <w:rFonts w:ascii="Bookman Old Style" w:hAnsi="Bookman Old Style"/>
          <w:color w:val="000080"/>
        </w:rPr>
      </w:pPr>
      <w:r>
        <w:rPr>
          <w:rFonts w:ascii="Bookman Old Style" w:hAnsi="Bookman Old Style"/>
          <w:color w:val="000080"/>
        </w:rPr>
        <w:t>«</w:t>
      </w:r>
      <w:r>
        <w:rPr>
          <w:rFonts w:ascii="Bookman Old Style" w:hAnsi="Bookman Old Style"/>
          <w:i/>
          <w:iCs/>
          <w:color w:val="000080"/>
        </w:rPr>
        <w:t>Fulana</w:t>
      </w:r>
      <w:r>
        <w:rPr>
          <w:rFonts w:ascii="Bookman Old Style" w:hAnsi="Bookman Old Style"/>
          <w:color w:val="000080"/>
        </w:rPr>
        <w:t xml:space="preserve"> te advierte que el agua va a correr por los cuatro costados de la casa».</w:t>
      </w:r>
    </w:p>
    <w:p w:rsidR="00E3054B" w:rsidRDefault="00E3054B" w:rsidP="00E3054B">
      <w:pPr>
        <w:spacing w:line="480" w:lineRule="auto"/>
        <w:ind w:right="-567" w:firstLine="709"/>
        <w:jc w:val="both"/>
        <w:rPr>
          <w:rFonts w:ascii="Bookman Old Style" w:hAnsi="Bookman Old Style"/>
          <w:color w:val="000080"/>
        </w:rPr>
      </w:pPr>
      <w:r>
        <w:rPr>
          <w:rFonts w:ascii="Bookman Old Style" w:hAnsi="Bookman Old Style"/>
          <w:color w:val="000080"/>
        </w:rPr>
        <w:t xml:space="preserve">«Tu </w:t>
      </w:r>
      <w:r>
        <w:rPr>
          <w:rFonts w:ascii="Bookman Old Style" w:hAnsi="Bookman Old Style"/>
          <w:i/>
          <w:iCs/>
          <w:color w:val="000080"/>
        </w:rPr>
        <w:t>ex marido</w:t>
      </w:r>
      <w:r>
        <w:rPr>
          <w:rFonts w:ascii="Bookman Old Style" w:hAnsi="Bookman Old Style"/>
          <w:color w:val="000080"/>
        </w:rPr>
        <w:t xml:space="preserve"> te pide de favor que bajes la radionovela, que no le permites dormir el mediodía».</w:t>
      </w:r>
    </w:p>
    <w:p w:rsidR="00E3054B" w:rsidRDefault="00E3054B" w:rsidP="00E3054B">
      <w:pPr>
        <w:spacing w:line="480" w:lineRule="auto"/>
        <w:ind w:right="-567" w:firstLine="709"/>
        <w:jc w:val="both"/>
        <w:rPr>
          <w:rFonts w:ascii="Bookman Old Style" w:hAnsi="Bookman Old Style"/>
          <w:color w:val="000080"/>
        </w:rPr>
      </w:pPr>
      <w:r>
        <w:rPr>
          <w:rFonts w:ascii="Bookman Old Style" w:hAnsi="Bookman Old Style"/>
          <w:color w:val="000080"/>
        </w:rPr>
        <w:t>«</w:t>
      </w:r>
      <w:r>
        <w:rPr>
          <w:rFonts w:ascii="Bookman Old Style" w:hAnsi="Bookman Old Style"/>
          <w:i/>
          <w:iCs/>
          <w:color w:val="000080"/>
        </w:rPr>
        <w:t>Aquella</w:t>
      </w:r>
      <w:r>
        <w:rPr>
          <w:rFonts w:ascii="Bookman Old Style" w:hAnsi="Bookman Old Style"/>
          <w:color w:val="000080"/>
        </w:rPr>
        <w:t xml:space="preserve"> te advierte que ni se te ocurra quedarte con la cuota de café de tu hijo».</w:t>
      </w:r>
    </w:p>
    <w:p w:rsidR="00E3054B" w:rsidRDefault="00E3054B" w:rsidP="00E3054B">
      <w:pPr>
        <w:spacing w:line="480" w:lineRule="auto"/>
        <w:ind w:right="-567" w:firstLine="709"/>
        <w:jc w:val="both"/>
        <w:rPr>
          <w:rFonts w:ascii="Bookman Old Style" w:hAnsi="Bookman Old Style"/>
          <w:color w:val="000080"/>
        </w:rPr>
      </w:pPr>
      <w:r>
        <w:rPr>
          <w:rFonts w:ascii="Bookman Old Style" w:hAnsi="Bookman Old Style"/>
          <w:color w:val="000080"/>
        </w:rPr>
        <w:t xml:space="preserve">«Comentó </w:t>
      </w:r>
      <w:r>
        <w:rPr>
          <w:rFonts w:ascii="Bookman Old Style" w:hAnsi="Bookman Old Style"/>
          <w:i/>
          <w:iCs/>
          <w:color w:val="000080"/>
        </w:rPr>
        <w:t>ese</w:t>
      </w:r>
      <w:r>
        <w:rPr>
          <w:rFonts w:ascii="Bookman Old Style" w:hAnsi="Bookman Old Style"/>
          <w:color w:val="000080"/>
        </w:rPr>
        <w:t xml:space="preserve"> que no sabe cómo se pudo enamorar de una tipa tan problemática y pleitista».</w:t>
      </w:r>
    </w:p>
    <w:p w:rsidR="00E3054B" w:rsidRDefault="00E3054B" w:rsidP="00E3054B">
      <w:pPr>
        <w:pStyle w:val="Sangradetextonormal"/>
        <w:ind w:right="-567"/>
        <w:rPr>
          <w:rFonts w:ascii="Bookman Old Style" w:hAnsi="Bookman Old Style"/>
        </w:rPr>
      </w:pPr>
      <w:r>
        <w:rPr>
          <w:rFonts w:ascii="Bookman Old Style" w:hAnsi="Bookman Old Style"/>
        </w:rPr>
        <w:t xml:space="preserve">Fue una etapa extrañísima. </w:t>
      </w:r>
    </w:p>
    <w:p w:rsidR="00E3054B" w:rsidRDefault="00E3054B" w:rsidP="00E3054B">
      <w:pPr>
        <w:pStyle w:val="Sangradetextonormal"/>
        <w:ind w:right="-567"/>
        <w:rPr>
          <w:rFonts w:ascii="Bookman Old Style" w:hAnsi="Bookman Old Style"/>
        </w:rPr>
      </w:pPr>
      <w:r>
        <w:rPr>
          <w:rFonts w:ascii="Bookman Old Style" w:hAnsi="Bookman Old Style"/>
        </w:rPr>
        <w:t xml:space="preserve">Llena de sobresaltos y temblores. </w:t>
      </w:r>
    </w:p>
    <w:p w:rsidR="00E3054B" w:rsidRDefault="00E3054B" w:rsidP="00E3054B">
      <w:pPr>
        <w:pStyle w:val="Sangradetextonormal"/>
        <w:ind w:right="-567"/>
        <w:rPr>
          <w:rFonts w:ascii="Bookman Old Style" w:hAnsi="Bookman Old Style"/>
        </w:rPr>
      </w:pPr>
      <w:r>
        <w:rPr>
          <w:rFonts w:ascii="Bookman Old Style" w:hAnsi="Bookman Old Style"/>
        </w:rPr>
        <w:t xml:space="preserve">Plena de razonamientos medulares en mi conciencia. </w:t>
      </w:r>
    </w:p>
    <w:p w:rsidR="00E3054B" w:rsidRDefault="00E3054B" w:rsidP="00E3054B">
      <w:pPr>
        <w:pStyle w:val="Sangradetextonormal"/>
        <w:ind w:right="-567"/>
        <w:rPr>
          <w:rFonts w:ascii="Bookman Old Style" w:hAnsi="Bookman Old Style"/>
        </w:rPr>
      </w:pPr>
      <w:r>
        <w:rPr>
          <w:rFonts w:ascii="Bookman Old Style" w:hAnsi="Bookman Old Style"/>
        </w:rPr>
        <w:lastRenderedPageBreak/>
        <w:t>Preguntas como ¿no será el matrimonio un rasgo seudoburgués que pierde de forma acelerada su vigencia en nuestra sociedad socialista?, ¿qué bicho, qué virus, que micoplasma le habrá picado a mis padres para que decidieran divorciarse con tanta premura?, ¿podré convencerlos y derribar —de una vez y por siempre— aquel muro ignominioso que divide a nuestra familia en dos partes desiguales?, me animaron a tomar ciertas iniciativas.</w:t>
      </w:r>
    </w:p>
    <w:p w:rsidR="00E3054B" w:rsidRDefault="00E3054B" w:rsidP="00E3054B">
      <w:pPr>
        <w:spacing w:line="480" w:lineRule="auto"/>
        <w:ind w:right="-567" w:firstLine="709"/>
        <w:jc w:val="both"/>
        <w:rPr>
          <w:rFonts w:ascii="Bookman Old Style" w:hAnsi="Bookman Old Style"/>
          <w:color w:val="000080"/>
        </w:rPr>
      </w:pPr>
      <w:r>
        <w:rPr>
          <w:rFonts w:ascii="Bookman Old Style" w:hAnsi="Bookman Old Style"/>
          <w:color w:val="000080"/>
        </w:rPr>
        <w:t>Muy a sus pesares, expresé a viva voz:</w:t>
      </w:r>
    </w:p>
    <w:p w:rsidR="00E3054B" w:rsidRDefault="00E3054B" w:rsidP="00E3054B">
      <w:pPr>
        <w:spacing w:line="480" w:lineRule="auto"/>
        <w:ind w:right="-567" w:firstLine="709"/>
        <w:jc w:val="both"/>
        <w:rPr>
          <w:rFonts w:ascii="Bookman Old Style" w:hAnsi="Bookman Old Style"/>
          <w:color w:val="000080"/>
        </w:rPr>
      </w:pPr>
    </w:p>
    <w:p w:rsidR="00E3054B" w:rsidRDefault="00E3054B" w:rsidP="00E3054B">
      <w:pPr>
        <w:spacing w:line="480" w:lineRule="auto"/>
        <w:ind w:right="-567" w:firstLine="709"/>
        <w:jc w:val="both"/>
        <w:rPr>
          <w:rFonts w:ascii="Bookman Old Style" w:hAnsi="Bookman Old Style"/>
          <w:color w:val="000080"/>
        </w:rPr>
      </w:pPr>
      <w:r>
        <w:rPr>
          <w:rFonts w:ascii="Bookman Old Style" w:hAnsi="Bookman Old Style"/>
          <w:color w:val="000080"/>
        </w:rPr>
        <w:t>Madre, Padre, Viejos, Progenitores míos:</w:t>
      </w:r>
    </w:p>
    <w:p w:rsidR="00E3054B" w:rsidRDefault="00E3054B" w:rsidP="00E3054B">
      <w:pPr>
        <w:spacing w:line="480" w:lineRule="auto"/>
        <w:ind w:right="-567" w:firstLine="709"/>
        <w:jc w:val="both"/>
        <w:rPr>
          <w:rFonts w:ascii="Bookman Old Style" w:hAnsi="Bookman Old Style"/>
          <w:color w:val="000080"/>
        </w:rPr>
      </w:pPr>
      <w:r>
        <w:rPr>
          <w:rFonts w:ascii="Bookman Old Style" w:hAnsi="Bookman Old Style"/>
          <w:color w:val="000080"/>
        </w:rPr>
        <w:t>No sé qué se traen entre manos, pero su único hijo los conmina a hacer las paces, a recordar esos hermosos días cuando juntos visitábamos la playa “Juan Fanguito” para divertirnos y divisar en familia aquellos imponentes atardeceres.</w:t>
      </w:r>
    </w:p>
    <w:p w:rsidR="00E3054B" w:rsidRDefault="00E3054B" w:rsidP="00E3054B">
      <w:pPr>
        <w:spacing w:line="480" w:lineRule="auto"/>
        <w:ind w:right="-567" w:firstLine="709"/>
        <w:jc w:val="both"/>
        <w:rPr>
          <w:rFonts w:ascii="Bookman Old Style" w:hAnsi="Bookman Old Style"/>
          <w:color w:val="000080"/>
        </w:rPr>
      </w:pPr>
      <w:r>
        <w:rPr>
          <w:rFonts w:ascii="Bookman Old Style" w:hAnsi="Bookman Old Style"/>
          <w:color w:val="000080"/>
        </w:rPr>
        <w:t>Recuerden que un hijo de padres divorciados está a expensas de sufrir innumerables trastornos emocionales durante su adultez, también mientras es un niño, como es mi caso. Su divorcio sólo ha traído desgracia y sufrimiento a este núcleo familiar. Les doy 24 horas. Así que razonen y retornen a nuestra habitual rutina, donde siempre imperó el amor y las cosquillas.</w:t>
      </w:r>
    </w:p>
    <w:p w:rsidR="00E3054B" w:rsidRDefault="00E3054B" w:rsidP="00E3054B">
      <w:pPr>
        <w:spacing w:line="480" w:lineRule="auto"/>
        <w:ind w:right="-567" w:firstLine="709"/>
        <w:jc w:val="both"/>
        <w:rPr>
          <w:rFonts w:ascii="Bookman Old Style" w:hAnsi="Bookman Old Style"/>
          <w:color w:val="000080"/>
        </w:rPr>
      </w:pPr>
    </w:p>
    <w:p w:rsidR="00E3054B" w:rsidRDefault="00E3054B" w:rsidP="00E3054B">
      <w:pPr>
        <w:pStyle w:val="Textoindependiente"/>
        <w:ind w:right="-567" w:firstLine="709"/>
        <w:rPr>
          <w:rFonts w:ascii="Bookman Old Style" w:hAnsi="Bookman Old Style"/>
          <w:color w:val="000080"/>
        </w:rPr>
      </w:pPr>
      <w:r>
        <w:rPr>
          <w:rFonts w:ascii="Bookman Old Style" w:hAnsi="Bookman Old Style"/>
          <w:color w:val="000080"/>
        </w:rPr>
        <w:t>Aquel discurso fue el mayor disparate del mundo.</w:t>
      </w:r>
    </w:p>
    <w:p w:rsidR="00E3054B" w:rsidRDefault="00E3054B" w:rsidP="00E3054B">
      <w:pPr>
        <w:pStyle w:val="Textoindependiente"/>
        <w:ind w:right="-567" w:firstLine="709"/>
        <w:rPr>
          <w:rFonts w:ascii="Bookman Old Style" w:hAnsi="Bookman Old Style"/>
          <w:color w:val="000080"/>
        </w:rPr>
      </w:pPr>
      <w:r>
        <w:rPr>
          <w:rFonts w:ascii="Bookman Old Style" w:hAnsi="Bookman Old Style"/>
          <w:color w:val="000080"/>
        </w:rPr>
        <w:t xml:space="preserve">En mala hora </w:t>
      </w:r>
      <w:proofErr w:type="gramStart"/>
      <w:r>
        <w:rPr>
          <w:rFonts w:ascii="Bookman Old Style" w:hAnsi="Bookman Old Style"/>
          <w:color w:val="000080"/>
        </w:rPr>
        <w:t>le</w:t>
      </w:r>
      <w:proofErr w:type="gramEnd"/>
      <w:r>
        <w:rPr>
          <w:rFonts w:ascii="Bookman Old Style" w:hAnsi="Bookman Old Style"/>
          <w:color w:val="000080"/>
        </w:rPr>
        <w:t xml:space="preserve"> hice caso a mi abuelo Humberto y a mi abuela Isabel. «Háblales con el corazón en la mano», dijeron. Casi pierdo todos mis órganos internos en aquella arenga y nada. </w:t>
      </w:r>
    </w:p>
    <w:p w:rsidR="00E3054B" w:rsidRDefault="00E3054B" w:rsidP="00E3054B">
      <w:pPr>
        <w:spacing w:line="480" w:lineRule="auto"/>
        <w:ind w:right="-567" w:firstLine="709"/>
        <w:jc w:val="both"/>
        <w:rPr>
          <w:rFonts w:ascii="Bookman Old Style" w:hAnsi="Bookman Old Style"/>
          <w:color w:val="000080"/>
        </w:rPr>
      </w:pPr>
      <w:r>
        <w:rPr>
          <w:rFonts w:ascii="Bookman Old Style" w:hAnsi="Bookman Old Style"/>
          <w:color w:val="000080"/>
        </w:rPr>
        <w:t>Mi madre-</w:t>
      </w:r>
      <w:r>
        <w:rPr>
          <w:rFonts w:ascii="Bookman Old Style" w:hAnsi="Bookman Old Style"/>
          <w:i/>
          <w:iCs/>
          <w:color w:val="000080"/>
        </w:rPr>
        <w:t>fulana</w:t>
      </w:r>
      <w:r>
        <w:rPr>
          <w:rFonts w:ascii="Bookman Old Style" w:hAnsi="Bookman Old Style"/>
          <w:color w:val="000080"/>
        </w:rPr>
        <w:t xml:space="preserve"> acusó a mi padre-</w:t>
      </w:r>
      <w:r>
        <w:rPr>
          <w:rFonts w:ascii="Bookman Old Style" w:hAnsi="Bookman Old Style"/>
          <w:i/>
          <w:iCs/>
          <w:color w:val="000080"/>
        </w:rPr>
        <w:t>ex marido</w:t>
      </w:r>
      <w:r>
        <w:rPr>
          <w:rFonts w:ascii="Bookman Old Style" w:hAnsi="Bookman Old Style"/>
          <w:color w:val="000080"/>
        </w:rPr>
        <w:t xml:space="preserve"> de semejante “intentona” reconciliatoria. </w:t>
      </w:r>
    </w:p>
    <w:p w:rsidR="00E3054B" w:rsidRDefault="00E3054B" w:rsidP="00E3054B">
      <w:pPr>
        <w:spacing w:line="480" w:lineRule="auto"/>
        <w:ind w:right="-567" w:firstLine="709"/>
        <w:jc w:val="both"/>
        <w:rPr>
          <w:rFonts w:ascii="Bookman Old Style" w:hAnsi="Bookman Old Style"/>
          <w:color w:val="000080"/>
        </w:rPr>
      </w:pPr>
      <w:r>
        <w:rPr>
          <w:rFonts w:ascii="Bookman Old Style" w:hAnsi="Bookman Old Style"/>
          <w:color w:val="000080"/>
        </w:rPr>
        <w:t>De igual modo, mi padre-</w:t>
      </w:r>
      <w:r>
        <w:rPr>
          <w:rFonts w:ascii="Bookman Old Style" w:hAnsi="Bookman Old Style"/>
          <w:i/>
          <w:iCs/>
          <w:color w:val="000080"/>
        </w:rPr>
        <w:t>ese</w:t>
      </w:r>
      <w:r>
        <w:rPr>
          <w:rFonts w:ascii="Bookman Old Style" w:hAnsi="Bookman Old Style"/>
          <w:color w:val="000080"/>
        </w:rPr>
        <w:t>, fustigó a mi madre-</w:t>
      </w:r>
      <w:r>
        <w:rPr>
          <w:rFonts w:ascii="Bookman Old Style" w:hAnsi="Bookman Old Style"/>
          <w:i/>
          <w:iCs/>
          <w:color w:val="000080"/>
        </w:rPr>
        <w:t>aquella</w:t>
      </w:r>
      <w:r>
        <w:rPr>
          <w:rFonts w:ascii="Bookman Old Style" w:hAnsi="Bookman Old Style"/>
          <w:color w:val="000080"/>
        </w:rPr>
        <w:t xml:space="preserve"> por utilizar al niño en su contra.</w:t>
      </w:r>
    </w:p>
    <w:p w:rsidR="00E3054B" w:rsidRDefault="00E3054B" w:rsidP="00E3054B">
      <w:pPr>
        <w:spacing w:line="480" w:lineRule="auto"/>
        <w:ind w:right="-567" w:firstLine="709"/>
        <w:jc w:val="both"/>
        <w:rPr>
          <w:rFonts w:ascii="Bookman Old Style" w:hAnsi="Bookman Old Style"/>
          <w:color w:val="000080"/>
        </w:rPr>
      </w:pPr>
      <w:r>
        <w:rPr>
          <w:rFonts w:ascii="Bookman Old Style" w:hAnsi="Bookman Old Style"/>
          <w:color w:val="000080"/>
        </w:rPr>
        <w:t xml:space="preserve">Tanto problema trajo aquel documento que mi padre anunció que en cuanto el gallo cantara, se iba. Que no aguantaba ni un día más cerca de </w:t>
      </w:r>
      <w:r>
        <w:rPr>
          <w:rFonts w:ascii="Bookman Old Style" w:hAnsi="Bookman Old Style"/>
          <w:i/>
          <w:iCs/>
          <w:color w:val="000080"/>
        </w:rPr>
        <w:t>la madre de su hijo</w:t>
      </w:r>
      <w:r>
        <w:rPr>
          <w:rFonts w:ascii="Bookman Old Style" w:hAnsi="Bookman Old Style"/>
          <w:color w:val="000080"/>
        </w:rPr>
        <w:t xml:space="preserve">. </w:t>
      </w:r>
    </w:p>
    <w:p w:rsidR="00E3054B" w:rsidRDefault="00E3054B" w:rsidP="00E3054B">
      <w:pPr>
        <w:spacing w:line="480" w:lineRule="auto"/>
        <w:ind w:right="-567" w:firstLine="709"/>
        <w:jc w:val="both"/>
        <w:rPr>
          <w:rFonts w:ascii="Bookman Old Style" w:hAnsi="Bookman Old Style"/>
          <w:color w:val="000080"/>
        </w:rPr>
      </w:pPr>
      <w:r>
        <w:rPr>
          <w:rFonts w:ascii="Bookman Old Style" w:hAnsi="Bookman Old Style"/>
          <w:color w:val="000080"/>
        </w:rPr>
        <w:t xml:space="preserve">María Virginia confesó que eso era lo mejor que hacía </w:t>
      </w:r>
      <w:r>
        <w:rPr>
          <w:rFonts w:ascii="Bookman Old Style" w:hAnsi="Bookman Old Style"/>
          <w:i/>
          <w:iCs/>
          <w:color w:val="000080"/>
        </w:rPr>
        <w:t>aquel</w:t>
      </w:r>
      <w:r>
        <w:rPr>
          <w:rFonts w:ascii="Bookman Old Style" w:hAnsi="Bookman Old Style"/>
          <w:color w:val="000080"/>
        </w:rPr>
        <w:t>, para quedarse con la casa entera, pues ya extrañaba la cocina, el comedor y sobre todo, el baño.</w:t>
      </w:r>
    </w:p>
    <w:p w:rsidR="00E3054B" w:rsidRDefault="00E3054B" w:rsidP="00E3054B">
      <w:pPr>
        <w:spacing w:line="480" w:lineRule="auto"/>
        <w:ind w:right="-567" w:firstLine="709"/>
        <w:jc w:val="both"/>
        <w:rPr>
          <w:rFonts w:ascii="Bookman Old Style" w:hAnsi="Bookman Old Style"/>
          <w:color w:val="000080"/>
        </w:rPr>
      </w:pPr>
      <w:r>
        <w:rPr>
          <w:rFonts w:ascii="Bookman Old Style" w:hAnsi="Bookman Old Style"/>
          <w:color w:val="000080"/>
        </w:rPr>
        <w:t xml:space="preserve">Para colmo de males, el maldito gallo cantó más temprano que de costumbre. Finalizada su labor de despertar a todos los granjeros de Jutiero, casi de madrugada, vi a mi padre desaparecer en el terraplén. </w:t>
      </w:r>
    </w:p>
    <w:p w:rsidR="00E3054B" w:rsidRDefault="00E3054B" w:rsidP="00E3054B">
      <w:pPr>
        <w:spacing w:line="480" w:lineRule="auto"/>
        <w:ind w:right="-567" w:firstLine="709"/>
        <w:jc w:val="both"/>
        <w:rPr>
          <w:rFonts w:ascii="Bookman Old Style" w:hAnsi="Bookman Old Style"/>
          <w:color w:val="000080"/>
        </w:rPr>
      </w:pPr>
      <w:r>
        <w:rPr>
          <w:rFonts w:ascii="Bookman Old Style" w:hAnsi="Bookman Old Style"/>
          <w:color w:val="000080"/>
        </w:rPr>
        <w:t>Le dije adiós un millón de veces, pero él no pudo verme, pues una nube de polvo lo cubría todo, hasta mi propio adiós.</w:t>
      </w:r>
    </w:p>
    <w:p w:rsidR="00E3054B" w:rsidRDefault="00E3054B" w:rsidP="00E3054B">
      <w:pPr>
        <w:spacing w:line="480" w:lineRule="auto"/>
        <w:ind w:right="-567" w:firstLine="709"/>
        <w:jc w:val="both"/>
        <w:rPr>
          <w:rFonts w:ascii="Bookman Old Style" w:hAnsi="Bookman Old Style"/>
          <w:color w:val="000080"/>
        </w:rPr>
      </w:pPr>
      <w:r>
        <w:rPr>
          <w:rFonts w:ascii="Bookman Old Style" w:hAnsi="Bookman Old Style"/>
          <w:color w:val="000080"/>
        </w:rPr>
        <w:lastRenderedPageBreak/>
        <w:t xml:space="preserve">Si algo sobra en Jutiero, es polvo. Siempre he creído que cuando nuestra granja tenga su escudo, en vez de un gorro frigio, debe tener una inmensa nube de polvo. </w:t>
      </w:r>
    </w:p>
    <w:p w:rsidR="00E3054B" w:rsidRDefault="00E3054B" w:rsidP="00E3054B">
      <w:pPr>
        <w:spacing w:line="480" w:lineRule="auto"/>
        <w:ind w:right="-567" w:firstLine="709"/>
        <w:jc w:val="both"/>
        <w:rPr>
          <w:rFonts w:ascii="Bookman Old Style" w:hAnsi="Bookman Old Style"/>
          <w:color w:val="000080"/>
        </w:rPr>
      </w:pPr>
      <w:r>
        <w:rPr>
          <w:rFonts w:ascii="Bookman Old Style" w:hAnsi="Bookman Old Style"/>
          <w:color w:val="000080"/>
        </w:rPr>
        <w:t>Lloré tanto que perdí cuatro libras de peso, reclamando a mi padre, sus cosquillas y sus regaños.</w:t>
      </w:r>
    </w:p>
    <w:p w:rsidR="00E3054B" w:rsidRDefault="00E3054B" w:rsidP="00E3054B">
      <w:pPr>
        <w:spacing w:line="480" w:lineRule="auto"/>
        <w:ind w:right="-567" w:firstLine="709"/>
        <w:jc w:val="both"/>
        <w:rPr>
          <w:rFonts w:ascii="Bookman Old Style" w:hAnsi="Bookman Old Style"/>
          <w:color w:val="000080"/>
        </w:rPr>
      </w:pPr>
      <w:r>
        <w:rPr>
          <w:rFonts w:ascii="Bookman Old Style" w:hAnsi="Bookman Old Style"/>
          <w:color w:val="000080"/>
        </w:rPr>
        <w:t>Sólo me contuve quince días después cuando recibí su primer telegrama:</w:t>
      </w:r>
    </w:p>
    <w:p w:rsidR="00E3054B" w:rsidRDefault="00E3054B" w:rsidP="00E3054B">
      <w:pPr>
        <w:spacing w:line="480" w:lineRule="auto"/>
        <w:ind w:right="-567" w:firstLine="709"/>
        <w:jc w:val="center"/>
        <w:rPr>
          <w:rFonts w:ascii="Bookman Old Style" w:hAnsi="Bookman Old Style"/>
          <w:color w:val="000080"/>
        </w:rPr>
      </w:pPr>
      <w:r>
        <w:rPr>
          <w:rFonts w:ascii="Bookman Old Style" w:hAnsi="Bookman Old Style"/>
          <w:color w:val="000080"/>
        </w:rPr>
        <w:t xml:space="preserve">No llores Maximiliano. </w:t>
      </w:r>
    </w:p>
    <w:p w:rsidR="00E3054B" w:rsidRDefault="00E3054B" w:rsidP="00E3054B">
      <w:pPr>
        <w:spacing w:line="480" w:lineRule="auto"/>
        <w:ind w:right="-567" w:firstLine="709"/>
        <w:jc w:val="center"/>
        <w:rPr>
          <w:rFonts w:ascii="Bookman Old Style" w:hAnsi="Bookman Old Style"/>
          <w:color w:val="000080"/>
        </w:rPr>
      </w:pPr>
      <w:r>
        <w:rPr>
          <w:rFonts w:ascii="Bookman Old Style" w:hAnsi="Bookman Old Style"/>
          <w:color w:val="000080"/>
        </w:rPr>
        <w:t>Paso a recogerte mañana para que</w:t>
      </w:r>
    </w:p>
    <w:p w:rsidR="00E3054B" w:rsidRDefault="00E3054B" w:rsidP="00E3054B">
      <w:pPr>
        <w:spacing w:line="480" w:lineRule="auto"/>
        <w:ind w:right="-567" w:firstLine="709"/>
        <w:jc w:val="center"/>
        <w:rPr>
          <w:rFonts w:ascii="Bookman Old Style" w:hAnsi="Bookman Old Style"/>
          <w:color w:val="000080"/>
        </w:rPr>
      </w:pPr>
      <w:r>
        <w:rPr>
          <w:rFonts w:ascii="Bookman Old Style" w:hAnsi="Bookman Old Style"/>
          <w:color w:val="000080"/>
        </w:rPr>
        <w:t xml:space="preserve"> </w:t>
      </w:r>
      <w:proofErr w:type="gramStart"/>
      <w:r>
        <w:rPr>
          <w:rFonts w:ascii="Bookman Old Style" w:hAnsi="Bookman Old Style"/>
          <w:color w:val="000080"/>
        </w:rPr>
        <w:t>conozcas</w:t>
      </w:r>
      <w:proofErr w:type="gramEnd"/>
      <w:r>
        <w:rPr>
          <w:rFonts w:ascii="Bookman Old Style" w:hAnsi="Bookman Old Style"/>
          <w:color w:val="000080"/>
        </w:rPr>
        <w:t xml:space="preserve"> el batey Sagua la Chica. </w:t>
      </w:r>
    </w:p>
    <w:p w:rsidR="00E3054B" w:rsidRDefault="00E3054B" w:rsidP="00E3054B">
      <w:pPr>
        <w:spacing w:line="480" w:lineRule="auto"/>
        <w:ind w:right="-567" w:firstLine="709"/>
        <w:jc w:val="center"/>
        <w:rPr>
          <w:rFonts w:ascii="Bookman Old Style" w:hAnsi="Bookman Old Style"/>
          <w:color w:val="000080"/>
        </w:rPr>
      </w:pPr>
      <w:r>
        <w:rPr>
          <w:rFonts w:ascii="Bookman Old Style" w:hAnsi="Bookman Old Style"/>
          <w:color w:val="000080"/>
        </w:rPr>
        <w:t>Un sitio inexplicablemente hermoso.</w:t>
      </w:r>
    </w:p>
    <w:p w:rsidR="00E3054B" w:rsidRDefault="00E3054B" w:rsidP="00E3054B">
      <w:pPr>
        <w:spacing w:line="480" w:lineRule="auto"/>
        <w:ind w:right="-567" w:firstLine="709"/>
        <w:jc w:val="center"/>
        <w:rPr>
          <w:rFonts w:ascii="Bookman Old Style" w:hAnsi="Bookman Old Style"/>
          <w:color w:val="000080"/>
        </w:rPr>
      </w:pPr>
      <w:r>
        <w:rPr>
          <w:rFonts w:ascii="Bookman Old Style" w:hAnsi="Bookman Old Style"/>
          <w:color w:val="000080"/>
        </w:rPr>
        <w:t>Una cosquilla en el sobaco</w:t>
      </w:r>
    </w:p>
    <w:p w:rsidR="00E3054B" w:rsidRDefault="00E3054B" w:rsidP="00E3054B">
      <w:pPr>
        <w:spacing w:line="480" w:lineRule="auto"/>
        <w:ind w:right="-567" w:firstLine="709"/>
        <w:jc w:val="center"/>
        <w:rPr>
          <w:rFonts w:ascii="Bookman Old Style" w:hAnsi="Bookman Old Style"/>
          <w:color w:val="000080"/>
        </w:rPr>
      </w:pPr>
      <w:r>
        <w:rPr>
          <w:rFonts w:ascii="Bookman Old Style" w:hAnsi="Bookman Old Style"/>
          <w:color w:val="000080"/>
        </w:rPr>
        <w:t>De tu padre.</w:t>
      </w:r>
    </w:p>
    <w:p w:rsidR="00E3054B" w:rsidRDefault="00E3054B" w:rsidP="00E3054B">
      <w:pPr>
        <w:pStyle w:val="Textoindependiente"/>
        <w:ind w:right="-567" w:firstLine="709"/>
        <w:rPr>
          <w:rFonts w:ascii="Bookman Old Style" w:hAnsi="Bookman Old Style"/>
          <w:color w:val="000080"/>
        </w:rPr>
      </w:pPr>
      <w:r>
        <w:rPr>
          <w:rFonts w:ascii="Bookman Old Style" w:hAnsi="Bookman Old Style"/>
          <w:color w:val="000080"/>
        </w:rPr>
        <w:t>Encontré un montón de postales que mostraban otro montón de ciudades de todo el mundo: Estalingrado, Moscú, Ámsterdam, Varsovia, Praga, Nueva York, Buenos Aires, Vueltas y me pregunté si Sagua la Chica no sería similar a aquellas ciudades deslumbrantes con sus torres, sus canales, sus campanarios, sus catedrales, sus fuentes. ¿Cómo puede ser un sitio inexplicablemente hermoso?</w:t>
      </w:r>
    </w:p>
    <w:p w:rsidR="00E3054B" w:rsidRDefault="00E3054B" w:rsidP="00E3054B">
      <w:pPr>
        <w:spacing w:line="480" w:lineRule="auto"/>
        <w:ind w:right="-567" w:firstLine="709"/>
        <w:jc w:val="both"/>
        <w:rPr>
          <w:rFonts w:ascii="Bookman Old Style" w:hAnsi="Bookman Old Style"/>
          <w:color w:val="000080"/>
        </w:rPr>
      </w:pPr>
      <w:r>
        <w:rPr>
          <w:rFonts w:ascii="Bookman Old Style" w:hAnsi="Bookman Old Style"/>
          <w:color w:val="000080"/>
        </w:rPr>
        <w:t xml:space="preserve">No lo confesé nunca, pero aquella noche no dormí. </w:t>
      </w:r>
    </w:p>
    <w:p w:rsidR="00E3054B" w:rsidRDefault="00E3054B" w:rsidP="00E3054B">
      <w:pPr>
        <w:spacing w:line="480" w:lineRule="auto"/>
        <w:ind w:right="-567" w:firstLine="709"/>
        <w:jc w:val="both"/>
        <w:rPr>
          <w:rFonts w:ascii="Bookman Old Style" w:hAnsi="Bookman Old Style"/>
          <w:color w:val="000080"/>
        </w:rPr>
      </w:pPr>
      <w:r>
        <w:rPr>
          <w:rFonts w:ascii="Bookman Old Style" w:hAnsi="Bookman Old Style"/>
          <w:color w:val="000080"/>
        </w:rPr>
        <w:lastRenderedPageBreak/>
        <w:t>Si tu padre te dice que vas a conocer casi de inmediato un sitio inexplicablemente hermoso, hermoso inexplicablemente, lo menos que puede hacer su hijo es no dormir, digo yo.</w:t>
      </w:r>
    </w:p>
    <w:p w:rsidR="00E3054B" w:rsidRDefault="00E3054B" w:rsidP="00E3054B">
      <w:pPr>
        <w:spacing w:line="480" w:lineRule="auto"/>
        <w:ind w:right="-567" w:firstLine="709"/>
        <w:jc w:val="both"/>
        <w:rPr>
          <w:rFonts w:ascii="Bookman Old Style" w:hAnsi="Bookman Old Style"/>
          <w:color w:val="000080"/>
        </w:rPr>
      </w:pPr>
      <w:r>
        <w:rPr>
          <w:rFonts w:ascii="Bookman Old Style" w:hAnsi="Bookman Old Style"/>
          <w:color w:val="000080"/>
        </w:rPr>
        <w:t>Y eso fue lo que hice.</w:t>
      </w:r>
    </w:p>
    <w:p w:rsidR="00E3054B" w:rsidRDefault="00E3054B" w:rsidP="00E3054B">
      <w:pPr>
        <w:spacing w:line="480" w:lineRule="auto"/>
        <w:ind w:right="-567" w:firstLine="709"/>
        <w:jc w:val="both"/>
        <w:rPr>
          <w:rFonts w:ascii="Bookman Old Style" w:hAnsi="Bookman Old Style"/>
          <w:color w:val="000080"/>
          <w:sz w:val="24"/>
        </w:rPr>
      </w:pPr>
    </w:p>
    <w:p w:rsidR="007C781B" w:rsidRDefault="007C781B"/>
    <w:sectPr w:rsidR="007C781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54B"/>
    <w:rsid w:val="0000067C"/>
    <w:rsid w:val="00002309"/>
    <w:rsid w:val="000042BE"/>
    <w:rsid w:val="000102F6"/>
    <w:rsid w:val="000112CA"/>
    <w:rsid w:val="00014F42"/>
    <w:rsid w:val="00015314"/>
    <w:rsid w:val="0002414B"/>
    <w:rsid w:val="00024BB1"/>
    <w:rsid w:val="00024D12"/>
    <w:rsid w:val="00024F73"/>
    <w:rsid w:val="00026269"/>
    <w:rsid w:val="0002695B"/>
    <w:rsid w:val="000270FF"/>
    <w:rsid w:val="000303CB"/>
    <w:rsid w:val="000323D9"/>
    <w:rsid w:val="00033D14"/>
    <w:rsid w:val="000360C1"/>
    <w:rsid w:val="00041CBB"/>
    <w:rsid w:val="0004298A"/>
    <w:rsid w:val="00045DD7"/>
    <w:rsid w:val="0005007F"/>
    <w:rsid w:val="00051B52"/>
    <w:rsid w:val="00051B58"/>
    <w:rsid w:val="0005457D"/>
    <w:rsid w:val="000551BF"/>
    <w:rsid w:val="00057346"/>
    <w:rsid w:val="000608FF"/>
    <w:rsid w:val="00061612"/>
    <w:rsid w:val="000629D1"/>
    <w:rsid w:val="00066E46"/>
    <w:rsid w:val="00067CD6"/>
    <w:rsid w:val="00071233"/>
    <w:rsid w:val="0007254D"/>
    <w:rsid w:val="000727CF"/>
    <w:rsid w:val="000746BA"/>
    <w:rsid w:val="00075996"/>
    <w:rsid w:val="00075F01"/>
    <w:rsid w:val="000764AC"/>
    <w:rsid w:val="00076E82"/>
    <w:rsid w:val="0008008C"/>
    <w:rsid w:val="000806D8"/>
    <w:rsid w:val="00083842"/>
    <w:rsid w:val="00083BAB"/>
    <w:rsid w:val="00084BBB"/>
    <w:rsid w:val="00084EA4"/>
    <w:rsid w:val="00086F68"/>
    <w:rsid w:val="00086FE2"/>
    <w:rsid w:val="00091590"/>
    <w:rsid w:val="00091BE8"/>
    <w:rsid w:val="00096491"/>
    <w:rsid w:val="000A1764"/>
    <w:rsid w:val="000A1D71"/>
    <w:rsid w:val="000A36D6"/>
    <w:rsid w:val="000A67D8"/>
    <w:rsid w:val="000B0285"/>
    <w:rsid w:val="000B1DE6"/>
    <w:rsid w:val="000B2960"/>
    <w:rsid w:val="000B38E9"/>
    <w:rsid w:val="000B3DBC"/>
    <w:rsid w:val="000B4CA9"/>
    <w:rsid w:val="000B4D1C"/>
    <w:rsid w:val="000B6287"/>
    <w:rsid w:val="000C1579"/>
    <w:rsid w:val="000C1A63"/>
    <w:rsid w:val="000C1E45"/>
    <w:rsid w:val="000C5434"/>
    <w:rsid w:val="000C640D"/>
    <w:rsid w:val="000D0D0D"/>
    <w:rsid w:val="000D2ECE"/>
    <w:rsid w:val="000D369B"/>
    <w:rsid w:val="000D518A"/>
    <w:rsid w:val="000E0532"/>
    <w:rsid w:val="000E0773"/>
    <w:rsid w:val="000E2AD2"/>
    <w:rsid w:val="000E4839"/>
    <w:rsid w:val="000E49D6"/>
    <w:rsid w:val="000E66F1"/>
    <w:rsid w:val="000E6B65"/>
    <w:rsid w:val="000E6EED"/>
    <w:rsid w:val="000F3045"/>
    <w:rsid w:val="000F5132"/>
    <w:rsid w:val="000F5991"/>
    <w:rsid w:val="000F7ADE"/>
    <w:rsid w:val="00102EB8"/>
    <w:rsid w:val="00102FC0"/>
    <w:rsid w:val="00106278"/>
    <w:rsid w:val="001077AD"/>
    <w:rsid w:val="001127F9"/>
    <w:rsid w:val="0011292E"/>
    <w:rsid w:val="00112D48"/>
    <w:rsid w:val="00113428"/>
    <w:rsid w:val="001156C3"/>
    <w:rsid w:val="001179CD"/>
    <w:rsid w:val="00117D5C"/>
    <w:rsid w:val="00121F1E"/>
    <w:rsid w:val="00122643"/>
    <w:rsid w:val="00123A1F"/>
    <w:rsid w:val="00123BC1"/>
    <w:rsid w:val="00124991"/>
    <w:rsid w:val="00125435"/>
    <w:rsid w:val="00125CEA"/>
    <w:rsid w:val="001279B1"/>
    <w:rsid w:val="00130143"/>
    <w:rsid w:val="00130F7C"/>
    <w:rsid w:val="00131495"/>
    <w:rsid w:val="00133314"/>
    <w:rsid w:val="001348E7"/>
    <w:rsid w:val="00134D01"/>
    <w:rsid w:val="00134F29"/>
    <w:rsid w:val="00135AA0"/>
    <w:rsid w:val="00136A55"/>
    <w:rsid w:val="00137A49"/>
    <w:rsid w:val="00140252"/>
    <w:rsid w:val="00142AC8"/>
    <w:rsid w:val="00144810"/>
    <w:rsid w:val="00145911"/>
    <w:rsid w:val="00146F12"/>
    <w:rsid w:val="001511BF"/>
    <w:rsid w:val="0015261E"/>
    <w:rsid w:val="001539B9"/>
    <w:rsid w:val="00154E5C"/>
    <w:rsid w:val="0015520C"/>
    <w:rsid w:val="001572AE"/>
    <w:rsid w:val="001603D5"/>
    <w:rsid w:val="00160854"/>
    <w:rsid w:val="00161E49"/>
    <w:rsid w:val="00161F72"/>
    <w:rsid w:val="00163D4A"/>
    <w:rsid w:val="00165FDE"/>
    <w:rsid w:val="00166506"/>
    <w:rsid w:val="001669E2"/>
    <w:rsid w:val="0016759D"/>
    <w:rsid w:val="00167851"/>
    <w:rsid w:val="0017205E"/>
    <w:rsid w:val="0017223E"/>
    <w:rsid w:val="00175827"/>
    <w:rsid w:val="001778EC"/>
    <w:rsid w:val="00182D4D"/>
    <w:rsid w:val="00185749"/>
    <w:rsid w:val="00185A97"/>
    <w:rsid w:val="0018709B"/>
    <w:rsid w:val="00187B35"/>
    <w:rsid w:val="001904EB"/>
    <w:rsid w:val="001908E0"/>
    <w:rsid w:val="00193259"/>
    <w:rsid w:val="00193B82"/>
    <w:rsid w:val="0019474A"/>
    <w:rsid w:val="00195B42"/>
    <w:rsid w:val="00196CD5"/>
    <w:rsid w:val="001A2AA5"/>
    <w:rsid w:val="001A31DD"/>
    <w:rsid w:val="001A37C5"/>
    <w:rsid w:val="001A42FE"/>
    <w:rsid w:val="001A4A75"/>
    <w:rsid w:val="001A4E1B"/>
    <w:rsid w:val="001A5BCA"/>
    <w:rsid w:val="001A6449"/>
    <w:rsid w:val="001A66DA"/>
    <w:rsid w:val="001A69C6"/>
    <w:rsid w:val="001A73A6"/>
    <w:rsid w:val="001A7825"/>
    <w:rsid w:val="001B0577"/>
    <w:rsid w:val="001B11AA"/>
    <w:rsid w:val="001B1295"/>
    <w:rsid w:val="001B19B5"/>
    <w:rsid w:val="001B25CB"/>
    <w:rsid w:val="001B2E26"/>
    <w:rsid w:val="001B3740"/>
    <w:rsid w:val="001B3AAD"/>
    <w:rsid w:val="001B4415"/>
    <w:rsid w:val="001C008D"/>
    <w:rsid w:val="001C069A"/>
    <w:rsid w:val="001C0B0F"/>
    <w:rsid w:val="001C119D"/>
    <w:rsid w:val="001C1B8A"/>
    <w:rsid w:val="001C1F69"/>
    <w:rsid w:val="001C25B8"/>
    <w:rsid w:val="001C2EED"/>
    <w:rsid w:val="001C329E"/>
    <w:rsid w:val="001C419C"/>
    <w:rsid w:val="001C62FA"/>
    <w:rsid w:val="001C6B50"/>
    <w:rsid w:val="001D0B2B"/>
    <w:rsid w:val="001D2803"/>
    <w:rsid w:val="001D67DC"/>
    <w:rsid w:val="001E3988"/>
    <w:rsid w:val="001E3AB3"/>
    <w:rsid w:val="001E40C4"/>
    <w:rsid w:val="001E4397"/>
    <w:rsid w:val="001E4983"/>
    <w:rsid w:val="001E6996"/>
    <w:rsid w:val="001F1375"/>
    <w:rsid w:val="001F5558"/>
    <w:rsid w:val="001F5AD6"/>
    <w:rsid w:val="001F6344"/>
    <w:rsid w:val="002010A3"/>
    <w:rsid w:val="00203130"/>
    <w:rsid w:val="002031B2"/>
    <w:rsid w:val="00205BF0"/>
    <w:rsid w:val="00206045"/>
    <w:rsid w:val="00210691"/>
    <w:rsid w:val="00210F06"/>
    <w:rsid w:val="00214274"/>
    <w:rsid w:val="00214881"/>
    <w:rsid w:val="00214DC5"/>
    <w:rsid w:val="00216175"/>
    <w:rsid w:val="00216883"/>
    <w:rsid w:val="00217A0A"/>
    <w:rsid w:val="00217C0E"/>
    <w:rsid w:val="00222D36"/>
    <w:rsid w:val="00222F4E"/>
    <w:rsid w:val="00223530"/>
    <w:rsid w:val="00223D00"/>
    <w:rsid w:val="00225B41"/>
    <w:rsid w:val="00225E1A"/>
    <w:rsid w:val="00226F77"/>
    <w:rsid w:val="00230029"/>
    <w:rsid w:val="00231962"/>
    <w:rsid w:val="002350BA"/>
    <w:rsid w:val="00235A77"/>
    <w:rsid w:val="00236679"/>
    <w:rsid w:val="00237A19"/>
    <w:rsid w:val="00237ED9"/>
    <w:rsid w:val="00240C24"/>
    <w:rsid w:val="00240E24"/>
    <w:rsid w:val="00241B1B"/>
    <w:rsid w:val="00242555"/>
    <w:rsid w:val="00244D09"/>
    <w:rsid w:val="00244F86"/>
    <w:rsid w:val="00246646"/>
    <w:rsid w:val="00246CB9"/>
    <w:rsid w:val="00247DA7"/>
    <w:rsid w:val="0025035B"/>
    <w:rsid w:val="00251913"/>
    <w:rsid w:val="002543EE"/>
    <w:rsid w:val="00256B29"/>
    <w:rsid w:val="00262DA1"/>
    <w:rsid w:val="00262FBD"/>
    <w:rsid w:val="002632A6"/>
    <w:rsid w:val="00263FD7"/>
    <w:rsid w:val="0026647E"/>
    <w:rsid w:val="00267182"/>
    <w:rsid w:val="0026797E"/>
    <w:rsid w:val="002720E2"/>
    <w:rsid w:val="00280859"/>
    <w:rsid w:val="00280C30"/>
    <w:rsid w:val="0028126C"/>
    <w:rsid w:val="002819D1"/>
    <w:rsid w:val="00283B22"/>
    <w:rsid w:val="00284DB5"/>
    <w:rsid w:val="00284E54"/>
    <w:rsid w:val="00285B45"/>
    <w:rsid w:val="00286CE0"/>
    <w:rsid w:val="002877A6"/>
    <w:rsid w:val="002904E2"/>
    <w:rsid w:val="002912AF"/>
    <w:rsid w:val="00293892"/>
    <w:rsid w:val="0029403F"/>
    <w:rsid w:val="00294BA6"/>
    <w:rsid w:val="00294D6B"/>
    <w:rsid w:val="002951CE"/>
    <w:rsid w:val="00295FA2"/>
    <w:rsid w:val="00296EB3"/>
    <w:rsid w:val="002A190D"/>
    <w:rsid w:val="002A2855"/>
    <w:rsid w:val="002A43F6"/>
    <w:rsid w:val="002A4C89"/>
    <w:rsid w:val="002B370B"/>
    <w:rsid w:val="002B4AF7"/>
    <w:rsid w:val="002B4F9A"/>
    <w:rsid w:val="002B512E"/>
    <w:rsid w:val="002B7664"/>
    <w:rsid w:val="002C02E7"/>
    <w:rsid w:val="002C23E9"/>
    <w:rsid w:val="002C3584"/>
    <w:rsid w:val="002C78DA"/>
    <w:rsid w:val="002C7ABA"/>
    <w:rsid w:val="002D22CF"/>
    <w:rsid w:val="002D26DA"/>
    <w:rsid w:val="002D28CC"/>
    <w:rsid w:val="002D2C63"/>
    <w:rsid w:val="002D5A89"/>
    <w:rsid w:val="002D5E91"/>
    <w:rsid w:val="002E1021"/>
    <w:rsid w:val="002E1264"/>
    <w:rsid w:val="002E1917"/>
    <w:rsid w:val="002E2117"/>
    <w:rsid w:val="002E59D9"/>
    <w:rsid w:val="002E65F9"/>
    <w:rsid w:val="002E6F1D"/>
    <w:rsid w:val="002F075B"/>
    <w:rsid w:val="002F14C2"/>
    <w:rsid w:val="002F220E"/>
    <w:rsid w:val="002F2332"/>
    <w:rsid w:val="002F3069"/>
    <w:rsid w:val="002F66EE"/>
    <w:rsid w:val="002F72BF"/>
    <w:rsid w:val="002F7A6D"/>
    <w:rsid w:val="00300F7E"/>
    <w:rsid w:val="00301105"/>
    <w:rsid w:val="00301883"/>
    <w:rsid w:val="00302C0B"/>
    <w:rsid w:val="00304C40"/>
    <w:rsid w:val="00306686"/>
    <w:rsid w:val="00306F45"/>
    <w:rsid w:val="0030712F"/>
    <w:rsid w:val="003073C2"/>
    <w:rsid w:val="00320944"/>
    <w:rsid w:val="00322CCE"/>
    <w:rsid w:val="0032382A"/>
    <w:rsid w:val="00326405"/>
    <w:rsid w:val="003300F5"/>
    <w:rsid w:val="00330E6C"/>
    <w:rsid w:val="0033314A"/>
    <w:rsid w:val="003364EB"/>
    <w:rsid w:val="003378F2"/>
    <w:rsid w:val="00340244"/>
    <w:rsid w:val="00340475"/>
    <w:rsid w:val="003426A2"/>
    <w:rsid w:val="00345DBC"/>
    <w:rsid w:val="003503DD"/>
    <w:rsid w:val="0035093D"/>
    <w:rsid w:val="003520EA"/>
    <w:rsid w:val="00354820"/>
    <w:rsid w:val="003559EB"/>
    <w:rsid w:val="00357F51"/>
    <w:rsid w:val="00360EAC"/>
    <w:rsid w:val="00361F04"/>
    <w:rsid w:val="003625A3"/>
    <w:rsid w:val="00362642"/>
    <w:rsid w:val="00363393"/>
    <w:rsid w:val="00365177"/>
    <w:rsid w:val="003654D4"/>
    <w:rsid w:val="0036696C"/>
    <w:rsid w:val="0036797A"/>
    <w:rsid w:val="003726B8"/>
    <w:rsid w:val="00373506"/>
    <w:rsid w:val="00374875"/>
    <w:rsid w:val="00375375"/>
    <w:rsid w:val="0037628F"/>
    <w:rsid w:val="00384E47"/>
    <w:rsid w:val="003852E0"/>
    <w:rsid w:val="003904D0"/>
    <w:rsid w:val="00390632"/>
    <w:rsid w:val="00391A70"/>
    <w:rsid w:val="0039418C"/>
    <w:rsid w:val="00395B64"/>
    <w:rsid w:val="00397854"/>
    <w:rsid w:val="003A259E"/>
    <w:rsid w:val="003A2D75"/>
    <w:rsid w:val="003A3D5E"/>
    <w:rsid w:val="003A44DD"/>
    <w:rsid w:val="003A520E"/>
    <w:rsid w:val="003A7CB3"/>
    <w:rsid w:val="003B193A"/>
    <w:rsid w:val="003B1DF6"/>
    <w:rsid w:val="003B25DB"/>
    <w:rsid w:val="003B3BA0"/>
    <w:rsid w:val="003B5391"/>
    <w:rsid w:val="003B6560"/>
    <w:rsid w:val="003C1133"/>
    <w:rsid w:val="003C1226"/>
    <w:rsid w:val="003C1432"/>
    <w:rsid w:val="003C185C"/>
    <w:rsid w:val="003C403D"/>
    <w:rsid w:val="003C441E"/>
    <w:rsid w:val="003C5131"/>
    <w:rsid w:val="003C60C0"/>
    <w:rsid w:val="003C7709"/>
    <w:rsid w:val="003C7733"/>
    <w:rsid w:val="003C7AB5"/>
    <w:rsid w:val="003C7D29"/>
    <w:rsid w:val="003D0479"/>
    <w:rsid w:val="003D1F6B"/>
    <w:rsid w:val="003D2087"/>
    <w:rsid w:val="003D2DA1"/>
    <w:rsid w:val="003D334B"/>
    <w:rsid w:val="003D4062"/>
    <w:rsid w:val="003D58B0"/>
    <w:rsid w:val="003D6232"/>
    <w:rsid w:val="003E137E"/>
    <w:rsid w:val="003E14E3"/>
    <w:rsid w:val="003E1CA2"/>
    <w:rsid w:val="003E2DBA"/>
    <w:rsid w:val="003E322E"/>
    <w:rsid w:val="003E3F59"/>
    <w:rsid w:val="003E5BD1"/>
    <w:rsid w:val="003E7E84"/>
    <w:rsid w:val="003F05D1"/>
    <w:rsid w:val="003F2F7B"/>
    <w:rsid w:val="003F486C"/>
    <w:rsid w:val="00400AB3"/>
    <w:rsid w:val="004012A0"/>
    <w:rsid w:val="004037AE"/>
    <w:rsid w:val="00405037"/>
    <w:rsid w:val="00406CBD"/>
    <w:rsid w:val="00407CA6"/>
    <w:rsid w:val="00410BB9"/>
    <w:rsid w:val="00411DAF"/>
    <w:rsid w:val="00412D2B"/>
    <w:rsid w:val="00414CF3"/>
    <w:rsid w:val="00417252"/>
    <w:rsid w:val="004224F3"/>
    <w:rsid w:val="00422E56"/>
    <w:rsid w:val="00424B1A"/>
    <w:rsid w:val="00424BB3"/>
    <w:rsid w:val="00430712"/>
    <w:rsid w:val="004328AB"/>
    <w:rsid w:val="00433C34"/>
    <w:rsid w:val="00434746"/>
    <w:rsid w:val="00434C3D"/>
    <w:rsid w:val="00437194"/>
    <w:rsid w:val="00437B92"/>
    <w:rsid w:val="00440E48"/>
    <w:rsid w:val="004414D0"/>
    <w:rsid w:val="00441813"/>
    <w:rsid w:val="00441F74"/>
    <w:rsid w:val="00443DB0"/>
    <w:rsid w:val="00443FCF"/>
    <w:rsid w:val="004442F3"/>
    <w:rsid w:val="00445791"/>
    <w:rsid w:val="00445CC4"/>
    <w:rsid w:val="00445FF7"/>
    <w:rsid w:val="0044604E"/>
    <w:rsid w:val="00446700"/>
    <w:rsid w:val="0044687A"/>
    <w:rsid w:val="00446F4F"/>
    <w:rsid w:val="00450A06"/>
    <w:rsid w:val="004519F7"/>
    <w:rsid w:val="004530CF"/>
    <w:rsid w:val="00453ACF"/>
    <w:rsid w:val="00455A46"/>
    <w:rsid w:val="004560D9"/>
    <w:rsid w:val="00457D11"/>
    <w:rsid w:val="00463FD5"/>
    <w:rsid w:val="0046552C"/>
    <w:rsid w:val="00465EB7"/>
    <w:rsid w:val="00466722"/>
    <w:rsid w:val="00467B7A"/>
    <w:rsid w:val="00471554"/>
    <w:rsid w:val="00472B44"/>
    <w:rsid w:val="00473425"/>
    <w:rsid w:val="004743F0"/>
    <w:rsid w:val="004752E1"/>
    <w:rsid w:val="00475A76"/>
    <w:rsid w:val="00476D6C"/>
    <w:rsid w:val="00477449"/>
    <w:rsid w:val="00480DFC"/>
    <w:rsid w:val="004823ED"/>
    <w:rsid w:val="00483664"/>
    <w:rsid w:val="004839B6"/>
    <w:rsid w:val="004853CA"/>
    <w:rsid w:val="0048689E"/>
    <w:rsid w:val="004874A5"/>
    <w:rsid w:val="004930F3"/>
    <w:rsid w:val="00496267"/>
    <w:rsid w:val="00497381"/>
    <w:rsid w:val="004A0600"/>
    <w:rsid w:val="004A5397"/>
    <w:rsid w:val="004A64AE"/>
    <w:rsid w:val="004A6712"/>
    <w:rsid w:val="004B32E8"/>
    <w:rsid w:val="004B33B2"/>
    <w:rsid w:val="004B3AD8"/>
    <w:rsid w:val="004B44F7"/>
    <w:rsid w:val="004B5ACF"/>
    <w:rsid w:val="004B5D3B"/>
    <w:rsid w:val="004B64D4"/>
    <w:rsid w:val="004C242B"/>
    <w:rsid w:val="004C52EE"/>
    <w:rsid w:val="004C660D"/>
    <w:rsid w:val="004C672A"/>
    <w:rsid w:val="004C72FF"/>
    <w:rsid w:val="004D2F64"/>
    <w:rsid w:val="004D4900"/>
    <w:rsid w:val="004D4DF1"/>
    <w:rsid w:val="004D7BFD"/>
    <w:rsid w:val="004E235C"/>
    <w:rsid w:val="004E554C"/>
    <w:rsid w:val="004E5551"/>
    <w:rsid w:val="004E7F0E"/>
    <w:rsid w:val="004F0B7D"/>
    <w:rsid w:val="004F500B"/>
    <w:rsid w:val="004F5018"/>
    <w:rsid w:val="004F7A97"/>
    <w:rsid w:val="005004A0"/>
    <w:rsid w:val="00501072"/>
    <w:rsid w:val="005011A0"/>
    <w:rsid w:val="00501DFB"/>
    <w:rsid w:val="00502D0C"/>
    <w:rsid w:val="00503769"/>
    <w:rsid w:val="00507072"/>
    <w:rsid w:val="00510950"/>
    <w:rsid w:val="00511751"/>
    <w:rsid w:val="00513D83"/>
    <w:rsid w:val="00514D80"/>
    <w:rsid w:val="00515E70"/>
    <w:rsid w:val="005164A2"/>
    <w:rsid w:val="0051785C"/>
    <w:rsid w:val="005178A2"/>
    <w:rsid w:val="00517EFB"/>
    <w:rsid w:val="00517FFC"/>
    <w:rsid w:val="005210F9"/>
    <w:rsid w:val="0052184F"/>
    <w:rsid w:val="00522D7F"/>
    <w:rsid w:val="00524AFF"/>
    <w:rsid w:val="00525DA3"/>
    <w:rsid w:val="00526B2C"/>
    <w:rsid w:val="00526C2A"/>
    <w:rsid w:val="00527EC4"/>
    <w:rsid w:val="005319D7"/>
    <w:rsid w:val="00531F20"/>
    <w:rsid w:val="0053307F"/>
    <w:rsid w:val="005335EC"/>
    <w:rsid w:val="005337F4"/>
    <w:rsid w:val="00533B8F"/>
    <w:rsid w:val="00535F99"/>
    <w:rsid w:val="00536634"/>
    <w:rsid w:val="00540F6C"/>
    <w:rsid w:val="00547944"/>
    <w:rsid w:val="00547F7B"/>
    <w:rsid w:val="00551C92"/>
    <w:rsid w:val="0055312E"/>
    <w:rsid w:val="00554886"/>
    <w:rsid w:val="00556EDB"/>
    <w:rsid w:val="00556F8E"/>
    <w:rsid w:val="005604AF"/>
    <w:rsid w:val="0056058D"/>
    <w:rsid w:val="00560D83"/>
    <w:rsid w:val="005615C5"/>
    <w:rsid w:val="005616D8"/>
    <w:rsid w:val="00565D44"/>
    <w:rsid w:val="00573732"/>
    <w:rsid w:val="005740EF"/>
    <w:rsid w:val="00580B0C"/>
    <w:rsid w:val="0058377E"/>
    <w:rsid w:val="00586C08"/>
    <w:rsid w:val="00586EF1"/>
    <w:rsid w:val="00590AE5"/>
    <w:rsid w:val="00592D32"/>
    <w:rsid w:val="005958BE"/>
    <w:rsid w:val="00596261"/>
    <w:rsid w:val="005966F0"/>
    <w:rsid w:val="00596D86"/>
    <w:rsid w:val="005A23E6"/>
    <w:rsid w:val="005A2604"/>
    <w:rsid w:val="005A3BC0"/>
    <w:rsid w:val="005A4123"/>
    <w:rsid w:val="005A6504"/>
    <w:rsid w:val="005A7EAD"/>
    <w:rsid w:val="005B06A0"/>
    <w:rsid w:val="005B1ADC"/>
    <w:rsid w:val="005B2C07"/>
    <w:rsid w:val="005B3322"/>
    <w:rsid w:val="005B4450"/>
    <w:rsid w:val="005B455C"/>
    <w:rsid w:val="005B48E0"/>
    <w:rsid w:val="005B4BAF"/>
    <w:rsid w:val="005B550C"/>
    <w:rsid w:val="005B59FC"/>
    <w:rsid w:val="005C2047"/>
    <w:rsid w:val="005C46E8"/>
    <w:rsid w:val="005C4715"/>
    <w:rsid w:val="005C4C9D"/>
    <w:rsid w:val="005C56EF"/>
    <w:rsid w:val="005C62C2"/>
    <w:rsid w:val="005C67E8"/>
    <w:rsid w:val="005C7559"/>
    <w:rsid w:val="005C7903"/>
    <w:rsid w:val="005D3D66"/>
    <w:rsid w:val="005D4CA4"/>
    <w:rsid w:val="005D7E16"/>
    <w:rsid w:val="005E03E4"/>
    <w:rsid w:val="005E3A63"/>
    <w:rsid w:val="005E413B"/>
    <w:rsid w:val="005E4E01"/>
    <w:rsid w:val="005E58A3"/>
    <w:rsid w:val="005E6032"/>
    <w:rsid w:val="005E746A"/>
    <w:rsid w:val="005F0621"/>
    <w:rsid w:val="005F0A8A"/>
    <w:rsid w:val="005F3E73"/>
    <w:rsid w:val="005F5C23"/>
    <w:rsid w:val="005F7D84"/>
    <w:rsid w:val="0060067A"/>
    <w:rsid w:val="00600DED"/>
    <w:rsid w:val="00604C2B"/>
    <w:rsid w:val="006072F1"/>
    <w:rsid w:val="006078AD"/>
    <w:rsid w:val="00607A1C"/>
    <w:rsid w:val="0061192E"/>
    <w:rsid w:val="00611B74"/>
    <w:rsid w:val="00611C32"/>
    <w:rsid w:val="00613E5B"/>
    <w:rsid w:val="00614F7F"/>
    <w:rsid w:val="00617E4A"/>
    <w:rsid w:val="0062300E"/>
    <w:rsid w:val="00623A73"/>
    <w:rsid w:val="00625DF5"/>
    <w:rsid w:val="00626AA8"/>
    <w:rsid w:val="006272E4"/>
    <w:rsid w:val="00632F85"/>
    <w:rsid w:val="00637092"/>
    <w:rsid w:val="00641D33"/>
    <w:rsid w:val="00641E7B"/>
    <w:rsid w:val="006427A6"/>
    <w:rsid w:val="00645B8D"/>
    <w:rsid w:val="0064749E"/>
    <w:rsid w:val="00650834"/>
    <w:rsid w:val="00651052"/>
    <w:rsid w:val="0065278C"/>
    <w:rsid w:val="006530F5"/>
    <w:rsid w:val="00653F4F"/>
    <w:rsid w:val="00654DEA"/>
    <w:rsid w:val="006601A9"/>
    <w:rsid w:val="00660261"/>
    <w:rsid w:val="0066149C"/>
    <w:rsid w:val="0066220B"/>
    <w:rsid w:val="00665250"/>
    <w:rsid w:val="006660D4"/>
    <w:rsid w:val="00667757"/>
    <w:rsid w:val="0066797E"/>
    <w:rsid w:val="00667DFE"/>
    <w:rsid w:val="006716E5"/>
    <w:rsid w:val="006716FC"/>
    <w:rsid w:val="00672443"/>
    <w:rsid w:val="00675EE1"/>
    <w:rsid w:val="006802F5"/>
    <w:rsid w:val="00682339"/>
    <w:rsid w:val="00683021"/>
    <w:rsid w:val="00683176"/>
    <w:rsid w:val="006851B6"/>
    <w:rsid w:val="00685344"/>
    <w:rsid w:val="006863C3"/>
    <w:rsid w:val="00690EBD"/>
    <w:rsid w:val="00693B74"/>
    <w:rsid w:val="00694976"/>
    <w:rsid w:val="00694F93"/>
    <w:rsid w:val="006A0E2E"/>
    <w:rsid w:val="006A1A04"/>
    <w:rsid w:val="006A4361"/>
    <w:rsid w:val="006A4C02"/>
    <w:rsid w:val="006A508E"/>
    <w:rsid w:val="006A6D80"/>
    <w:rsid w:val="006A7BCC"/>
    <w:rsid w:val="006B0B6F"/>
    <w:rsid w:val="006B2C4D"/>
    <w:rsid w:val="006B317A"/>
    <w:rsid w:val="006B437F"/>
    <w:rsid w:val="006B60D4"/>
    <w:rsid w:val="006C130B"/>
    <w:rsid w:val="006C1930"/>
    <w:rsid w:val="006C3F19"/>
    <w:rsid w:val="006C50D6"/>
    <w:rsid w:val="006C5823"/>
    <w:rsid w:val="006C6399"/>
    <w:rsid w:val="006C64E8"/>
    <w:rsid w:val="006D0B18"/>
    <w:rsid w:val="006D0F8E"/>
    <w:rsid w:val="006D13BF"/>
    <w:rsid w:val="006D1A11"/>
    <w:rsid w:val="006D2027"/>
    <w:rsid w:val="006D3B30"/>
    <w:rsid w:val="006D7AB0"/>
    <w:rsid w:val="006D7AE4"/>
    <w:rsid w:val="006D7C85"/>
    <w:rsid w:val="006E06B4"/>
    <w:rsid w:val="006E1452"/>
    <w:rsid w:val="006E27E8"/>
    <w:rsid w:val="006E6DE6"/>
    <w:rsid w:val="006F0B67"/>
    <w:rsid w:val="006F1CF7"/>
    <w:rsid w:val="006F2020"/>
    <w:rsid w:val="006F2251"/>
    <w:rsid w:val="006F3594"/>
    <w:rsid w:val="006F5D71"/>
    <w:rsid w:val="006F62D9"/>
    <w:rsid w:val="00700229"/>
    <w:rsid w:val="007018B3"/>
    <w:rsid w:val="00702620"/>
    <w:rsid w:val="00702ECC"/>
    <w:rsid w:val="007050E7"/>
    <w:rsid w:val="007107B7"/>
    <w:rsid w:val="00711DEB"/>
    <w:rsid w:val="007124F8"/>
    <w:rsid w:val="00712E5D"/>
    <w:rsid w:val="00712F26"/>
    <w:rsid w:val="00714720"/>
    <w:rsid w:val="007148B8"/>
    <w:rsid w:val="00714EB1"/>
    <w:rsid w:val="00716FC2"/>
    <w:rsid w:val="0071713A"/>
    <w:rsid w:val="0072013C"/>
    <w:rsid w:val="0072159E"/>
    <w:rsid w:val="00723C5C"/>
    <w:rsid w:val="007248B1"/>
    <w:rsid w:val="0072653D"/>
    <w:rsid w:val="00727BD4"/>
    <w:rsid w:val="00734093"/>
    <w:rsid w:val="00737396"/>
    <w:rsid w:val="007376F9"/>
    <w:rsid w:val="007406D5"/>
    <w:rsid w:val="00743802"/>
    <w:rsid w:val="00744C0B"/>
    <w:rsid w:val="00745571"/>
    <w:rsid w:val="0075000E"/>
    <w:rsid w:val="00750565"/>
    <w:rsid w:val="007506A7"/>
    <w:rsid w:val="00750E36"/>
    <w:rsid w:val="00752919"/>
    <w:rsid w:val="0075292D"/>
    <w:rsid w:val="00752D77"/>
    <w:rsid w:val="007548AA"/>
    <w:rsid w:val="00757F77"/>
    <w:rsid w:val="00761B79"/>
    <w:rsid w:val="007620ED"/>
    <w:rsid w:val="00763E40"/>
    <w:rsid w:val="0076666C"/>
    <w:rsid w:val="007666BB"/>
    <w:rsid w:val="00766E56"/>
    <w:rsid w:val="007704C2"/>
    <w:rsid w:val="00770E5D"/>
    <w:rsid w:val="00773883"/>
    <w:rsid w:val="00773C64"/>
    <w:rsid w:val="00774827"/>
    <w:rsid w:val="00776067"/>
    <w:rsid w:val="00776923"/>
    <w:rsid w:val="00777A96"/>
    <w:rsid w:val="0078184E"/>
    <w:rsid w:val="007829FD"/>
    <w:rsid w:val="00787ACC"/>
    <w:rsid w:val="0079175C"/>
    <w:rsid w:val="00791D37"/>
    <w:rsid w:val="0079341C"/>
    <w:rsid w:val="00793606"/>
    <w:rsid w:val="00793C4E"/>
    <w:rsid w:val="007941ED"/>
    <w:rsid w:val="0079455F"/>
    <w:rsid w:val="00795331"/>
    <w:rsid w:val="007968D3"/>
    <w:rsid w:val="00796C56"/>
    <w:rsid w:val="00796DEF"/>
    <w:rsid w:val="00796FB5"/>
    <w:rsid w:val="00797941"/>
    <w:rsid w:val="007A34BE"/>
    <w:rsid w:val="007A39A5"/>
    <w:rsid w:val="007A3DC4"/>
    <w:rsid w:val="007A40A6"/>
    <w:rsid w:val="007A7DF7"/>
    <w:rsid w:val="007B0049"/>
    <w:rsid w:val="007B1243"/>
    <w:rsid w:val="007B2269"/>
    <w:rsid w:val="007B4893"/>
    <w:rsid w:val="007C209A"/>
    <w:rsid w:val="007C3FAF"/>
    <w:rsid w:val="007C5A8A"/>
    <w:rsid w:val="007C5E28"/>
    <w:rsid w:val="007C781B"/>
    <w:rsid w:val="007C7D07"/>
    <w:rsid w:val="007D087C"/>
    <w:rsid w:val="007D2078"/>
    <w:rsid w:val="007D23E4"/>
    <w:rsid w:val="007D3ED3"/>
    <w:rsid w:val="007D52C9"/>
    <w:rsid w:val="007D6CBB"/>
    <w:rsid w:val="007D733B"/>
    <w:rsid w:val="007D7822"/>
    <w:rsid w:val="007D7C9E"/>
    <w:rsid w:val="007E01BD"/>
    <w:rsid w:val="007E10F0"/>
    <w:rsid w:val="007E26BA"/>
    <w:rsid w:val="007E284E"/>
    <w:rsid w:val="007E54B6"/>
    <w:rsid w:val="007E60F9"/>
    <w:rsid w:val="007E7324"/>
    <w:rsid w:val="007F0960"/>
    <w:rsid w:val="007F102F"/>
    <w:rsid w:val="007F2115"/>
    <w:rsid w:val="007F2B42"/>
    <w:rsid w:val="007F6AB5"/>
    <w:rsid w:val="007F73FF"/>
    <w:rsid w:val="00800BF9"/>
    <w:rsid w:val="00800C20"/>
    <w:rsid w:val="008024BD"/>
    <w:rsid w:val="00802A90"/>
    <w:rsid w:val="00802BF9"/>
    <w:rsid w:val="008041CC"/>
    <w:rsid w:val="00804864"/>
    <w:rsid w:val="00805D41"/>
    <w:rsid w:val="00807507"/>
    <w:rsid w:val="00807958"/>
    <w:rsid w:val="0080799D"/>
    <w:rsid w:val="00811097"/>
    <w:rsid w:val="00812540"/>
    <w:rsid w:val="00813D0A"/>
    <w:rsid w:val="00813D6B"/>
    <w:rsid w:val="00815480"/>
    <w:rsid w:val="008158FD"/>
    <w:rsid w:val="00815D9D"/>
    <w:rsid w:val="00816DE5"/>
    <w:rsid w:val="008177D0"/>
    <w:rsid w:val="00822220"/>
    <w:rsid w:val="00823182"/>
    <w:rsid w:val="00824D58"/>
    <w:rsid w:val="00826A87"/>
    <w:rsid w:val="008278F2"/>
    <w:rsid w:val="00830DF7"/>
    <w:rsid w:val="00831F92"/>
    <w:rsid w:val="00832046"/>
    <w:rsid w:val="008329FD"/>
    <w:rsid w:val="00836055"/>
    <w:rsid w:val="00841708"/>
    <w:rsid w:val="00841871"/>
    <w:rsid w:val="00842149"/>
    <w:rsid w:val="008438AF"/>
    <w:rsid w:val="008439E9"/>
    <w:rsid w:val="00843F62"/>
    <w:rsid w:val="00844A18"/>
    <w:rsid w:val="00845CE0"/>
    <w:rsid w:val="00847D0E"/>
    <w:rsid w:val="00852095"/>
    <w:rsid w:val="00853A3E"/>
    <w:rsid w:val="00854F67"/>
    <w:rsid w:val="0085770E"/>
    <w:rsid w:val="00857E0B"/>
    <w:rsid w:val="008607DB"/>
    <w:rsid w:val="00862405"/>
    <w:rsid w:val="00865F87"/>
    <w:rsid w:val="00866241"/>
    <w:rsid w:val="00867EF6"/>
    <w:rsid w:val="00872890"/>
    <w:rsid w:val="00872E46"/>
    <w:rsid w:val="00876A81"/>
    <w:rsid w:val="00876FD5"/>
    <w:rsid w:val="00877B20"/>
    <w:rsid w:val="00880E35"/>
    <w:rsid w:val="00880FC2"/>
    <w:rsid w:val="0088203F"/>
    <w:rsid w:val="00882DD0"/>
    <w:rsid w:val="008841C5"/>
    <w:rsid w:val="00891B3D"/>
    <w:rsid w:val="00891FAD"/>
    <w:rsid w:val="008929E7"/>
    <w:rsid w:val="00892A8F"/>
    <w:rsid w:val="00892B94"/>
    <w:rsid w:val="00893ACA"/>
    <w:rsid w:val="0089436A"/>
    <w:rsid w:val="00894FF6"/>
    <w:rsid w:val="008A143C"/>
    <w:rsid w:val="008A2EAA"/>
    <w:rsid w:val="008A3C55"/>
    <w:rsid w:val="008A5637"/>
    <w:rsid w:val="008A5943"/>
    <w:rsid w:val="008A5C82"/>
    <w:rsid w:val="008A66E4"/>
    <w:rsid w:val="008A6903"/>
    <w:rsid w:val="008A74FA"/>
    <w:rsid w:val="008B02AA"/>
    <w:rsid w:val="008B10E9"/>
    <w:rsid w:val="008B1D4B"/>
    <w:rsid w:val="008B22C8"/>
    <w:rsid w:val="008B40F4"/>
    <w:rsid w:val="008B4F2A"/>
    <w:rsid w:val="008B5046"/>
    <w:rsid w:val="008B53E0"/>
    <w:rsid w:val="008B5F27"/>
    <w:rsid w:val="008B6169"/>
    <w:rsid w:val="008B6958"/>
    <w:rsid w:val="008B6C63"/>
    <w:rsid w:val="008B7446"/>
    <w:rsid w:val="008C0EC4"/>
    <w:rsid w:val="008C14CC"/>
    <w:rsid w:val="008C1A13"/>
    <w:rsid w:val="008C1E2F"/>
    <w:rsid w:val="008C3673"/>
    <w:rsid w:val="008C3A28"/>
    <w:rsid w:val="008C4378"/>
    <w:rsid w:val="008C52C1"/>
    <w:rsid w:val="008C5C59"/>
    <w:rsid w:val="008C6A9B"/>
    <w:rsid w:val="008C75D7"/>
    <w:rsid w:val="008D5242"/>
    <w:rsid w:val="008D7495"/>
    <w:rsid w:val="008D7BA7"/>
    <w:rsid w:val="008E15EB"/>
    <w:rsid w:val="008E36EC"/>
    <w:rsid w:val="008E777D"/>
    <w:rsid w:val="008F26A0"/>
    <w:rsid w:val="008F352D"/>
    <w:rsid w:val="00902FC7"/>
    <w:rsid w:val="009041D6"/>
    <w:rsid w:val="00906AEE"/>
    <w:rsid w:val="00910217"/>
    <w:rsid w:val="00911DEE"/>
    <w:rsid w:val="00913F72"/>
    <w:rsid w:val="0091497D"/>
    <w:rsid w:val="0091623E"/>
    <w:rsid w:val="009210AA"/>
    <w:rsid w:val="009210F7"/>
    <w:rsid w:val="00923C8A"/>
    <w:rsid w:val="00923E6E"/>
    <w:rsid w:val="009265B1"/>
    <w:rsid w:val="00927722"/>
    <w:rsid w:val="0093034F"/>
    <w:rsid w:val="00930A98"/>
    <w:rsid w:val="00931837"/>
    <w:rsid w:val="00940706"/>
    <w:rsid w:val="00940DB6"/>
    <w:rsid w:val="00943D3B"/>
    <w:rsid w:val="00950A55"/>
    <w:rsid w:val="00950B8D"/>
    <w:rsid w:val="009537A1"/>
    <w:rsid w:val="00953AE1"/>
    <w:rsid w:val="00953B5D"/>
    <w:rsid w:val="00953E7F"/>
    <w:rsid w:val="009551EB"/>
    <w:rsid w:val="009570B8"/>
    <w:rsid w:val="0096035B"/>
    <w:rsid w:val="00960496"/>
    <w:rsid w:val="00961C86"/>
    <w:rsid w:val="00963964"/>
    <w:rsid w:val="009639BE"/>
    <w:rsid w:val="009652D3"/>
    <w:rsid w:val="009652DF"/>
    <w:rsid w:val="00965F83"/>
    <w:rsid w:val="00967050"/>
    <w:rsid w:val="009717AF"/>
    <w:rsid w:val="00972092"/>
    <w:rsid w:val="00972A31"/>
    <w:rsid w:val="00973BF3"/>
    <w:rsid w:val="00975B45"/>
    <w:rsid w:val="009775F0"/>
    <w:rsid w:val="009832B6"/>
    <w:rsid w:val="00984C34"/>
    <w:rsid w:val="00986FF8"/>
    <w:rsid w:val="009909D1"/>
    <w:rsid w:val="0099132C"/>
    <w:rsid w:val="009926D9"/>
    <w:rsid w:val="009928A3"/>
    <w:rsid w:val="009967FB"/>
    <w:rsid w:val="00997789"/>
    <w:rsid w:val="00997D33"/>
    <w:rsid w:val="009A0E2B"/>
    <w:rsid w:val="009A1CB7"/>
    <w:rsid w:val="009A5294"/>
    <w:rsid w:val="009A55FC"/>
    <w:rsid w:val="009A5AC7"/>
    <w:rsid w:val="009A66C5"/>
    <w:rsid w:val="009B4B49"/>
    <w:rsid w:val="009B71EE"/>
    <w:rsid w:val="009B79DB"/>
    <w:rsid w:val="009B7B6E"/>
    <w:rsid w:val="009C176E"/>
    <w:rsid w:val="009D01DB"/>
    <w:rsid w:val="009D1090"/>
    <w:rsid w:val="009D21F0"/>
    <w:rsid w:val="009D3227"/>
    <w:rsid w:val="009D38FE"/>
    <w:rsid w:val="009D677F"/>
    <w:rsid w:val="009D73A1"/>
    <w:rsid w:val="009D747F"/>
    <w:rsid w:val="009E0891"/>
    <w:rsid w:val="009E25E2"/>
    <w:rsid w:val="009E2DB4"/>
    <w:rsid w:val="009E4734"/>
    <w:rsid w:val="009E7FF3"/>
    <w:rsid w:val="009F0C83"/>
    <w:rsid w:val="009F1322"/>
    <w:rsid w:val="009F1E83"/>
    <w:rsid w:val="009F1EC0"/>
    <w:rsid w:val="009F35F8"/>
    <w:rsid w:val="009F3714"/>
    <w:rsid w:val="009F4AF7"/>
    <w:rsid w:val="009F6F30"/>
    <w:rsid w:val="009F769F"/>
    <w:rsid w:val="00A0003D"/>
    <w:rsid w:val="00A0071A"/>
    <w:rsid w:val="00A012D4"/>
    <w:rsid w:val="00A0329C"/>
    <w:rsid w:val="00A0350A"/>
    <w:rsid w:val="00A07C9D"/>
    <w:rsid w:val="00A14B1F"/>
    <w:rsid w:val="00A14D0F"/>
    <w:rsid w:val="00A20729"/>
    <w:rsid w:val="00A214B2"/>
    <w:rsid w:val="00A2175B"/>
    <w:rsid w:val="00A2233C"/>
    <w:rsid w:val="00A22547"/>
    <w:rsid w:val="00A23AF4"/>
    <w:rsid w:val="00A2442F"/>
    <w:rsid w:val="00A3213B"/>
    <w:rsid w:val="00A33035"/>
    <w:rsid w:val="00A3319E"/>
    <w:rsid w:val="00A331DD"/>
    <w:rsid w:val="00A332E2"/>
    <w:rsid w:val="00A351C1"/>
    <w:rsid w:val="00A41455"/>
    <w:rsid w:val="00A41E8D"/>
    <w:rsid w:val="00A433F3"/>
    <w:rsid w:val="00A43B00"/>
    <w:rsid w:val="00A453CE"/>
    <w:rsid w:val="00A46B8C"/>
    <w:rsid w:val="00A4797A"/>
    <w:rsid w:val="00A5329B"/>
    <w:rsid w:val="00A535FC"/>
    <w:rsid w:val="00A53951"/>
    <w:rsid w:val="00A54261"/>
    <w:rsid w:val="00A54433"/>
    <w:rsid w:val="00A54620"/>
    <w:rsid w:val="00A551A0"/>
    <w:rsid w:val="00A56E1A"/>
    <w:rsid w:val="00A5700A"/>
    <w:rsid w:val="00A57BFD"/>
    <w:rsid w:val="00A60ABA"/>
    <w:rsid w:val="00A60D1B"/>
    <w:rsid w:val="00A60E9C"/>
    <w:rsid w:val="00A61ADA"/>
    <w:rsid w:val="00A63422"/>
    <w:rsid w:val="00A7256E"/>
    <w:rsid w:val="00A754CC"/>
    <w:rsid w:val="00A75AF8"/>
    <w:rsid w:val="00A76D97"/>
    <w:rsid w:val="00A800C0"/>
    <w:rsid w:val="00A80AB4"/>
    <w:rsid w:val="00A813BF"/>
    <w:rsid w:val="00A83AAC"/>
    <w:rsid w:val="00A83D35"/>
    <w:rsid w:val="00A84172"/>
    <w:rsid w:val="00A843E3"/>
    <w:rsid w:val="00A86AC5"/>
    <w:rsid w:val="00A878B4"/>
    <w:rsid w:val="00A91D1E"/>
    <w:rsid w:val="00A92984"/>
    <w:rsid w:val="00A93031"/>
    <w:rsid w:val="00A9472B"/>
    <w:rsid w:val="00A94915"/>
    <w:rsid w:val="00A972C6"/>
    <w:rsid w:val="00A97F61"/>
    <w:rsid w:val="00AA2140"/>
    <w:rsid w:val="00AA2281"/>
    <w:rsid w:val="00AA2A78"/>
    <w:rsid w:val="00AA3D9C"/>
    <w:rsid w:val="00AA58E1"/>
    <w:rsid w:val="00AA59E3"/>
    <w:rsid w:val="00AA6A96"/>
    <w:rsid w:val="00AB0012"/>
    <w:rsid w:val="00AB4305"/>
    <w:rsid w:val="00AB4E1B"/>
    <w:rsid w:val="00AB6D15"/>
    <w:rsid w:val="00AB76B7"/>
    <w:rsid w:val="00AC0DC5"/>
    <w:rsid w:val="00AC1DFD"/>
    <w:rsid w:val="00AC2DAC"/>
    <w:rsid w:val="00AC3F5E"/>
    <w:rsid w:val="00AC67BA"/>
    <w:rsid w:val="00AD20D2"/>
    <w:rsid w:val="00AD3258"/>
    <w:rsid w:val="00AD4F4D"/>
    <w:rsid w:val="00AD5274"/>
    <w:rsid w:val="00AD52D1"/>
    <w:rsid w:val="00AD764B"/>
    <w:rsid w:val="00AD7E83"/>
    <w:rsid w:val="00AD7F23"/>
    <w:rsid w:val="00AE06AB"/>
    <w:rsid w:val="00AE1825"/>
    <w:rsid w:val="00AE1E09"/>
    <w:rsid w:val="00AE2299"/>
    <w:rsid w:val="00AE2E14"/>
    <w:rsid w:val="00AE2EAB"/>
    <w:rsid w:val="00AE314B"/>
    <w:rsid w:val="00AE500E"/>
    <w:rsid w:val="00AE687E"/>
    <w:rsid w:val="00AE6CCE"/>
    <w:rsid w:val="00AE738C"/>
    <w:rsid w:val="00AE77D5"/>
    <w:rsid w:val="00AF3454"/>
    <w:rsid w:val="00AF414D"/>
    <w:rsid w:val="00AF43E7"/>
    <w:rsid w:val="00AF4B67"/>
    <w:rsid w:val="00B000E3"/>
    <w:rsid w:val="00B0033A"/>
    <w:rsid w:val="00B00CA7"/>
    <w:rsid w:val="00B01327"/>
    <w:rsid w:val="00B06599"/>
    <w:rsid w:val="00B073E7"/>
    <w:rsid w:val="00B079A5"/>
    <w:rsid w:val="00B13BB4"/>
    <w:rsid w:val="00B163C5"/>
    <w:rsid w:val="00B205A8"/>
    <w:rsid w:val="00B2249B"/>
    <w:rsid w:val="00B23241"/>
    <w:rsid w:val="00B23675"/>
    <w:rsid w:val="00B24182"/>
    <w:rsid w:val="00B25B11"/>
    <w:rsid w:val="00B263EC"/>
    <w:rsid w:val="00B30313"/>
    <w:rsid w:val="00B35F9C"/>
    <w:rsid w:val="00B3661E"/>
    <w:rsid w:val="00B42506"/>
    <w:rsid w:val="00B43822"/>
    <w:rsid w:val="00B458C9"/>
    <w:rsid w:val="00B460E5"/>
    <w:rsid w:val="00B50295"/>
    <w:rsid w:val="00B5244E"/>
    <w:rsid w:val="00B5315A"/>
    <w:rsid w:val="00B56E50"/>
    <w:rsid w:val="00B6079F"/>
    <w:rsid w:val="00B60FBE"/>
    <w:rsid w:val="00B61D42"/>
    <w:rsid w:val="00B623BC"/>
    <w:rsid w:val="00B65641"/>
    <w:rsid w:val="00B670CD"/>
    <w:rsid w:val="00B72EBD"/>
    <w:rsid w:val="00B73233"/>
    <w:rsid w:val="00B753C0"/>
    <w:rsid w:val="00B7661D"/>
    <w:rsid w:val="00B7712D"/>
    <w:rsid w:val="00B828EB"/>
    <w:rsid w:val="00B83DC4"/>
    <w:rsid w:val="00B84395"/>
    <w:rsid w:val="00B84529"/>
    <w:rsid w:val="00B928B0"/>
    <w:rsid w:val="00B96201"/>
    <w:rsid w:val="00B96214"/>
    <w:rsid w:val="00B96314"/>
    <w:rsid w:val="00BA1641"/>
    <w:rsid w:val="00BA1BFA"/>
    <w:rsid w:val="00BA1ED4"/>
    <w:rsid w:val="00BA2051"/>
    <w:rsid w:val="00BA2302"/>
    <w:rsid w:val="00BA29EF"/>
    <w:rsid w:val="00BA313E"/>
    <w:rsid w:val="00BA3261"/>
    <w:rsid w:val="00BA49F9"/>
    <w:rsid w:val="00BA5413"/>
    <w:rsid w:val="00BA6410"/>
    <w:rsid w:val="00BA664F"/>
    <w:rsid w:val="00BB0ABA"/>
    <w:rsid w:val="00BB17FF"/>
    <w:rsid w:val="00BB1BE9"/>
    <w:rsid w:val="00BB2DBE"/>
    <w:rsid w:val="00BB3C9D"/>
    <w:rsid w:val="00BB4999"/>
    <w:rsid w:val="00BB516B"/>
    <w:rsid w:val="00BB6D30"/>
    <w:rsid w:val="00BB71B5"/>
    <w:rsid w:val="00BB76AA"/>
    <w:rsid w:val="00BB7D86"/>
    <w:rsid w:val="00BB7FBC"/>
    <w:rsid w:val="00BC0302"/>
    <w:rsid w:val="00BC23AC"/>
    <w:rsid w:val="00BC32E2"/>
    <w:rsid w:val="00BC419C"/>
    <w:rsid w:val="00BC4462"/>
    <w:rsid w:val="00BC50B7"/>
    <w:rsid w:val="00BC675A"/>
    <w:rsid w:val="00BD05C3"/>
    <w:rsid w:val="00BD66D6"/>
    <w:rsid w:val="00BE0834"/>
    <w:rsid w:val="00BE4206"/>
    <w:rsid w:val="00BE5980"/>
    <w:rsid w:val="00BE5BF8"/>
    <w:rsid w:val="00BF0216"/>
    <w:rsid w:val="00BF0602"/>
    <w:rsid w:val="00BF29C8"/>
    <w:rsid w:val="00BF4776"/>
    <w:rsid w:val="00BF6AB6"/>
    <w:rsid w:val="00BF761A"/>
    <w:rsid w:val="00C013E7"/>
    <w:rsid w:val="00C0330F"/>
    <w:rsid w:val="00C046BB"/>
    <w:rsid w:val="00C05006"/>
    <w:rsid w:val="00C053CB"/>
    <w:rsid w:val="00C05BA8"/>
    <w:rsid w:val="00C05E34"/>
    <w:rsid w:val="00C0633E"/>
    <w:rsid w:val="00C06D2A"/>
    <w:rsid w:val="00C06E8B"/>
    <w:rsid w:val="00C125E7"/>
    <w:rsid w:val="00C131E5"/>
    <w:rsid w:val="00C24919"/>
    <w:rsid w:val="00C25A1F"/>
    <w:rsid w:val="00C274BB"/>
    <w:rsid w:val="00C275DB"/>
    <w:rsid w:val="00C36D7A"/>
    <w:rsid w:val="00C37443"/>
    <w:rsid w:val="00C409AB"/>
    <w:rsid w:val="00C42C60"/>
    <w:rsid w:val="00C43059"/>
    <w:rsid w:val="00C4325E"/>
    <w:rsid w:val="00C43B9A"/>
    <w:rsid w:val="00C468BB"/>
    <w:rsid w:val="00C47177"/>
    <w:rsid w:val="00C510C7"/>
    <w:rsid w:val="00C537B2"/>
    <w:rsid w:val="00C549BC"/>
    <w:rsid w:val="00C55CDD"/>
    <w:rsid w:val="00C55D51"/>
    <w:rsid w:val="00C5793B"/>
    <w:rsid w:val="00C601E5"/>
    <w:rsid w:val="00C62A0A"/>
    <w:rsid w:val="00C644D2"/>
    <w:rsid w:val="00C6471A"/>
    <w:rsid w:val="00C657A4"/>
    <w:rsid w:val="00C714B3"/>
    <w:rsid w:val="00C73C5D"/>
    <w:rsid w:val="00C7469B"/>
    <w:rsid w:val="00C7540D"/>
    <w:rsid w:val="00C819F3"/>
    <w:rsid w:val="00C81EAB"/>
    <w:rsid w:val="00C81F58"/>
    <w:rsid w:val="00C82D2C"/>
    <w:rsid w:val="00C832F5"/>
    <w:rsid w:val="00C84C8C"/>
    <w:rsid w:val="00C9086C"/>
    <w:rsid w:val="00C90EAF"/>
    <w:rsid w:val="00C91F10"/>
    <w:rsid w:val="00C928BF"/>
    <w:rsid w:val="00CA0463"/>
    <w:rsid w:val="00CA0CA5"/>
    <w:rsid w:val="00CA3B45"/>
    <w:rsid w:val="00CA4DA3"/>
    <w:rsid w:val="00CA71FC"/>
    <w:rsid w:val="00CA744B"/>
    <w:rsid w:val="00CB0517"/>
    <w:rsid w:val="00CB0FF2"/>
    <w:rsid w:val="00CB285A"/>
    <w:rsid w:val="00CB2E63"/>
    <w:rsid w:val="00CC09ED"/>
    <w:rsid w:val="00CC0AD6"/>
    <w:rsid w:val="00CC0D77"/>
    <w:rsid w:val="00CC2726"/>
    <w:rsid w:val="00CC2A07"/>
    <w:rsid w:val="00CC4908"/>
    <w:rsid w:val="00CC63E6"/>
    <w:rsid w:val="00CC72CD"/>
    <w:rsid w:val="00CD125D"/>
    <w:rsid w:val="00CD1CF2"/>
    <w:rsid w:val="00CD4F02"/>
    <w:rsid w:val="00CD6102"/>
    <w:rsid w:val="00CD6E05"/>
    <w:rsid w:val="00CE05E4"/>
    <w:rsid w:val="00CE0731"/>
    <w:rsid w:val="00CE65DB"/>
    <w:rsid w:val="00CE7BF7"/>
    <w:rsid w:val="00CF01F7"/>
    <w:rsid w:val="00CF0A94"/>
    <w:rsid w:val="00CF0E5E"/>
    <w:rsid w:val="00CF4D2D"/>
    <w:rsid w:val="00CF6489"/>
    <w:rsid w:val="00CF73DC"/>
    <w:rsid w:val="00D00078"/>
    <w:rsid w:val="00D002DD"/>
    <w:rsid w:val="00D01AE2"/>
    <w:rsid w:val="00D01D4A"/>
    <w:rsid w:val="00D026AA"/>
    <w:rsid w:val="00D03F01"/>
    <w:rsid w:val="00D05583"/>
    <w:rsid w:val="00D05F7D"/>
    <w:rsid w:val="00D076EF"/>
    <w:rsid w:val="00D07E46"/>
    <w:rsid w:val="00D13151"/>
    <w:rsid w:val="00D13ADC"/>
    <w:rsid w:val="00D15436"/>
    <w:rsid w:val="00D1604D"/>
    <w:rsid w:val="00D16DC4"/>
    <w:rsid w:val="00D17D01"/>
    <w:rsid w:val="00D20CB7"/>
    <w:rsid w:val="00D225FE"/>
    <w:rsid w:val="00D23AF4"/>
    <w:rsid w:val="00D241B5"/>
    <w:rsid w:val="00D25A72"/>
    <w:rsid w:val="00D25C69"/>
    <w:rsid w:val="00D26C67"/>
    <w:rsid w:val="00D278FB"/>
    <w:rsid w:val="00D27C5A"/>
    <w:rsid w:val="00D3068F"/>
    <w:rsid w:val="00D31C95"/>
    <w:rsid w:val="00D324CF"/>
    <w:rsid w:val="00D32D70"/>
    <w:rsid w:val="00D330ED"/>
    <w:rsid w:val="00D34288"/>
    <w:rsid w:val="00D34F26"/>
    <w:rsid w:val="00D35C35"/>
    <w:rsid w:val="00D36261"/>
    <w:rsid w:val="00D37ED2"/>
    <w:rsid w:val="00D37FC3"/>
    <w:rsid w:val="00D406C5"/>
    <w:rsid w:val="00D41AF7"/>
    <w:rsid w:val="00D43813"/>
    <w:rsid w:val="00D43A92"/>
    <w:rsid w:val="00D45154"/>
    <w:rsid w:val="00D46489"/>
    <w:rsid w:val="00D46F8E"/>
    <w:rsid w:val="00D47094"/>
    <w:rsid w:val="00D5094D"/>
    <w:rsid w:val="00D50DC4"/>
    <w:rsid w:val="00D51ACD"/>
    <w:rsid w:val="00D54B1E"/>
    <w:rsid w:val="00D5561C"/>
    <w:rsid w:val="00D55CC3"/>
    <w:rsid w:val="00D5638F"/>
    <w:rsid w:val="00D5654F"/>
    <w:rsid w:val="00D608F8"/>
    <w:rsid w:val="00D63A90"/>
    <w:rsid w:val="00D644C0"/>
    <w:rsid w:val="00D67072"/>
    <w:rsid w:val="00D67F74"/>
    <w:rsid w:val="00D72F50"/>
    <w:rsid w:val="00D73816"/>
    <w:rsid w:val="00D738F4"/>
    <w:rsid w:val="00D73946"/>
    <w:rsid w:val="00D73B4A"/>
    <w:rsid w:val="00D73DA8"/>
    <w:rsid w:val="00D75214"/>
    <w:rsid w:val="00D76A07"/>
    <w:rsid w:val="00D80191"/>
    <w:rsid w:val="00D85155"/>
    <w:rsid w:val="00D85799"/>
    <w:rsid w:val="00D86408"/>
    <w:rsid w:val="00D926AD"/>
    <w:rsid w:val="00D9339D"/>
    <w:rsid w:val="00D94333"/>
    <w:rsid w:val="00DA0A66"/>
    <w:rsid w:val="00DA1159"/>
    <w:rsid w:val="00DA1241"/>
    <w:rsid w:val="00DA2B5A"/>
    <w:rsid w:val="00DA3163"/>
    <w:rsid w:val="00DA32FA"/>
    <w:rsid w:val="00DA3336"/>
    <w:rsid w:val="00DA4200"/>
    <w:rsid w:val="00DA47C7"/>
    <w:rsid w:val="00DA5EC3"/>
    <w:rsid w:val="00DA72C1"/>
    <w:rsid w:val="00DB04FD"/>
    <w:rsid w:val="00DB1EA6"/>
    <w:rsid w:val="00DB2DA4"/>
    <w:rsid w:val="00DB2F16"/>
    <w:rsid w:val="00DB4E1D"/>
    <w:rsid w:val="00DB725F"/>
    <w:rsid w:val="00DC2B53"/>
    <w:rsid w:val="00DC48E2"/>
    <w:rsid w:val="00DC6B63"/>
    <w:rsid w:val="00DC7697"/>
    <w:rsid w:val="00DD06EE"/>
    <w:rsid w:val="00DD0BC5"/>
    <w:rsid w:val="00DD0F55"/>
    <w:rsid w:val="00DD2B34"/>
    <w:rsid w:val="00DD4990"/>
    <w:rsid w:val="00DD5588"/>
    <w:rsid w:val="00DE035C"/>
    <w:rsid w:val="00DE2CAD"/>
    <w:rsid w:val="00DE3AFC"/>
    <w:rsid w:val="00DE43A8"/>
    <w:rsid w:val="00DE4507"/>
    <w:rsid w:val="00DE6190"/>
    <w:rsid w:val="00DE6FD1"/>
    <w:rsid w:val="00DE7E19"/>
    <w:rsid w:val="00DF0E6F"/>
    <w:rsid w:val="00DF1CF3"/>
    <w:rsid w:val="00DF5505"/>
    <w:rsid w:val="00DF7B61"/>
    <w:rsid w:val="00E007E9"/>
    <w:rsid w:val="00E01BF9"/>
    <w:rsid w:val="00E02797"/>
    <w:rsid w:val="00E02F8D"/>
    <w:rsid w:val="00E031BC"/>
    <w:rsid w:val="00E05A6D"/>
    <w:rsid w:val="00E07C21"/>
    <w:rsid w:val="00E1262F"/>
    <w:rsid w:val="00E1317E"/>
    <w:rsid w:val="00E13B79"/>
    <w:rsid w:val="00E162FA"/>
    <w:rsid w:val="00E174D3"/>
    <w:rsid w:val="00E22E2B"/>
    <w:rsid w:val="00E23616"/>
    <w:rsid w:val="00E2386F"/>
    <w:rsid w:val="00E2444C"/>
    <w:rsid w:val="00E25C17"/>
    <w:rsid w:val="00E26CC4"/>
    <w:rsid w:val="00E26F53"/>
    <w:rsid w:val="00E2702C"/>
    <w:rsid w:val="00E275A0"/>
    <w:rsid w:val="00E3054B"/>
    <w:rsid w:val="00E30E6A"/>
    <w:rsid w:val="00E31BAB"/>
    <w:rsid w:val="00E353D5"/>
    <w:rsid w:val="00E37CC9"/>
    <w:rsid w:val="00E45970"/>
    <w:rsid w:val="00E4652F"/>
    <w:rsid w:val="00E4659D"/>
    <w:rsid w:val="00E465D2"/>
    <w:rsid w:val="00E478AB"/>
    <w:rsid w:val="00E505C6"/>
    <w:rsid w:val="00E51960"/>
    <w:rsid w:val="00E52C51"/>
    <w:rsid w:val="00E53320"/>
    <w:rsid w:val="00E545AA"/>
    <w:rsid w:val="00E6157A"/>
    <w:rsid w:val="00E63046"/>
    <w:rsid w:val="00E634CB"/>
    <w:rsid w:val="00E64790"/>
    <w:rsid w:val="00E650B3"/>
    <w:rsid w:val="00E665B8"/>
    <w:rsid w:val="00E668A5"/>
    <w:rsid w:val="00E717F2"/>
    <w:rsid w:val="00E733EF"/>
    <w:rsid w:val="00E74ADB"/>
    <w:rsid w:val="00E75017"/>
    <w:rsid w:val="00E75FFB"/>
    <w:rsid w:val="00E76D87"/>
    <w:rsid w:val="00E809DA"/>
    <w:rsid w:val="00E82659"/>
    <w:rsid w:val="00E82E7C"/>
    <w:rsid w:val="00E83156"/>
    <w:rsid w:val="00E83F0E"/>
    <w:rsid w:val="00E83FE9"/>
    <w:rsid w:val="00E843D1"/>
    <w:rsid w:val="00E85006"/>
    <w:rsid w:val="00E92FB7"/>
    <w:rsid w:val="00E930B1"/>
    <w:rsid w:val="00E955CF"/>
    <w:rsid w:val="00E966B3"/>
    <w:rsid w:val="00E9735B"/>
    <w:rsid w:val="00E97898"/>
    <w:rsid w:val="00EA04C2"/>
    <w:rsid w:val="00EA06CD"/>
    <w:rsid w:val="00EA12CC"/>
    <w:rsid w:val="00EA2388"/>
    <w:rsid w:val="00EA47E9"/>
    <w:rsid w:val="00EA52FB"/>
    <w:rsid w:val="00EA7399"/>
    <w:rsid w:val="00EB03F1"/>
    <w:rsid w:val="00EB12F3"/>
    <w:rsid w:val="00EB17FD"/>
    <w:rsid w:val="00EB1DA3"/>
    <w:rsid w:val="00EB1FEB"/>
    <w:rsid w:val="00EB5895"/>
    <w:rsid w:val="00EB67C1"/>
    <w:rsid w:val="00EB6DA4"/>
    <w:rsid w:val="00EB7B87"/>
    <w:rsid w:val="00EC06AB"/>
    <w:rsid w:val="00EC147E"/>
    <w:rsid w:val="00EC2EEC"/>
    <w:rsid w:val="00EC4161"/>
    <w:rsid w:val="00EC6F52"/>
    <w:rsid w:val="00ED2201"/>
    <w:rsid w:val="00ED32C6"/>
    <w:rsid w:val="00ED3E95"/>
    <w:rsid w:val="00ED5355"/>
    <w:rsid w:val="00ED5B19"/>
    <w:rsid w:val="00ED5D89"/>
    <w:rsid w:val="00EE087F"/>
    <w:rsid w:val="00EE192F"/>
    <w:rsid w:val="00EE2867"/>
    <w:rsid w:val="00EE4D0D"/>
    <w:rsid w:val="00EE62AA"/>
    <w:rsid w:val="00EE6983"/>
    <w:rsid w:val="00EE6C97"/>
    <w:rsid w:val="00EE749C"/>
    <w:rsid w:val="00EE761B"/>
    <w:rsid w:val="00EF054C"/>
    <w:rsid w:val="00EF100A"/>
    <w:rsid w:val="00EF2EF3"/>
    <w:rsid w:val="00EF2FE4"/>
    <w:rsid w:val="00EF4EC6"/>
    <w:rsid w:val="00EF64BD"/>
    <w:rsid w:val="00EF7463"/>
    <w:rsid w:val="00F009AD"/>
    <w:rsid w:val="00F036A4"/>
    <w:rsid w:val="00F049A4"/>
    <w:rsid w:val="00F06D89"/>
    <w:rsid w:val="00F07F67"/>
    <w:rsid w:val="00F143E4"/>
    <w:rsid w:val="00F21633"/>
    <w:rsid w:val="00F2248E"/>
    <w:rsid w:val="00F26092"/>
    <w:rsid w:val="00F26919"/>
    <w:rsid w:val="00F27D93"/>
    <w:rsid w:val="00F30813"/>
    <w:rsid w:val="00F32991"/>
    <w:rsid w:val="00F345AD"/>
    <w:rsid w:val="00F37F07"/>
    <w:rsid w:val="00F40A5F"/>
    <w:rsid w:val="00F426AE"/>
    <w:rsid w:val="00F445B9"/>
    <w:rsid w:val="00F47A7A"/>
    <w:rsid w:val="00F52137"/>
    <w:rsid w:val="00F52780"/>
    <w:rsid w:val="00F529AB"/>
    <w:rsid w:val="00F53955"/>
    <w:rsid w:val="00F54FFF"/>
    <w:rsid w:val="00F551E5"/>
    <w:rsid w:val="00F5534A"/>
    <w:rsid w:val="00F55C25"/>
    <w:rsid w:val="00F56E6D"/>
    <w:rsid w:val="00F5774B"/>
    <w:rsid w:val="00F61F7E"/>
    <w:rsid w:val="00F62784"/>
    <w:rsid w:val="00F63564"/>
    <w:rsid w:val="00F64642"/>
    <w:rsid w:val="00F65263"/>
    <w:rsid w:val="00F6532F"/>
    <w:rsid w:val="00F6549C"/>
    <w:rsid w:val="00F67646"/>
    <w:rsid w:val="00F67DE9"/>
    <w:rsid w:val="00F70855"/>
    <w:rsid w:val="00F7296B"/>
    <w:rsid w:val="00F72D8E"/>
    <w:rsid w:val="00F73E79"/>
    <w:rsid w:val="00F741A9"/>
    <w:rsid w:val="00F74316"/>
    <w:rsid w:val="00F76495"/>
    <w:rsid w:val="00F774C7"/>
    <w:rsid w:val="00F83569"/>
    <w:rsid w:val="00F854DF"/>
    <w:rsid w:val="00F907D3"/>
    <w:rsid w:val="00F957EA"/>
    <w:rsid w:val="00F96A38"/>
    <w:rsid w:val="00F96EEE"/>
    <w:rsid w:val="00FA2E4D"/>
    <w:rsid w:val="00FA3D0B"/>
    <w:rsid w:val="00FA40E2"/>
    <w:rsid w:val="00FA51DF"/>
    <w:rsid w:val="00FA762F"/>
    <w:rsid w:val="00FA7F58"/>
    <w:rsid w:val="00FB0AC0"/>
    <w:rsid w:val="00FB0D31"/>
    <w:rsid w:val="00FB2180"/>
    <w:rsid w:val="00FB3C71"/>
    <w:rsid w:val="00FB46EC"/>
    <w:rsid w:val="00FB56A2"/>
    <w:rsid w:val="00FB5FE3"/>
    <w:rsid w:val="00FC0262"/>
    <w:rsid w:val="00FC4903"/>
    <w:rsid w:val="00FC5390"/>
    <w:rsid w:val="00FC72CE"/>
    <w:rsid w:val="00FD0268"/>
    <w:rsid w:val="00FE1085"/>
    <w:rsid w:val="00FE19D1"/>
    <w:rsid w:val="00FE20B1"/>
    <w:rsid w:val="00FE238D"/>
    <w:rsid w:val="00FE252F"/>
    <w:rsid w:val="00FE2969"/>
    <w:rsid w:val="00FE37BA"/>
    <w:rsid w:val="00FE3B8C"/>
    <w:rsid w:val="00FE501D"/>
    <w:rsid w:val="00FE5CDF"/>
    <w:rsid w:val="00FE7646"/>
    <w:rsid w:val="00FE7DD0"/>
    <w:rsid w:val="00FF0FE7"/>
    <w:rsid w:val="00FF13E8"/>
    <w:rsid w:val="00FF2653"/>
    <w:rsid w:val="00FF3452"/>
    <w:rsid w:val="00FF3794"/>
    <w:rsid w:val="00FF3A03"/>
    <w:rsid w:val="00FF44E9"/>
    <w:rsid w:val="00FF4B41"/>
    <w:rsid w:val="00FF553A"/>
    <w:rsid w:val="00FF6A7A"/>
    <w:rsid w:val="00FF6D8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54B"/>
    <w:pPr>
      <w:spacing w:after="0" w:line="240" w:lineRule="auto"/>
    </w:pPr>
    <w:rPr>
      <w:rFonts w:ascii="Book Antiqua" w:eastAsia="Times New Roman" w:hAnsi="Book Antiqua" w:cs="Times New Roman"/>
      <w:sz w:val="28"/>
      <w:szCs w:val="24"/>
      <w:lang w:eastAsia="es-ES"/>
    </w:rPr>
  </w:style>
  <w:style w:type="paragraph" w:styleId="Ttulo1">
    <w:name w:val="heading 1"/>
    <w:basedOn w:val="Normal"/>
    <w:next w:val="Normal"/>
    <w:link w:val="Ttulo1Car"/>
    <w:qFormat/>
    <w:rsid w:val="00E3054B"/>
    <w:pPr>
      <w:keepNext/>
      <w:jc w:val="center"/>
      <w:outlineLvl w:val="0"/>
    </w:pPr>
    <w:rPr>
      <w:sz w:val="72"/>
    </w:rPr>
  </w:style>
  <w:style w:type="paragraph" w:styleId="Ttulo2">
    <w:name w:val="heading 2"/>
    <w:basedOn w:val="Normal"/>
    <w:next w:val="Normal"/>
    <w:link w:val="Ttulo2Car"/>
    <w:qFormat/>
    <w:rsid w:val="00E3054B"/>
    <w:pPr>
      <w:keepNext/>
      <w:jc w:val="right"/>
      <w:outlineLvl w:val="1"/>
    </w:pPr>
    <w:rPr>
      <w:sz w:val="32"/>
    </w:rPr>
  </w:style>
  <w:style w:type="paragraph" w:styleId="Ttulo3">
    <w:name w:val="heading 3"/>
    <w:basedOn w:val="Normal"/>
    <w:next w:val="Normal"/>
    <w:link w:val="Ttulo3Car"/>
    <w:qFormat/>
    <w:rsid w:val="00E3054B"/>
    <w:pPr>
      <w:keepNext/>
      <w:jc w:val="center"/>
      <w:outlineLvl w:val="2"/>
    </w:pPr>
    <w:rPr>
      <w:rFonts w:ascii="Comic Sans MS" w:hAnsi="Comic Sans MS"/>
      <w:sz w:val="40"/>
      <w:lang w:val="en-US"/>
    </w:rPr>
  </w:style>
  <w:style w:type="paragraph" w:styleId="Ttulo6">
    <w:name w:val="heading 6"/>
    <w:basedOn w:val="Normal"/>
    <w:next w:val="Normal"/>
    <w:link w:val="Ttulo6Car"/>
    <w:qFormat/>
    <w:rsid w:val="00E3054B"/>
    <w:pPr>
      <w:keepNext/>
      <w:ind w:firstLine="709"/>
      <w:jc w:val="center"/>
      <w:outlineLvl w:val="5"/>
    </w:pPr>
    <w:rPr>
      <w:b/>
      <w:bCs/>
      <w:color w:val="00008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3054B"/>
    <w:rPr>
      <w:rFonts w:ascii="Book Antiqua" w:eastAsia="Times New Roman" w:hAnsi="Book Antiqua" w:cs="Times New Roman"/>
      <w:sz w:val="72"/>
      <w:szCs w:val="24"/>
      <w:lang w:eastAsia="es-ES"/>
    </w:rPr>
  </w:style>
  <w:style w:type="character" w:customStyle="1" w:styleId="Ttulo2Car">
    <w:name w:val="Título 2 Car"/>
    <w:basedOn w:val="Fuentedeprrafopredeter"/>
    <w:link w:val="Ttulo2"/>
    <w:rsid w:val="00E3054B"/>
    <w:rPr>
      <w:rFonts w:ascii="Book Antiqua" w:eastAsia="Times New Roman" w:hAnsi="Book Antiqua" w:cs="Times New Roman"/>
      <w:sz w:val="32"/>
      <w:szCs w:val="24"/>
      <w:lang w:eastAsia="es-ES"/>
    </w:rPr>
  </w:style>
  <w:style w:type="character" w:customStyle="1" w:styleId="Ttulo3Car">
    <w:name w:val="Título 3 Car"/>
    <w:basedOn w:val="Fuentedeprrafopredeter"/>
    <w:link w:val="Ttulo3"/>
    <w:rsid w:val="00E3054B"/>
    <w:rPr>
      <w:rFonts w:ascii="Comic Sans MS" w:eastAsia="Times New Roman" w:hAnsi="Comic Sans MS" w:cs="Times New Roman"/>
      <w:sz w:val="40"/>
      <w:szCs w:val="24"/>
      <w:lang w:val="en-US" w:eastAsia="es-ES"/>
    </w:rPr>
  </w:style>
  <w:style w:type="character" w:customStyle="1" w:styleId="Ttulo6Car">
    <w:name w:val="Título 6 Car"/>
    <w:basedOn w:val="Fuentedeprrafopredeter"/>
    <w:link w:val="Ttulo6"/>
    <w:rsid w:val="00E3054B"/>
    <w:rPr>
      <w:rFonts w:ascii="Book Antiqua" w:eastAsia="Times New Roman" w:hAnsi="Book Antiqua" w:cs="Times New Roman"/>
      <w:b/>
      <w:bCs/>
      <w:color w:val="000080"/>
      <w:sz w:val="28"/>
      <w:szCs w:val="24"/>
      <w:lang w:eastAsia="es-ES"/>
    </w:rPr>
  </w:style>
  <w:style w:type="paragraph" w:styleId="Textoindependiente">
    <w:name w:val="Body Text"/>
    <w:basedOn w:val="Normal"/>
    <w:link w:val="TextoindependienteCar"/>
    <w:semiHidden/>
    <w:rsid w:val="00E3054B"/>
    <w:pPr>
      <w:spacing w:line="480" w:lineRule="auto"/>
      <w:jc w:val="both"/>
    </w:pPr>
  </w:style>
  <w:style w:type="character" w:customStyle="1" w:styleId="TextoindependienteCar">
    <w:name w:val="Texto independiente Car"/>
    <w:basedOn w:val="Fuentedeprrafopredeter"/>
    <w:link w:val="Textoindependiente"/>
    <w:semiHidden/>
    <w:rsid w:val="00E3054B"/>
    <w:rPr>
      <w:rFonts w:ascii="Book Antiqua" w:eastAsia="Times New Roman" w:hAnsi="Book Antiqua" w:cs="Times New Roman"/>
      <w:sz w:val="28"/>
      <w:szCs w:val="24"/>
      <w:lang w:eastAsia="es-ES"/>
    </w:rPr>
  </w:style>
  <w:style w:type="paragraph" w:styleId="Sangradetextonormal">
    <w:name w:val="Body Text Indent"/>
    <w:basedOn w:val="Normal"/>
    <w:link w:val="SangradetextonormalCar"/>
    <w:semiHidden/>
    <w:rsid w:val="00E3054B"/>
    <w:pPr>
      <w:spacing w:line="480" w:lineRule="auto"/>
      <w:ind w:firstLine="709"/>
      <w:jc w:val="both"/>
    </w:pPr>
    <w:rPr>
      <w:color w:val="000080"/>
    </w:rPr>
  </w:style>
  <w:style w:type="character" w:customStyle="1" w:styleId="SangradetextonormalCar">
    <w:name w:val="Sangría de texto normal Car"/>
    <w:basedOn w:val="Fuentedeprrafopredeter"/>
    <w:link w:val="Sangradetextonormal"/>
    <w:semiHidden/>
    <w:rsid w:val="00E3054B"/>
    <w:rPr>
      <w:rFonts w:ascii="Book Antiqua" w:eastAsia="Times New Roman" w:hAnsi="Book Antiqua" w:cs="Times New Roman"/>
      <w:color w:val="000080"/>
      <w:sz w:val="28"/>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54B"/>
    <w:pPr>
      <w:spacing w:after="0" w:line="240" w:lineRule="auto"/>
    </w:pPr>
    <w:rPr>
      <w:rFonts w:ascii="Book Antiqua" w:eastAsia="Times New Roman" w:hAnsi="Book Antiqua" w:cs="Times New Roman"/>
      <w:sz w:val="28"/>
      <w:szCs w:val="24"/>
      <w:lang w:eastAsia="es-ES"/>
    </w:rPr>
  </w:style>
  <w:style w:type="paragraph" w:styleId="Ttulo1">
    <w:name w:val="heading 1"/>
    <w:basedOn w:val="Normal"/>
    <w:next w:val="Normal"/>
    <w:link w:val="Ttulo1Car"/>
    <w:qFormat/>
    <w:rsid w:val="00E3054B"/>
    <w:pPr>
      <w:keepNext/>
      <w:jc w:val="center"/>
      <w:outlineLvl w:val="0"/>
    </w:pPr>
    <w:rPr>
      <w:sz w:val="72"/>
    </w:rPr>
  </w:style>
  <w:style w:type="paragraph" w:styleId="Ttulo2">
    <w:name w:val="heading 2"/>
    <w:basedOn w:val="Normal"/>
    <w:next w:val="Normal"/>
    <w:link w:val="Ttulo2Car"/>
    <w:qFormat/>
    <w:rsid w:val="00E3054B"/>
    <w:pPr>
      <w:keepNext/>
      <w:jc w:val="right"/>
      <w:outlineLvl w:val="1"/>
    </w:pPr>
    <w:rPr>
      <w:sz w:val="32"/>
    </w:rPr>
  </w:style>
  <w:style w:type="paragraph" w:styleId="Ttulo3">
    <w:name w:val="heading 3"/>
    <w:basedOn w:val="Normal"/>
    <w:next w:val="Normal"/>
    <w:link w:val="Ttulo3Car"/>
    <w:qFormat/>
    <w:rsid w:val="00E3054B"/>
    <w:pPr>
      <w:keepNext/>
      <w:jc w:val="center"/>
      <w:outlineLvl w:val="2"/>
    </w:pPr>
    <w:rPr>
      <w:rFonts w:ascii="Comic Sans MS" w:hAnsi="Comic Sans MS"/>
      <w:sz w:val="40"/>
      <w:lang w:val="en-US"/>
    </w:rPr>
  </w:style>
  <w:style w:type="paragraph" w:styleId="Ttulo6">
    <w:name w:val="heading 6"/>
    <w:basedOn w:val="Normal"/>
    <w:next w:val="Normal"/>
    <w:link w:val="Ttulo6Car"/>
    <w:qFormat/>
    <w:rsid w:val="00E3054B"/>
    <w:pPr>
      <w:keepNext/>
      <w:ind w:firstLine="709"/>
      <w:jc w:val="center"/>
      <w:outlineLvl w:val="5"/>
    </w:pPr>
    <w:rPr>
      <w:b/>
      <w:bCs/>
      <w:color w:val="00008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3054B"/>
    <w:rPr>
      <w:rFonts w:ascii="Book Antiqua" w:eastAsia="Times New Roman" w:hAnsi="Book Antiqua" w:cs="Times New Roman"/>
      <w:sz w:val="72"/>
      <w:szCs w:val="24"/>
      <w:lang w:eastAsia="es-ES"/>
    </w:rPr>
  </w:style>
  <w:style w:type="character" w:customStyle="1" w:styleId="Ttulo2Car">
    <w:name w:val="Título 2 Car"/>
    <w:basedOn w:val="Fuentedeprrafopredeter"/>
    <w:link w:val="Ttulo2"/>
    <w:rsid w:val="00E3054B"/>
    <w:rPr>
      <w:rFonts w:ascii="Book Antiqua" w:eastAsia="Times New Roman" w:hAnsi="Book Antiqua" w:cs="Times New Roman"/>
      <w:sz w:val="32"/>
      <w:szCs w:val="24"/>
      <w:lang w:eastAsia="es-ES"/>
    </w:rPr>
  </w:style>
  <w:style w:type="character" w:customStyle="1" w:styleId="Ttulo3Car">
    <w:name w:val="Título 3 Car"/>
    <w:basedOn w:val="Fuentedeprrafopredeter"/>
    <w:link w:val="Ttulo3"/>
    <w:rsid w:val="00E3054B"/>
    <w:rPr>
      <w:rFonts w:ascii="Comic Sans MS" w:eastAsia="Times New Roman" w:hAnsi="Comic Sans MS" w:cs="Times New Roman"/>
      <w:sz w:val="40"/>
      <w:szCs w:val="24"/>
      <w:lang w:val="en-US" w:eastAsia="es-ES"/>
    </w:rPr>
  </w:style>
  <w:style w:type="character" w:customStyle="1" w:styleId="Ttulo6Car">
    <w:name w:val="Título 6 Car"/>
    <w:basedOn w:val="Fuentedeprrafopredeter"/>
    <w:link w:val="Ttulo6"/>
    <w:rsid w:val="00E3054B"/>
    <w:rPr>
      <w:rFonts w:ascii="Book Antiqua" w:eastAsia="Times New Roman" w:hAnsi="Book Antiqua" w:cs="Times New Roman"/>
      <w:b/>
      <w:bCs/>
      <w:color w:val="000080"/>
      <w:sz w:val="28"/>
      <w:szCs w:val="24"/>
      <w:lang w:eastAsia="es-ES"/>
    </w:rPr>
  </w:style>
  <w:style w:type="paragraph" w:styleId="Textoindependiente">
    <w:name w:val="Body Text"/>
    <w:basedOn w:val="Normal"/>
    <w:link w:val="TextoindependienteCar"/>
    <w:semiHidden/>
    <w:rsid w:val="00E3054B"/>
    <w:pPr>
      <w:spacing w:line="480" w:lineRule="auto"/>
      <w:jc w:val="both"/>
    </w:pPr>
  </w:style>
  <w:style w:type="character" w:customStyle="1" w:styleId="TextoindependienteCar">
    <w:name w:val="Texto independiente Car"/>
    <w:basedOn w:val="Fuentedeprrafopredeter"/>
    <w:link w:val="Textoindependiente"/>
    <w:semiHidden/>
    <w:rsid w:val="00E3054B"/>
    <w:rPr>
      <w:rFonts w:ascii="Book Antiqua" w:eastAsia="Times New Roman" w:hAnsi="Book Antiqua" w:cs="Times New Roman"/>
      <w:sz w:val="28"/>
      <w:szCs w:val="24"/>
      <w:lang w:eastAsia="es-ES"/>
    </w:rPr>
  </w:style>
  <w:style w:type="paragraph" w:styleId="Sangradetextonormal">
    <w:name w:val="Body Text Indent"/>
    <w:basedOn w:val="Normal"/>
    <w:link w:val="SangradetextonormalCar"/>
    <w:semiHidden/>
    <w:rsid w:val="00E3054B"/>
    <w:pPr>
      <w:spacing w:line="480" w:lineRule="auto"/>
      <w:ind w:firstLine="709"/>
      <w:jc w:val="both"/>
    </w:pPr>
    <w:rPr>
      <w:color w:val="000080"/>
    </w:rPr>
  </w:style>
  <w:style w:type="character" w:customStyle="1" w:styleId="SangradetextonormalCar">
    <w:name w:val="Sangría de texto normal Car"/>
    <w:basedOn w:val="Fuentedeprrafopredeter"/>
    <w:link w:val="Sangradetextonormal"/>
    <w:semiHidden/>
    <w:rsid w:val="00E3054B"/>
    <w:rPr>
      <w:rFonts w:ascii="Book Antiqua" w:eastAsia="Times New Roman" w:hAnsi="Book Antiqua" w:cs="Times New Roman"/>
      <w:color w:val="000080"/>
      <w:sz w:val="28"/>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1299</Words>
  <Characters>7145</Characters>
  <Application>Microsoft Office Word</Application>
  <DocSecurity>0</DocSecurity>
  <Lines>59</Lines>
  <Paragraphs>16</Paragraphs>
  <ScaleCrop>false</ScaleCrop>
  <Company/>
  <LinksUpToDate>false</LinksUpToDate>
  <CharactersWithSpaces>8428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 equilibrista</dc:creator>
  <cp:lastModifiedBy>El equilibrista</cp:lastModifiedBy>
  <cp:revision>1</cp:revision>
  <dcterms:created xsi:type="dcterms:W3CDTF">2014-12-18T02:51:00Z</dcterms:created>
  <dcterms:modified xsi:type="dcterms:W3CDTF">2014-12-18T02:51:00Z</dcterms:modified>
</cp:coreProperties>
</file>