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944B" w14:textId="77777777" w:rsidR="009D448D" w:rsidRDefault="009D448D" w:rsidP="00C9243D">
      <w:p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>Con el lúcido cinismo que nos caracteriza...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>J.M. Álvarez</w:t>
      </w:r>
      <w:r>
        <w:rPr>
          <w:rFonts w:ascii="Arial" w:hAnsi="Arial" w:cs="Arial"/>
          <w:color w:val="444444"/>
          <w:sz w:val="20"/>
          <w:szCs w:val="20"/>
        </w:rPr>
        <w:br/>
      </w:r>
    </w:p>
    <w:p w14:paraId="7DEFDF6A" w14:textId="77777777" w:rsidR="009D448D" w:rsidRDefault="009D448D" w:rsidP="00C9243D">
      <w:pPr>
        <w:rPr>
          <w:rFonts w:ascii="Arial" w:hAnsi="Arial" w:cs="Arial"/>
          <w:color w:val="444444"/>
          <w:sz w:val="20"/>
          <w:szCs w:val="20"/>
        </w:rPr>
      </w:pPr>
    </w:p>
    <w:p w14:paraId="72561D2F" w14:textId="597BD038" w:rsidR="00F012A1" w:rsidRPr="00C9243D" w:rsidRDefault="009D448D" w:rsidP="00C9243D"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>O así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 xml:space="preserve">Con los oídos rebosantes de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>dylan</w:t>
      </w:r>
      <w:proofErr w:type="spellEnd"/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>En treinta y tres revoluciones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 xml:space="preserve">Con el 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>philips viejo</w:t>
      </w:r>
      <w:proofErr w:type="gramEnd"/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>Con nuestro lúcido cinismo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>De alcohólicos de muchos siglos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>Como si condensáramos la edad de la vid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>En una sola generación de venas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 xml:space="preserve">La vida va amaneciendo sobre la pirámide de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>keops</w:t>
      </w:r>
      <w:proofErr w:type="spellEnd"/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>También la duda amanece de igual modo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>En nuestras vidas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>Y se asienta con sus zapatos de jazz y su talle claroscuro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>En el silencio enjaulado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>De nuestras paredes cóncavas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D0E0E3"/>
        </w:rPr>
        <w:t>Y no podemos hacer nada por salvarla</w:t>
      </w:r>
    </w:p>
    <w:sectPr w:rsidR="00F012A1" w:rsidRPr="00C92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2A1"/>
    <w:rsid w:val="000157AF"/>
    <w:rsid w:val="009D448D"/>
    <w:rsid w:val="00AF29F9"/>
    <w:rsid w:val="00C9243D"/>
    <w:rsid w:val="00D145B9"/>
    <w:rsid w:val="00F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07BBFE"/>
  <w15:docId w15:val="{CEB00E23-61F5-AE4A-8C96-AC509C52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Esteban Torres Sagra</cp:lastModifiedBy>
  <cp:revision>6</cp:revision>
  <cp:lastPrinted>2022-11-12T10:28:00Z</cp:lastPrinted>
  <dcterms:created xsi:type="dcterms:W3CDTF">2022-11-12T10:13:00Z</dcterms:created>
  <dcterms:modified xsi:type="dcterms:W3CDTF">2022-12-11T07:41:00Z</dcterms:modified>
</cp:coreProperties>
</file>