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04E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B14151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Nunca es demasiado tarde</w:t>
      </w:r>
    </w:p>
    <w:p w14:paraId="0C7AA7EB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Nostalgias y recuerdos</w:t>
      </w:r>
    </w:p>
    <w:p w14:paraId="5888A68E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D6A7AAB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8F0A6D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33E8E0E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1DC8F2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56C530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 xml:space="preserve"> Sheina Lee</w:t>
      </w:r>
    </w:p>
    <w:p w14:paraId="47BA5CE1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38A110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2BD46C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 xml:space="preserve">    Julio 2022</w:t>
      </w:r>
    </w:p>
    <w:p w14:paraId="625275A6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078444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0E07C5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F0EC49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4988423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A11FDD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F450E9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74E2BC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CF302B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1BBAC2D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7C90CB3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6F8D40B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2EB797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EA0CC43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9C8F8F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E04C2C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7B1F17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C658D1">
        <w:rPr>
          <w:rFonts w:ascii="Arial" w:hAnsi="Arial" w:cs="Arial"/>
          <w:sz w:val="24"/>
          <w:szCs w:val="24"/>
          <w:u w:val="single"/>
          <w:lang w:val="es-ES"/>
        </w:rPr>
        <w:t xml:space="preserve">Un  día como tantos </w:t>
      </w:r>
    </w:p>
    <w:p w14:paraId="008A190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CEF32D4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 xml:space="preserve">Paris Dalton se hallaba guardando los libros al igual que todos los días en el antiguo recinto construido con madera y piedra que utilizaba como librería. El joven de veintiocho años, había vivido en Aguas Dulces (pintoresco balneario ubicado en la costa atlántica uruguaya a 264 kilómetros de Montevideo) durante toda su vida y anhelaba seguir allí por el resto de su vida. </w:t>
      </w:r>
    </w:p>
    <w:p w14:paraId="0F7DD094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Dueño de la única librería del lugar, aprovechaba los largos días veraniegos y numerosos turistas para ofrecer sus textos ,entre los cuales se distinguían varios poemarios  de su autoría. Solía abrir a las nueve de la mañana ,si bien gustaba llegar una hora antes para practicar surf, deporte que amaba.</w:t>
      </w:r>
    </w:p>
    <w:p w14:paraId="68B7695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Y así, entre las olas y los textos, Paris se consideraba un hombre afortunado,agradecido con la vida.</w:t>
      </w:r>
    </w:p>
    <w:p w14:paraId="5F5256C6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-Hoy ha sido una buena venta -comentaba  mientras terminaba de ordenarla mercadería. Creo que mañana iré hasta Rocha y encargaré más obras clásicas, este verano la gente parece entusiasmada con ese tipo de obra. Y ahora debo apurarme, prometí pasar por casa de Antonio a las veintiuna-suspiró recordando al joven amigo que pretendía ser su novio. Pero mi único amor es el surf y escribir, es una pena que no logre comprenderlo.</w:t>
      </w:r>
    </w:p>
    <w:p w14:paraId="74D7CE08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Estaba terminando de cerrar la última ventana, cuando observó un hombre vestido de traje azul parado contra una mesa , totalmente  discordante con el lugar.</w:t>
      </w:r>
    </w:p>
    <w:p w14:paraId="1607FC86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-Perdone-comentó acercándose. ¿Busca algo en especial? Estoy por cerrar.</w:t>
      </w:r>
    </w:p>
    <w:p w14:paraId="4B6F5EA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lastRenderedPageBreak/>
        <w:t>-Oh, no lo sabía-respondió el elegante extraño dándose vuelta hasta quedar frente a Paris. Pasé por aquí y me llamó la atención el lugar. Pero me voy y volveré mañana.</w:t>
      </w:r>
    </w:p>
    <w:p w14:paraId="0A8EC21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 quisiera  ser mal educado, pero  debo irme ,tengo una  cita urgente. Si está buscando algún texto en particular, a partir de las nueve tengo abierto todo el día-agregó con educación al potencial cliente.</w:t>
      </w:r>
    </w:p>
    <w:p w14:paraId="21B910F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-Entiendo, el error fue mío. Debí leer el cartel que tienes en la puerta advirtiendo el horario. Pero en realidad no vengo a comprar ningún texto, me gustaría conversar con usted acerca de otro tema.</w:t>
      </w:r>
    </w:p>
    <w:p w14:paraId="53CCFCC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-¿Propuesta?-pensó Paris meciéndose la dorada barba. No acepto citas con extraños-agregó acostumbrado a las numerosas invitaciones de los turistas.</w:t>
      </w:r>
    </w:p>
    <w:p w14:paraId="7A09E303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-Nada de eso-carcajeó  el extraño. Pero mañana conversamos , no creo que ahora sea el mejor  momento.</w:t>
      </w:r>
    </w:p>
    <w:p w14:paraId="6856D4E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-Pero adelántame algo, ahora me has dejado con la incógnita-lo tuteó Paris.</w:t>
      </w:r>
    </w:p>
    <w:p w14:paraId="6633D5E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-Está bien. Perdona por no haberme presentado. Mi nombre es Francisco  Miravalles y deseo comprar esta librería. Tú pones la suma , el dinero no es problema.</w:t>
      </w:r>
    </w:p>
    <w:p w14:paraId="6DA2BDA9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-¿Quée?-se azoró el muchacho. Debe ser una broma , o está borracho.</w:t>
      </w:r>
    </w:p>
    <w:p w14:paraId="1752F110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-Ni una cosa ni la otra, me interesa el local. O más bien el terreno.</w:t>
      </w:r>
    </w:p>
    <w:p w14:paraId="63F69F3E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-El tema es que no está en venta .He trabajado aquí durante ocho años y no estoy pensando en irme-silabeó el joven con dureza.</w:t>
      </w:r>
    </w:p>
    <w:p w14:paraId="074802B7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-Seré claro: En realidad, este  terreno es mío, o más bien era de mi padre que falleció hace un mes. Al abrir la sucesión encontré los planos de estas tierras y pensé que sería interesante construir un condominio. Creí que estaban deshabitados, fue una gran sorpresa encontrarme con tu librería.</w:t>
      </w:r>
    </w:p>
    <w:p w14:paraId="709CDD40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-Lo lamento por esos planos, seguro están mal hechos. Mi negocio está aquí y así seguirá.</w:t>
      </w:r>
    </w:p>
    <w:p w14:paraId="4CE0D7F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-Veo que no comprendes, esta construcción es ilegal-insistió Francisco.</w:t>
      </w:r>
    </w:p>
    <w:p w14:paraId="68CAC293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lastRenderedPageBreak/>
        <w:t>-Tonterías, firmé unos papeles con el dueño anterior. Y por algún sitio  tengo guardado los recibos.</w:t>
      </w:r>
    </w:p>
    <w:p w14:paraId="45976E0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-¿Has pagado impuestos, contirbución…?-insistió Francisco.</w:t>
      </w:r>
    </w:p>
    <w:p w14:paraId="5D65AAB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 .So lo y agua-confesó Paris.</w:t>
      </w:r>
    </w:p>
    <w:p w14:paraId="2053C91D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 sé quién te vendió este negocio, pero la venta fue ilícita. No le pertenecía, está construido sobre mi terreno. Y muy pronto comenzaré a construir un condominio de primera clase- recalcó Francisco.</w:t>
      </w:r>
    </w:p>
    <w:p w14:paraId="495716B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-Creo que está loco, y desea quedarse con mi propiedad.</w:t>
      </w:r>
    </w:p>
    <w:p w14:paraId="2D0EE7E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-Te espero mañana tal como quedamos. Allí te explicaré mejor lo que sucede. Si lo deseas, puedes llevar un abogado.</w:t>
      </w:r>
    </w:p>
    <w:p w14:paraId="2FE48EE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-Tengo que conseguir uno, y así de golpe…necesito más tiempo—insistió Paris   pensando de donde sacaría un abogado, y especialmente como lo pagaría.</w:t>
      </w:r>
    </w:p>
    <w:p w14:paraId="6E4BB811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 gastes tu dinero inútilmente, podemos reunirnos mañana a las nueve en el Hotel Cedrón y te mostraré los planos para que comprendas tu error. Pero no deseo dejarte sin nada, es claro que ignoras todo este embrollo. Y mi padre con noventa y ocho años jamás le interesó el sitio. ¿Qué dices? No pierdes nada con escuchar-agregó como leyendo la mente de Paris.</w:t>
      </w:r>
    </w:p>
    <w:p w14:paraId="69E15730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-Llegaré a las diez. Tengo mi clase de surf a las ocho y no me gusta faltar. Pondré un cartel de que abriré más  tarde.</w:t>
      </w:r>
    </w:p>
    <w:p w14:paraId="04DAC5C0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-Como digas-suspiró Francisco observando al joven con genuino  interés. Pensé que tu clase era más  temprano.</w:t>
      </w:r>
    </w:p>
    <w:p w14:paraId="57E10D26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-¿Me está acosando? -casi gritó Paris  contemplando  por primera vez los ojos color avellana del hombre.</w:t>
      </w:r>
    </w:p>
    <w:p w14:paraId="6FC23FB2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-Acosar es una fea palabra. Digamos que te estuve estudiando, quería ver quién era el intruso que ocupaba mis  propiedades. Y veo que no tienes idea en lo que estás metido.</w:t>
      </w:r>
    </w:p>
    <w:p w14:paraId="0A128827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 son sus propiedades-gritó. Así que, por favor, retírese.</w:t>
      </w:r>
    </w:p>
    <w:p w14:paraId="03FDF6A5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-Como quieras. Ahora me voy, pero te haré una última pregunta.</w:t>
      </w:r>
    </w:p>
    <w:p w14:paraId="40EBCD71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lastRenderedPageBreak/>
        <w:t>-Habla y fuera-ordenó Paris.</w:t>
      </w:r>
    </w:p>
    <w:p w14:paraId="3135360D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 ¿No te gustaría cenar conmigo?-preguntó al pasar.Podríamos ir adelantando algunas cosas.</w:t>
      </w:r>
    </w:p>
    <w:p w14:paraId="61676DEF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-Ni muerto. Y ahora váyase, tengo que terminar de cerrar.</w:t>
      </w:r>
    </w:p>
    <w:p w14:paraId="57F1422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-Nos vemos mañana, no lo olvides. Me gustaría resolver esto de buena manera.No deseo perjudicarte.</w:t>
      </w:r>
    </w:p>
    <w:p w14:paraId="5D842504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-Entonces sería mejor que se vaya y olvide mi librería. No hay otra opción.</w:t>
      </w:r>
    </w:p>
    <w:p w14:paraId="318CE98A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-Pides algo imposible. Hasta mañana -sonrió el hombre caminando hacia su Lamborghini último modelo.</w:t>
      </w:r>
    </w:p>
    <w:p w14:paraId="05E819DE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i/>
          <w:iCs/>
          <w:sz w:val="24"/>
          <w:szCs w:val="24"/>
          <w:lang w:val="es-ES"/>
        </w:rPr>
        <w:t>-“Atrevido.Se cree que porque tiene plata puede hacer lo que quiere</w:t>
      </w:r>
      <w:r w:rsidRPr="00C658D1">
        <w:rPr>
          <w:rFonts w:ascii="Arial" w:hAnsi="Arial" w:cs="Arial"/>
          <w:sz w:val="24"/>
          <w:szCs w:val="24"/>
          <w:lang w:val="es-ES"/>
        </w:rPr>
        <w:t>”-rugió Paris subiéndose a su bicicleta.</w:t>
      </w:r>
    </w:p>
    <w:p w14:paraId="34351F1C" w14:textId="77777777" w:rsidR="00C658D1" w:rsidRPr="00C658D1" w:rsidRDefault="00C658D1" w:rsidP="00C658D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658D1">
        <w:rPr>
          <w:rFonts w:ascii="Arial" w:hAnsi="Arial" w:cs="Arial"/>
          <w:sz w:val="24"/>
          <w:szCs w:val="24"/>
          <w:lang w:val="es-ES"/>
        </w:rPr>
        <w:t>-Lo subestimé-pensaba Francisco en ese momento.Creí que se desmayaría por mi pinta y dinero y no fue así.Una presa muy,muy interesante.Quien hubiera dicho que papá me traería hasta este joven tan bello como extraño.</w:t>
      </w:r>
    </w:p>
    <w:p w14:paraId="74F73741" w14:textId="77777777" w:rsidR="00C658D1" w:rsidRPr="00C658D1" w:rsidRDefault="00C658D1" w:rsidP="00C658D1">
      <w:pPr>
        <w:rPr>
          <w:lang w:val="es-ES"/>
        </w:rPr>
      </w:pPr>
    </w:p>
    <w:p w14:paraId="2A6F83BC" w14:textId="77777777" w:rsidR="00620467" w:rsidRDefault="00620467"/>
    <w:sectPr w:rsidR="00620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8436" w14:textId="77777777" w:rsidR="004F0D4B" w:rsidRDefault="004F0D4B" w:rsidP="00C658D1">
      <w:pPr>
        <w:spacing w:after="0" w:line="240" w:lineRule="auto"/>
      </w:pPr>
      <w:r>
        <w:separator/>
      </w:r>
    </w:p>
  </w:endnote>
  <w:endnote w:type="continuationSeparator" w:id="0">
    <w:p w14:paraId="5AF50BB1" w14:textId="77777777" w:rsidR="004F0D4B" w:rsidRDefault="004F0D4B" w:rsidP="00C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360B" w14:textId="77777777" w:rsidR="00C658D1" w:rsidRDefault="00C658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743612"/>
      <w:docPartObj>
        <w:docPartGallery w:val="Page Numbers (Bottom of Page)"/>
        <w:docPartUnique/>
      </w:docPartObj>
    </w:sdtPr>
    <w:sdtContent>
      <w:p w14:paraId="6B260A2A" w14:textId="790FCA5E" w:rsidR="00C658D1" w:rsidRDefault="00C658D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5BE8AE" w14:textId="77777777" w:rsidR="00C658D1" w:rsidRDefault="00C658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F1B8" w14:textId="77777777" w:rsidR="00C658D1" w:rsidRDefault="00C65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FD1" w14:textId="77777777" w:rsidR="004F0D4B" w:rsidRDefault="004F0D4B" w:rsidP="00C658D1">
      <w:pPr>
        <w:spacing w:after="0" w:line="240" w:lineRule="auto"/>
      </w:pPr>
      <w:r>
        <w:separator/>
      </w:r>
    </w:p>
  </w:footnote>
  <w:footnote w:type="continuationSeparator" w:id="0">
    <w:p w14:paraId="65D4A063" w14:textId="77777777" w:rsidR="004F0D4B" w:rsidRDefault="004F0D4B" w:rsidP="00C6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CDC8" w14:textId="77777777" w:rsidR="00C658D1" w:rsidRDefault="00C658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BEB0" w14:textId="77777777" w:rsidR="00C658D1" w:rsidRDefault="00C658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024A" w14:textId="77777777" w:rsidR="00C658D1" w:rsidRDefault="00C658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D1"/>
    <w:rsid w:val="004F0D4B"/>
    <w:rsid w:val="00620467"/>
    <w:rsid w:val="00C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53FB9"/>
  <w15:chartTrackingRefBased/>
  <w15:docId w15:val="{272B20BC-DEA9-4174-9BD1-48B2BB0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8D1"/>
  </w:style>
  <w:style w:type="paragraph" w:styleId="Piedepgina">
    <w:name w:val="footer"/>
    <w:basedOn w:val="Normal"/>
    <w:link w:val="PiedepginaCar"/>
    <w:uiPriority w:val="99"/>
    <w:unhideWhenUsed/>
    <w:rsid w:val="00C65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2022-07-12T17:55:00Z</dcterms:created>
  <dcterms:modified xsi:type="dcterms:W3CDTF">2022-07-12T17:55:00Z</dcterms:modified>
</cp:coreProperties>
</file>