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84" w:rsidRDefault="00F94484" w:rsidP="00F9448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 vasito</w:t>
      </w:r>
    </w:p>
    <w:p w:rsidR="00F94484" w:rsidRDefault="00F94484" w:rsidP="00F944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Coca a mil. Coca a mil. Coca a mil</w:t>
      </w:r>
      <w:r>
        <w:rPr>
          <w:rFonts w:ascii="Arial" w:hAnsi="Arial" w:cs="Arial"/>
          <w:sz w:val="24"/>
          <w:szCs w:val="24"/>
        </w:rPr>
        <w:t xml:space="preserve">, repetía una y otra vez el desdentado joven en el pasillo del colectivo. El bochornoso calor hacía que todos los pasajeros respondieran con: </w:t>
      </w:r>
    </w:p>
    <w:p w:rsidR="00F94484" w:rsidRDefault="00F94484" w:rsidP="00F944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Dame uno, yo también quiero uno. </w:t>
      </w:r>
    </w:p>
    <w:p w:rsidR="00F94484" w:rsidRDefault="00F94484" w:rsidP="00F944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¡Coca!, </w:t>
      </w:r>
      <w:proofErr w:type="spellStart"/>
      <w:r>
        <w:rPr>
          <w:rFonts w:ascii="Arial" w:hAnsi="Arial" w:cs="Arial"/>
          <w:sz w:val="24"/>
          <w:szCs w:val="24"/>
        </w:rPr>
        <w:t>vení</w:t>
      </w:r>
      <w:proofErr w:type="spellEnd"/>
      <w:r>
        <w:rPr>
          <w:rFonts w:ascii="Arial" w:hAnsi="Arial" w:cs="Arial"/>
          <w:sz w:val="24"/>
          <w:szCs w:val="24"/>
        </w:rPr>
        <w:t xml:space="preserve"> pue aquí. </w:t>
      </w:r>
    </w:p>
    <w:p w:rsidR="00F94484" w:rsidRDefault="00F94484" w:rsidP="00F944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Mamá, yo quiero Coca. </w:t>
      </w:r>
    </w:p>
    <w:p w:rsidR="00F94484" w:rsidRDefault="00F94484" w:rsidP="00F944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Ya viene, tranquilo, mi hijo. </w:t>
      </w:r>
    </w:p>
    <w:p w:rsidR="00F94484" w:rsidRDefault="00F94484" w:rsidP="00F944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Mamá, quiero Coca. </w:t>
      </w:r>
    </w:p>
    <w:p w:rsidR="00F94484" w:rsidRDefault="00F94484" w:rsidP="00F944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 dije que ya viene enseguida. ¡Coca! </w:t>
      </w:r>
    </w:p>
    <w:p w:rsidR="00F94484" w:rsidRDefault="00F94484" w:rsidP="00F944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todos, tanto niños como adultos adquirían el agua del imperio yanqui en un vaso de plástico, que se llenaba una y otra vez de negras espumas efervescentes. </w:t>
      </w:r>
    </w:p>
    <w:p w:rsidR="00F94484" w:rsidRDefault="00F94484" w:rsidP="00F944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colectivo iba parando de trecho en trecho sobre la ruta </w:t>
      </w:r>
      <w:proofErr w:type="spellStart"/>
      <w:r>
        <w:rPr>
          <w:rFonts w:ascii="Arial" w:hAnsi="Arial" w:cs="Arial"/>
          <w:sz w:val="24"/>
          <w:szCs w:val="24"/>
        </w:rPr>
        <w:t>Transchaco</w:t>
      </w:r>
      <w:proofErr w:type="spellEnd"/>
      <w:r>
        <w:rPr>
          <w:rFonts w:ascii="Arial" w:hAnsi="Arial" w:cs="Arial"/>
          <w:sz w:val="24"/>
          <w:szCs w:val="24"/>
        </w:rPr>
        <w:t xml:space="preserve">; y más gente iba colmando el vetusto vehículo. Adentro se respiraba un tufo asfixiante, mezcla de sudor, sobaquina y cuerpos no lavados. Todos chorreaban aquella tarde de febrero. La humedad era verdaderamente insoportable y los pasajeros querían aplacarla con más Coca. </w:t>
      </w:r>
    </w:p>
    <w:p w:rsidR="00F94484" w:rsidRDefault="00F94484" w:rsidP="00F944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¡Coca,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eju</w:t>
      </w:r>
      <w:proofErr w:type="spellEnd"/>
      <w:r>
        <w:rPr>
          <w:rFonts w:ascii="Arial" w:hAnsi="Arial" w:cs="Arial"/>
          <w:sz w:val="24"/>
          <w:szCs w:val="24"/>
        </w:rPr>
        <w:t xml:space="preserve"> pue! - gritaban los de adelante. </w:t>
      </w:r>
    </w:p>
    <w:p w:rsidR="00F94484" w:rsidRDefault="00F94484" w:rsidP="00F944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¡Coca! ¡Coca! ¡Coca!</w:t>
      </w:r>
      <w:r w:rsidR="00A00CC5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-  gritaban los de atrás.</w:t>
      </w:r>
    </w:p>
    <w:p w:rsidR="00F94484" w:rsidRDefault="00F94484" w:rsidP="00F944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El pequeño Silvio observaba cómo la gente tiraba el vasito de plástico por la ventanilla del ómnibus al terminar de beber la gaseosa. </w:t>
      </w:r>
    </w:p>
    <w:p w:rsidR="00F94484" w:rsidRDefault="00F94484" w:rsidP="00F9448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Mamá, quiero Coca- insistió el niño. </w:t>
      </w:r>
    </w:p>
    <w:p w:rsidR="00F94484" w:rsidRDefault="00F94484" w:rsidP="00F944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madre también llamó al vendedor y compró un vaso para su querido hijo y otro para ella. Silvio disfrutó gota a gota del espumante líquido, cuyos gases le hacían cosquillas en la nariz. La madre al terminar de beber hizo lo mismo que todos: arrojó el vasito por la ventana. </w:t>
      </w:r>
    </w:p>
    <w:p w:rsidR="00F94484" w:rsidRDefault="00F94484" w:rsidP="00F944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la altura de la Expo un coche Chevrolet, muy lujoso, venía a toda velocidad como queriendo acortar distancias entre el centro de Asunción y el Shopping Mariano, de donde la bella Ariana, de veinte años de edad, salía apresuradamente por razones laborales. Ella tenía la radio a todo volumen y el aire acondicionado encendido. Estaba nerviosa y fumaba sin parar. Su mente estaba en llegar a tiempo al Hotel Granados Park para una reunión con empresarios chilenos, quienes le dijeron que la esperarían hasta las cuatro de la tarde. Ya eran las tres y cuarenta y cinco cuando se cruzó con el colectivo en que Silvio acababa de terminar su Coca e imitaba a su madre arrojando el vasito por la ventanilla, el cual voló por los aires y fue a dar con ímpetu en el parabrisas del glamoroso auto. Ariana, del susto giró a la izquierda y fue a embestir violentamente un poste de electricidad que se partió en dos, cayendo parte del mismo </w:t>
      </w:r>
      <w:proofErr w:type="gramStart"/>
      <w:r>
        <w:rPr>
          <w:rFonts w:ascii="Arial" w:hAnsi="Arial" w:cs="Arial"/>
          <w:sz w:val="24"/>
          <w:szCs w:val="24"/>
        </w:rPr>
        <w:t>sobre  otro</w:t>
      </w:r>
      <w:proofErr w:type="gramEnd"/>
      <w:r>
        <w:rPr>
          <w:rFonts w:ascii="Arial" w:hAnsi="Arial" w:cs="Arial"/>
          <w:sz w:val="24"/>
          <w:szCs w:val="24"/>
        </w:rPr>
        <w:t xml:space="preserve"> vehículo y ocasionando una colisión múltiple. El coche de la joven quedó como un bandoneón. Silvio estaba feliz con la Coca que había tomado. Ariana nunca llegó a su cita laboral. El </w:t>
      </w:r>
      <w:r>
        <w:rPr>
          <w:rFonts w:ascii="Arial" w:hAnsi="Arial" w:cs="Arial"/>
          <w:sz w:val="24"/>
          <w:szCs w:val="24"/>
        </w:rPr>
        <w:lastRenderedPageBreak/>
        <w:t>colectivo en que Silvio viajaba continuó felizmente su trayecto hasta Limpio, con el incesante repique del vendedor: ¡Coca a mil! ¡Coca a mil! ¡Coca a mil!</w:t>
      </w:r>
    </w:p>
    <w:p w:rsidR="00F94484" w:rsidRDefault="00F94484" w:rsidP="00F9448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(En “</w:t>
      </w:r>
      <w:proofErr w:type="gramStart"/>
      <w:r>
        <w:rPr>
          <w:rFonts w:ascii="Arial" w:hAnsi="Arial" w:cs="Arial"/>
          <w:b/>
          <w:sz w:val="24"/>
          <w:szCs w:val="24"/>
        </w:rPr>
        <w:t>Paraguayos</w:t>
      </w:r>
      <w:proofErr w:type="gramEnd"/>
      <w:r>
        <w:rPr>
          <w:rFonts w:ascii="Arial" w:hAnsi="Arial" w:cs="Arial"/>
          <w:b/>
          <w:sz w:val="24"/>
          <w:szCs w:val="24"/>
        </w:rPr>
        <w:t>, República y Muertos” de Nelson Aguilera)</w:t>
      </w:r>
    </w:p>
    <w:p w:rsidR="00DB6D86" w:rsidRDefault="00DB6D86"/>
    <w:sectPr w:rsidR="00DB6D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956DE"/>
    <w:multiLevelType w:val="hybridMultilevel"/>
    <w:tmpl w:val="B2389060"/>
    <w:lvl w:ilvl="0" w:tplc="429A884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84"/>
    <w:rsid w:val="00A00CC5"/>
    <w:rsid w:val="00DB6D86"/>
    <w:rsid w:val="00F9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EE12C"/>
  <w15:chartTrackingRefBased/>
  <w15:docId w15:val="{B5A28822-7412-4E54-B919-FF5321E7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84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4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2321</Characters>
  <Application>Microsoft Office Word</Application>
  <DocSecurity>0</DocSecurity>
  <Lines>19</Lines>
  <Paragraphs>5</Paragraphs>
  <ScaleCrop>false</ScaleCrop>
  <Company>HP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2021-04-17T16:46:00Z</dcterms:created>
  <dcterms:modified xsi:type="dcterms:W3CDTF">2021-04-17T16:47:00Z</dcterms:modified>
</cp:coreProperties>
</file>