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F" w:rsidRPr="00D42B7F" w:rsidRDefault="00D42B7F" w:rsidP="00D42B7F">
      <w:r w:rsidRPr="00D42B7F">
        <w:t>No te olvides de mí…</w:t>
      </w:r>
    </w:p>
    <w:p w:rsidR="00D42B7F" w:rsidRPr="00D42B7F" w:rsidRDefault="00D42B7F" w:rsidP="00D42B7F"/>
    <w:p w:rsidR="00D42B7F" w:rsidRPr="00D42B7F" w:rsidRDefault="00D42B7F" w:rsidP="00D42B7F">
      <w:r w:rsidRPr="00D42B7F">
        <w:t xml:space="preserve"> Pase lo que pase</w:t>
      </w:r>
      <w:r w:rsidRPr="00D42B7F">
        <w:tab/>
      </w:r>
    </w:p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>
      <w:pPr>
        <w:rPr>
          <w:i/>
        </w:rPr>
      </w:pPr>
      <w:r w:rsidRPr="00D42B7F">
        <w:rPr>
          <w:i/>
        </w:rPr>
        <w:t>Sheina Lee</w:t>
      </w:r>
    </w:p>
    <w:p w:rsidR="00D42B7F" w:rsidRPr="00D42B7F" w:rsidRDefault="00D42B7F" w:rsidP="00D42B7F"/>
    <w:p w:rsidR="00D42B7F" w:rsidRPr="00D42B7F" w:rsidRDefault="00D42B7F" w:rsidP="00D42B7F">
      <w:r w:rsidRPr="00D42B7F">
        <w:t>Marzo 2021</w:t>
      </w:r>
    </w:p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>
      <w:pPr>
        <w:rPr>
          <w:u w:val="single"/>
        </w:rPr>
      </w:pPr>
      <w:r w:rsidRPr="00D42B7F">
        <w:rPr>
          <w:u w:val="single"/>
        </w:rPr>
        <w:t>Sección I</w:t>
      </w:r>
    </w:p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/>
    <w:p w:rsidR="00D42B7F" w:rsidRPr="00D42B7F" w:rsidRDefault="00D42B7F" w:rsidP="00D42B7F">
      <w:pPr>
        <w:rPr>
          <w:i/>
          <w:u w:val="single"/>
        </w:rPr>
      </w:pPr>
    </w:p>
    <w:p w:rsidR="00D42B7F" w:rsidRPr="00D42B7F" w:rsidRDefault="00D42B7F" w:rsidP="00D42B7F">
      <w:pPr>
        <w:rPr>
          <w:bCs/>
          <w:i/>
          <w:u w:val="single"/>
        </w:rPr>
      </w:pPr>
      <w:r w:rsidRPr="00D42B7F">
        <w:rPr>
          <w:bCs/>
          <w:i/>
          <w:u w:val="single"/>
        </w:rPr>
        <w:t>Mi alma va contigo</w:t>
      </w:r>
    </w:p>
    <w:p w:rsidR="00D42B7F" w:rsidRPr="00D42B7F" w:rsidRDefault="00D42B7F" w:rsidP="00D42B7F">
      <w:pPr>
        <w:rPr>
          <w:bCs/>
          <w:i/>
          <w:u w:val="single"/>
        </w:rPr>
      </w:pPr>
    </w:p>
    <w:p w:rsidR="00D42B7F" w:rsidRPr="00D42B7F" w:rsidRDefault="00D42B7F" w:rsidP="00D42B7F">
      <w:pPr>
        <w:rPr>
          <w:i/>
        </w:rPr>
      </w:pPr>
      <w:r w:rsidRPr="00D42B7F">
        <w:rPr>
          <w:i/>
          <w:u w:val="single"/>
        </w:rPr>
        <w:t>“</w:t>
      </w:r>
      <w:r w:rsidRPr="00D42B7F">
        <w:rPr>
          <w:i/>
        </w:rPr>
        <w:t>Mi alma va contigo,</w:t>
      </w:r>
    </w:p>
    <w:p w:rsidR="00D42B7F" w:rsidRPr="00D42B7F" w:rsidRDefault="00D42B7F" w:rsidP="00D42B7F">
      <w:pPr>
        <w:rPr>
          <w:i/>
        </w:rPr>
      </w:pPr>
      <w:r w:rsidRPr="00D42B7F">
        <w:rPr>
          <w:i/>
        </w:rPr>
        <w:t>seguida de mi cuerpo,</w:t>
      </w:r>
    </w:p>
    <w:p w:rsidR="00D42B7F" w:rsidRPr="00D42B7F" w:rsidRDefault="00D42B7F" w:rsidP="00D42B7F">
      <w:pPr>
        <w:rPr>
          <w:i/>
        </w:rPr>
      </w:pPr>
      <w:r w:rsidRPr="00D42B7F">
        <w:rPr>
          <w:i/>
        </w:rPr>
        <w:t>en un mágico exilio,</w:t>
      </w:r>
    </w:p>
    <w:p w:rsidR="00D42B7F" w:rsidRPr="00D42B7F" w:rsidRDefault="00D42B7F" w:rsidP="00D42B7F">
      <w:pPr>
        <w:rPr>
          <w:i/>
        </w:rPr>
      </w:pPr>
      <w:r w:rsidRPr="00D42B7F">
        <w:rPr>
          <w:i/>
        </w:rPr>
        <w:t>hacia un valle de sueños…</w:t>
      </w:r>
    </w:p>
    <w:p w:rsidR="00D42B7F" w:rsidRPr="00D42B7F" w:rsidRDefault="00D42B7F" w:rsidP="00D42B7F">
      <w:pPr>
        <w:rPr>
          <w:u w:val="single"/>
        </w:rPr>
      </w:pPr>
    </w:p>
    <w:p w:rsidR="00D42B7F" w:rsidRPr="00D42B7F" w:rsidRDefault="00D42B7F" w:rsidP="00D42B7F">
      <w:pPr>
        <w:rPr>
          <w:u w:val="single"/>
        </w:rPr>
      </w:pPr>
    </w:p>
    <w:p w:rsidR="00D42B7F" w:rsidRPr="00D42B7F" w:rsidRDefault="00D42B7F" w:rsidP="00D42B7F">
      <w:pPr>
        <w:rPr>
          <w:u w:val="single"/>
        </w:rPr>
      </w:pPr>
    </w:p>
    <w:p w:rsidR="00D42B7F" w:rsidRPr="00D42B7F" w:rsidRDefault="00D42B7F" w:rsidP="00D42B7F">
      <w:pPr>
        <w:rPr>
          <w:u w:val="single"/>
        </w:rPr>
      </w:pPr>
    </w:p>
    <w:p w:rsidR="00D42B7F" w:rsidRPr="00D42B7F" w:rsidRDefault="00D42B7F" w:rsidP="00D42B7F">
      <w:pPr>
        <w:rPr>
          <w:u w:val="single"/>
        </w:rPr>
      </w:pPr>
    </w:p>
    <w:p w:rsidR="00D42B7F" w:rsidRPr="00D42B7F" w:rsidRDefault="00D42B7F" w:rsidP="00D42B7F">
      <w:pPr>
        <w:rPr>
          <w:u w:val="single"/>
          <w:lang w:val="es-ES"/>
        </w:rPr>
      </w:pPr>
      <w:r w:rsidRPr="00D42B7F">
        <w:rPr>
          <w:u w:val="single"/>
        </w:rPr>
        <w:t>Prólogo</w:t>
      </w:r>
      <w:r w:rsidRPr="00D42B7F">
        <w:rPr>
          <w:u w:val="single"/>
          <w:lang w:val="es-ES"/>
        </w:rPr>
        <w:t xml:space="preserve"> </w:t>
      </w:r>
    </w:p>
    <w:p w:rsidR="00D42B7F" w:rsidRPr="00D42B7F" w:rsidRDefault="00D42B7F" w:rsidP="00D42B7F">
      <w:pPr>
        <w:rPr>
          <w:u w:val="single"/>
          <w:lang w:val="es-ES"/>
        </w:rPr>
      </w:pPr>
    </w:p>
    <w:p w:rsidR="00D42B7F" w:rsidRPr="00D42B7F" w:rsidRDefault="00D42B7F" w:rsidP="00D42B7F">
      <w:pPr>
        <w:rPr>
          <w:u w:val="single"/>
          <w:lang w:val="es-ES"/>
        </w:rPr>
      </w:pP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Los gritos de Jacoba, madre de Rafael se escuchaban por toda la casa. Otro año escolar daba comienzo, y como siempre, el joven inventaría todo clase de excusas para no concurrir.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-Levántate de una vez. ¡Todos los años lo mismo!-gritaba Jacoba.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-No grites, así, mujer. Despertarás a todo el vecindario-la corrigió Leandro, su esposo.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-Deja de decir tonterías. Vivimos en una zona casi rural, ¿Quién podría despertarse salvo algún gallo remolón? Toma tú café que en media hora debemos comenzar nuestras tareas.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-Lo sé-respondía el hombre contemplando la salida del sol.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-Recuerda que venir a este lugar fue idea tuya cuando te jubilaste de la imprenta. Querías aire fresco, y ahora lo tienes-acotó Jacoba arreglándose la larga trenza que rodaba por la espalda.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-También tengo claro mi error. ¡No debí jubilarme tan joven!-reconoció. Estoy pensando que podríamos vender todo esto y regresar a la ciudad. Incluso comprar una casa con fondo y armar allí nuestro vivero.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-Ya estoy acostumbrada a este sitio-reconoció la mujer. Tal vez a fin de año, cuando Rafael termine el Colegio.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-Entonces deja de quejarte, o quedaré sordo-rezongó su marido.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-Buenas y adiós -saludó Ludmila, la hija mayor del matrimonio. Me voy a la Facu.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-Desayuna antes, querida. ¡Con todo lo que estudias y trabajas debes alimentarte bien!-advirtió Jacoba dejando en paz a Leandro.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-Sí, mamá. No te preocupes .Recuerda que tengo una beca alimenticia por la distancia y ser buena alumna –río la joven.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-Lo sé. Pero tienes que cuidarte-insistió Jacoba.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-¿Olvidas que estoy en tercer año de medicina? ¡Sé lo que debo hacer!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-Casi médica con veintiún años. ¡Qué extraordinario!-canturreó la mujer regresando a sus quehaceres.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-No soy la única. Y ahora debo irme o llegaré tarde. Nos vemos en la noche-Luzmila dirigiéndose a su pequeña camioneta.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-Esta niña es un orgullo. Con la edad que tiene y tan adelantada en sus estudios. Y todavía trabaja-masculló Jacoba con admiración.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-Porque quiere-rezongó Leandro. Podemos costearle los estudios.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lastRenderedPageBreak/>
        <w:t>-Prefiere pagarse la carrera con su propio esfuerzo. ¡RAFAEL!-volvió a llamar la mujer.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-YA BAJO –respondió el joven saliendo del baño. “</w:t>
      </w:r>
      <w:r w:rsidRPr="00D42B7F">
        <w:rPr>
          <w:i/>
          <w:lang w:val="es-ES"/>
        </w:rPr>
        <w:t>Debo ver el lado bueno de las cosas. Es el último año de colegio, cumplo dieciocho años y hoy tengo cita con Luis, el joven que conocí en el baile del sábado. Debo resistir, y quizá a fin de año, luego de recibir mi título me atreva a prender fuego el maldito Instituto”-</w:t>
      </w:r>
      <w:r w:rsidRPr="00D42B7F">
        <w:rPr>
          <w:lang w:val="es-ES"/>
        </w:rPr>
        <w:t>maldijo acomodándose la camisa del uniforme.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-Al fin-levantó Jacoba los brazos al cielo cuando apareció su hijo menor sacudiendo sus rebeldes rizos. Pensé que desde el primer día llegarías tarde.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-Hola-la besó sin dar explicaciones. ¿Qué tal papá?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-Bien –respondió quitando la vista del diario matutino.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“</w:t>
      </w:r>
      <w:r w:rsidRPr="00D42B7F">
        <w:rPr>
          <w:i/>
          <w:lang w:val="es-ES"/>
        </w:rPr>
        <w:t>Sin duda salió loco como mi hermano Jerónimo. Es su fiel calco</w:t>
      </w:r>
      <w:r w:rsidRPr="00D42B7F">
        <w:rPr>
          <w:lang w:val="es-ES"/>
        </w:rPr>
        <w:t>”-suspiró el hombre haciendo como que volvía a leer.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-Tomaré un poco de café y me voy volando. Son siete y cuarenta y cinco y entro a la ocho.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-No será por mi culpa que llegas tarde-suspiró la mujer. Hace horas que te llamo.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-Ja Ja .La cama estaba maravillosa, y esta hora es detestable para levantarse- carcajeó tomado su mochila para correr a su querida moto. No me esperen a cenar.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-Seguro te encontrarás con alguno de esos noviecitos que consigues en los antros sabatinos a los que concurres-rezongó la mujer .No nos importa que seas Gay, pero podrías traer algo bueno.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 Tengo solo diecisiete años, dile a Ludmila que se consiga un buen novio y se case. Bastante que vine a vivir a este lugar apartado del mundo- comentó haciendo referencia a José Pedro Varela, la pequeña localidad en que vivía.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-Estamos solo a ciento treinta y seis kilómetros de la capital departamental -rezongó Leandro.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-Mejor me voy, esta conversación es insana-retrucó el joven tomando la llave de la moto.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-¡No corras!-fue lo último que escuchó antes de subirse a su Yamaha mt03 para salir a la ruta cercana.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-Tu idea de comprarle esa moto-rezongó Jacoba. Si le pasa algo...</w:t>
      </w:r>
    </w:p>
    <w:p w:rsidR="00D42B7F" w:rsidRPr="00D42B7F" w:rsidRDefault="00D42B7F" w:rsidP="00D42B7F">
      <w:pPr>
        <w:rPr>
          <w:lang w:val="es-ES"/>
        </w:rPr>
      </w:pPr>
      <w:r w:rsidRPr="00D42B7F">
        <w:rPr>
          <w:lang w:val="es-ES"/>
        </w:rPr>
        <w:t>-Ya sé, será culpa mía. Como todo lo que ocurre en esta casa-bostezó el hombre dirigiéndose al vivero para comenzar su rutina diaria.</w:t>
      </w:r>
    </w:p>
    <w:p w:rsidR="00D42B7F" w:rsidRPr="00D42B7F" w:rsidRDefault="00D42B7F" w:rsidP="00D42B7F">
      <w:pPr>
        <w:rPr>
          <w:lang w:val="es-ES"/>
        </w:rPr>
      </w:pPr>
    </w:p>
    <w:p w:rsidR="00D42B7F" w:rsidRPr="00D42B7F" w:rsidRDefault="00D42B7F" w:rsidP="00D42B7F">
      <w:pPr>
        <w:rPr>
          <w:u w:val="single"/>
          <w:lang w:val="es-ES"/>
        </w:rPr>
      </w:pPr>
    </w:p>
    <w:p w:rsidR="00D42B7F" w:rsidRPr="00D42B7F" w:rsidRDefault="00D42B7F" w:rsidP="00D42B7F">
      <w:pPr>
        <w:rPr>
          <w:u w:val="single"/>
          <w:lang w:val="es-ES"/>
        </w:rPr>
      </w:pPr>
    </w:p>
    <w:p w:rsidR="00A07907" w:rsidRDefault="00A07907">
      <w:bookmarkStart w:id="0" w:name="_GoBack"/>
      <w:bookmarkEnd w:id="0"/>
    </w:p>
    <w:sectPr w:rsidR="00A07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F"/>
    <w:rsid w:val="00A07907"/>
    <w:rsid w:val="00D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FC14-4D76-4247-86D7-69906BA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2021-03-21T10:37:00Z</dcterms:created>
  <dcterms:modified xsi:type="dcterms:W3CDTF">2021-03-21T10:37:00Z</dcterms:modified>
</cp:coreProperties>
</file>