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AE" w:rsidRPr="00A93FAE" w:rsidRDefault="00A93FAE" w:rsidP="00A93FAE">
      <w:pPr>
        <w:rPr>
          <w:u w:val="single"/>
          <w:lang w:val="es-ES"/>
        </w:rPr>
      </w:pPr>
      <w:r w:rsidRPr="00A93FAE">
        <w:rPr>
          <w:u w:val="single"/>
          <w:lang w:val="es-ES"/>
        </w:rPr>
        <w:t>La boda.</w:t>
      </w:r>
    </w:p>
    <w:p w:rsidR="00A93FAE" w:rsidRPr="00A93FAE" w:rsidRDefault="00A93FAE" w:rsidP="00A93FAE">
      <w:pPr>
        <w:rPr>
          <w:lang w:val="es-ES"/>
        </w:rPr>
      </w:pP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Charly había decidido quedarse a dormir con su madre la noche previa a la boda. Generalmente no era supersticioso, pero con todo lo  acontecido desde que se había ennoviado con Thomas tenía miedo que surgiera algún otro obstáculo si no cumplía esa premisa.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-Siempre ocurren “cosas”-sonrió su madre admirando el elegante aspecto de su  hijo con el smoking blanco que había elegido para la ocasión.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-Pero no quiero tentar a la suerte. Además, tú me llevas al altar, así que saldremos juntos.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 un honor para mí, querido .y ahora descansemos un rato. El peluquero llegará a las seis de la mañana para hacerte ese extraño moño con el cual te encaprichaste.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-No creo que pueda dormir, ¿Qué tal si Thomas llega tarde? ¿O se arrepiente en el último segundo?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-Déjate de tonterías, tengo que reposar ocho horas para estar bella. Quizá sea hora de que yo también encuentre un nuevo candidato.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-Espero tengas razón- titubeó el joven retirándose al dormitorio que ocupaba cuando vivía en la casa.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A las diez de la mañana un nervioso Thomas esperaba en la puerta del salón “Zafiro” junto a su hijo. 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-¿Por qué no  ha llegado Charly? El juez estará aquí  en unos minutos -refunfuñaba observando a los amigos y familiares  que se iban acomodando en las sillas extendidas por los decorados jardines.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-Estás muy lindo querido-lo saludó la Señora </w:t>
      </w:r>
      <w:proofErr w:type="spellStart"/>
      <w:r w:rsidRPr="00A93FAE">
        <w:rPr>
          <w:lang w:val="es-ES"/>
        </w:rPr>
        <w:t>Milred</w:t>
      </w:r>
      <w:proofErr w:type="spellEnd"/>
      <w:r w:rsidRPr="00A93FAE">
        <w:rPr>
          <w:lang w:val="es-ES"/>
        </w:rPr>
        <w:t xml:space="preserve"> que había llegado acompañada de otro vecino. Desde que los vi  la primera vez, presentí que se casarían.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 usted muy amable –agradeció Thomas con una inclinación de cabeza.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-La música comenzó-exclamó de pronto Ronaldo. Vamos, Charly entrará en cualquier momento.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-Era hora  -se agitó el hombre apoyándose en su bastón, para dirigirse   junto a su hijo al sitio en que los esperaba el magistrado.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Thomas se arregló su smoking azul y se dio vuelta a le escuchar los murmullos de los invitados, sonriendo  de orgullo al ver a su novio entrando  del brazo de su madre.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-Ese moño te queda espectacular-susurró levemente en el oído de Charly en cuanto este se detuvo a su lado. Y ni hablemos del traje.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  muy incómodo. Ya  estoy imaginado el momento en que lo harás trizas en nuestra luna de miel.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-Caramba, si alguien te oye pensará que soy una bestia-sonrió Thomas.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lastRenderedPageBreak/>
        <w:t>-Y bien, caballeros, si ya han terminado de secretear, daremos comienzo a la ceremonia -acotó el sonriente juez.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-Perdón -susurró Thomas avergonzado.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-Señor Thomas </w:t>
      </w:r>
      <w:proofErr w:type="spellStart"/>
      <w:r w:rsidRPr="00A93FAE">
        <w:rPr>
          <w:lang w:val="es-ES"/>
        </w:rPr>
        <w:t>Mill</w:t>
      </w:r>
      <w:proofErr w:type="spellEnd"/>
      <w:r w:rsidRPr="00A93FAE">
        <w:rPr>
          <w:lang w:val="es-ES"/>
        </w:rPr>
        <w:t xml:space="preserve">, ¿acepta como su legítimo esposo a Charly </w:t>
      </w:r>
      <w:proofErr w:type="spellStart"/>
      <w:r w:rsidRPr="00A93FAE">
        <w:rPr>
          <w:lang w:val="es-ES"/>
        </w:rPr>
        <w:t>Bone</w:t>
      </w:r>
      <w:proofErr w:type="spellEnd"/>
      <w:r w:rsidRPr="00A93FAE">
        <w:rPr>
          <w:lang w:val="es-ES"/>
        </w:rPr>
        <w:t>?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-Acepto-respondió ante la atenta mirada de su novio.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-Señor Charly </w:t>
      </w:r>
      <w:proofErr w:type="spellStart"/>
      <w:r w:rsidRPr="00A93FAE">
        <w:rPr>
          <w:lang w:val="es-ES"/>
        </w:rPr>
        <w:t>Bone</w:t>
      </w:r>
      <w:proofErr w:type="spellEnd"/>
      <w:proofErr w:type="gramStart"/>
      <w:r w:rsidRPr="00A93FAE">
        <w:rPr>
          <w:lang w:val="es-ES"/>
        </w:rPr>
        <w:t>,¿</w:t>
      </w:r>
      <w:proofErr w:type="gramEnd"/>
      <w:r w:rsidRPr="00A93FAE">
        <w:rPr>
          <w:lang w:val="es-ES"/>
        </w:rPr>
        <w:t xml:space="preserve">acepta como legitimo esposo a Thomas </w:t>
      </w:r>
      <w:proofErr w:type="spellStart"/>
      <w:r w:rsidRPr="00A93FAE">
        <w:rPr>
          <w:lang w:val="es-ES"/>
        </w:rPr>
        <w:t>Mill</w:t>
      </w:r>
      <w:proofErr w:type="spellEnd"/>
      <w:r w:rsidRPr="00A93FAE">
        <w:rPr>
          <w:lang w:val="es-ES"/>
        </w:rPr>
        <w:t>?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-Por supuesto-exclamó el joven.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-Alcanza con un sí-carcajeó el juez. Entonces, cumpliendo con los preceptos jurídicos del país y la potestad que me ha conferido el Estado,  los declaro legalmente casados.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-Bravo, al fin-exclamó Charly suscitando una vez más las risas y aplausos de los presentes. ¡Que comience las fiesta!- acotó besando inmediatamente  al novio que parecía no querer soltarlo.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Las estrellas titilaban con firmeza  guiando al matrimonio por la suave  arena de </w:t>
      </w:r>
      <w:proofErr w:type="spellStart"/>
      <w:r w:rsidRPr="00A93FAE">
        <w:rPr>
          <w:lang w:val="es-ES"/>
        </w:rPr>
        <w:t>Piriápolis</w:t>
      </w:r>
      <w:proofErr w:type="spellEnd"/>
      <w:r w:rsidRPr="00A93FAE">
        <w:rPr>
          <w:lang w:val="es-ES"/>
        </w:rPr>
        <w:t>. Habían decidido pasar su luna de miel en ese paradisíaco lugar, lejos de multitudes y   escándalos.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-Estuve mirando casas, y leyendo los formularios para adopción-comentó Charly sorpresivamente.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-No has perdido el tiempo, Charly </w:t>
      </w:r>
      <w:proofErr w:type="spellStart"/>
      <w:r w:rsidRPr="00A93FAE">
        <w:rPr>
          <w:lang w:val="es-ES"/>
        </w:rPr>
        <w:t>Bone</w:t>
      </w:r>
      <w:proofErr w:type="spellEnd"/>
      <w:r w:rsidRPr="00A93FAE">
        <w:rPr>
          <w:lang w:val="es-ES"/>
        </w:rPr>
        <w:t xml:space="preserve"> –suspiró Thomas observando el estrellado cielo.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-Sabes que soy muy ansioso-se disculpó levantando los hombros.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-Perfectamente –agregó .Pero creí que querías hijos de nuestra propia sangre.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 Lo pensé mejor  .Hay muchos niños en este mundo que necesitan unos buenos padres como nosotros. ¿Qué opinas?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-Lo que tú digas está bien  -asintió Thomas dejando caer su bastón al suelo.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-Espera, te lo alcanzo-acotó amablemente su esposo.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-Déjalo, ya no lo necesito.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-Pensé que todavía te costaba  caminar-añadió Charly confundido.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-Quizá. Pero progresaré rápidamente contigo a mi lado .Tú serás mi  apoyo en esta vida, y yo seré el tuyo, si estás de acuerdo-se detuvo el hombre frente a Charly para mirarle directamente  los brillantes ojos.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-Nunca oí mejor propuesta-asintió este besándolo con pasión.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-No soy de muchas palabras, por lo tanto toma esta estrofa como mis votos matrimoniales.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-También los míos-concordó Charly.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-Continuemos un poco más. La  noche esta hermosa-comentó Thomas tomándose del brazo de su esposo.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-Excelente. ¿Te conté cuánto amo el mar?-preguntó Charly.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-Puede ser, pero me  gustaría escucharlo otra vez.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lastRenderedPageBreak/>
        <w:t>-Muy bien. Desde niño gustaba sentarme en la orilla, pensando….comenzó el joven a narrar su historia, mientras el susurro de las olas parecía entonar  una dulce melodía de amor.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Lentamente, sus figuras se mezclaron con el oscuro cielo hasta desparecer en la noche, aunque sus huellas permanecían marcadas en la arena, indicando  que habían pasado allí.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>Y Dios mediante,  repetirían ese trayecto por mucho tiempo más. Seguramente, toda la eternidad.</w:t>
      </w:r>
    </w:p>
    <w:p w:rsidR="00A93FAE" w:rsidRPr="00A93FAE" w:rsidRDefault="00A93FAE" w:rsidP="00A93FAE">
      <w:pPr>
        <w:rPr>
          <w:lang w:val="es-ES"/>
        </w:rPr>
      </w:pPr>
      <w:r w:rsidRPr="00A93FAE">
        <w:rPr>
          <w:lang w:val="es-ES"/>
        </w:rPr>
        <w:t xml:space="preserve">                                          </w:t>
      </w:r>
    </w:p>
    <w:p w:rsidR="004810A3" w:rsidRDefault="004810A3">
      <w:bookmarkStart w:id="0" w:name="_GoBack"/>
      <w:bookmarkEnd w:id="0"/>
    </w:p>
    <w:sectPr w:rsidR="00481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AE"/>
    <w:rsid w:val="004810A3"/>
    <w:rsid w:val="00A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5A01-B76C-4FC8-B2AE-DA57306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2020-04-12T14:38:00Z</dcterms:created>
  <dcterms:modified xsi:type="dcterms:W3CDTF">2020-04-12T14:39:00Z</dcterms:modified>
</cp:coreProperties>
</file>