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Solicitud de participación en el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I Certamen Nacional de </w:t>
      </w:r>
      <w:proofErr w:type="spellStart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Microteatro</w:t>
      </w:r>
      <w:proofErr w:type="spellEnd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 “Querido J. Eugenio”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de la Ciudad de Teruel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NÚMERO DE SOLICITUD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>(a cumplimentar por la organización): 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NOMBRE DE LA OBRA PRESENTADA A CONCURSO: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_________________________________________________________________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COMPAÑÍA: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Nombre: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Lugar de procedencia: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Domicilio Social (dirección):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PERSONA DE CONTACTO Y REPRESENTANTE: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Nombre: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Apellidos: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DNI: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Dirección: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Municipio: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CP: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Provincia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Teléfono: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E-mail: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DECLARO Y RECONOZCO BAJO MI RESPONSABILIDAD: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A) No estar incurso en las prohibiciones para obtener la condición de beneficiario de subvenciones públicas con arreglo a la Ley General de Subvenciones.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B) Que la compañía se halla al corriente de sus obligaciones tributarias y de Seguridad Social, y en el caso de resultar premiada me comprometo a aportar la documentación acreditativa en el caso de que así sea requerido.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C) Que la obra que se presenta al certamen es original y no vulnera ningún derecho/os de terceros, no correspondiendo a la Sociedad Municipal URBAN Teruel S.A. ninguna responsabilidad derivada del incumplimiento de este punto.  A su vez, por la presente y en representación de la compañía, cedo de forma gratuita a favor de la Sociedad Municipal URBAN Teruel S.A., los derechos de representación durante las funciones y los derechos de reproducción, imagen y difusión pública para la promoción del certamen a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lastRenderedPageBreak/>
        <w:t xml:space="preserve">futuro, de manera amplia e ilimitada, pero no para ningún otro fin ajeno al mismo.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D) Que la presente solicitud reúne todos y cada uno de los requisitos exigidos en las bases del I Certamen Nacional de 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Microteatro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“Querido J. Eugenio” de la Ciudad de Teruel.  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DOCUMENTACIÓN ADJUNTA: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-Anexos 1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-Fotocopia del DNI o pasaporte del representante.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Guión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y video de la obra grabado en DVD, CD o pendrive. 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lastRenderedPageBreak/>
        <w:t>Anexo I</w:t>
      </w:r>
      <w:bookmarkStart w:id="0" w:name="_GoBack"/>
      <w:bookmarkEnd w:id="0"/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t xml:space="preserve">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t>Ficha técnica de la obra e historial de la compañía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Título de la obra: 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Nombre de la compañía: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Director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Autor(es) del texto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Reparto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créditos (vestuario, diseño escénico,)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Breve biografía de la compañía, de su director y de su reparto: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Duración de la obra: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Edad mínima recomendada: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Sinopsis: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Requisitos técnicos: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requisitos: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B36B9A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469.2pt">
            <v:imagedata r:id="rId4" o:title="MICROTEATRO 30056-6"/>
          </v:shape>
        </w:pict>
      </w:r>
    </w:p>
    <w:p w:rsidR="00C66E02" w:rsidRDefault="00C66E02"/>
    <w:sectPr w:rsidR="00C6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C6"/>
    <w:rsid w:val="007E7DD5"/>
    <w:rsid w:val="009A3786"/>
    <w:rsid w:val="009E0CC6"/>
    <w:rsid w:val="00B36B9A"/>
    <w:rsid w:val="00C66E02"/>
    <w:rsid w:val="00D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0B3D"/>
  <w15:chartTrackingRefBased/>
  <w15:docId w15:val="{D03FFB36-7568-4F06-9B4F-D4DA02C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7E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Ramo Sancho</cp:lastModifiedBy>
  <cp:revision>2</cp:revision>
  <dcterms:created xsi:type="dcterms:W3CDTF">2018-03-28T10:31:00Z</dcterms:created>
  <dcterms:modified xsi:type="dcterms:W3CDTF">2018-03-28T10:31:00Z</dcterms:modified>
</cp:coreProperties>
</file>