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6D2032" w:rsidRPr="00292387" w:rsidRDefault="006D2032" w:rsidP="0029238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  <w:r w:rsidRPr="00292387"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  <w:t>Nombre y apellido del autor</w:t>
      </w: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6D2032" w:rsidRPr="00292387" w:rsidRDefault="006D2032" w:rsidP="0029238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  <w:r w:rsidRPr="00292387"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  <w:t>Edad</w:t>
      </w: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6D2032" w:rsidRPr="00292387" w:rsidRDefault="006D2032" w:rsidP="0029238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  <w:r w:rsidRPr="00292387"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  <w:t>DNI</w:t>
      </w: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6D2032" w:rsidRPr="00292387" w:rsidRDefault="006D2032" w:rsidP="0029238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  <w:r w:rsidRPr="00292387"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  <w:t>Domicilio</w:t>
      </w: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6D2032" w:rsidRPr="00292387" w:rsidRDefault="006D2032" w:rsidP="0029238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  <w:r w:rsidRPr="00292387"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  <w:t>Teléfono celular</w:t>
      </w: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6D2032" w:rsidRPr="00292387" w:rsidRDefault="006D2032" w:rsidP="0029238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  <w:r w:rsidRPr="00292387"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  <w:t>Correo electrónico</w:t>
      </w: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634B17" w:rsidRDefault="00292387" w:rsidP="0029238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  <w:r w:rsidRPr="00292387"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  <w:t>Título de la obra</w:t>
      </w: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p w:rsidR="00292387" w:rsidRPr="00292387" w:rsidRDefault="00292387" w:rsidP="00292387">
      <w:pPr>
        <w:autoSpaceDE w:val="0"/>
        <w:autoSpaceDN w:val="0"/>
        <w:adjustRightInd w:val="0"/>
        <w:rPr>
          <w:rFonts w:ascii="Clan-Bold" w:hAnsi="Clan-Bold" w:cs="Clan-Bold"/>
          <w:b/>
          <w:bCs/>
          <w:color w:val="000000"/>
          <w:sz w:val="22"/>
          <w:szCs w:val="18"/>
          <w:lang w:val="es-ES"/>
        </w:rPr>
      </w:pPr>
    </w:p>
    <w:sectPr w:rsidR="00292387" w:rsidRPr="00292387" w:rsidSect="007F4C1B">
      <w:headerReference w:type="default" r:id="rId7"/>
      <w:footerReference w:type="default" r:id="rId8"/>
      <w:pgSz w:w="11900" w:h="16840"/>
      <w:pgMar w:top="3544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69" w:rsidRDefault="00DE7369" w:rsidP="00D9667A">
      <w:r>
        <w:separator/>
      </w:r>
    </w:p>
  </w:endnote>
  <w:endnote w:type="continuationSeparator" w:id="1">
    <w:p w:rsidR="00DE7369" w:rsidRDefault="00DE7369" w:rsidP="00D9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n-Bold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lan-News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lan-Black">
    <w:panose1 w:val="02000A03000000000000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27" w:rsidRPr="00E53727" w:rsidRDefault="00E53727">
    <w:pPr>
      <w:pStyle w:val="Piedepgina"/>
      <w:rPr>
        <w:rFonts w:ascii="Clan-News" w:hAnsi="Clan-News"/>
      </w:rPr>
    </w:pPr>
    <w:r w:rsidRPr="00E53727">
      <w:rPr>
        <w:rFonts w:ascii="Clan-News" w:hAnsi="Clan-News"/>
      </w:rPr>
      <w:t xml:space="preserve">Municipalidad de San Martín | </w:t>
    </w:r>
    <w:r w:rsidRPr="00E53727">
      <w:rPr>
        <w:rFonts w:ascii="Clan-Black" w:hAnsi="Clan-Black"/>
        <w:color w:val="00B0F0"/>
      </w:rPr>
      <w:t>Argentina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69" w:rsidRDefault="00DE7369" w:rsidP="00D9667A">
      <w:r>
        <w:separator/>
      </w:r>
    </w:p>
  </w:footnote>
  <w:footnote w:type="continuationSeparator" w:id="1">
    <w:p w:rsidR="00DE7369" w:rsidRDefault="00DE7369" w:rsidP="00D96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7A" w:rsidRDefault="002D3B57" w:rsidP="00D9667A">
    <w:pPr>
      <w:pStyle w:val="Encabezado"/>
      <w:ind w:left="-18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3.75pt;height:163.65pt">
          <v:imagedata r:id="rId1" o:title="HOJA MEMBRETADA martin fierro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BA1"/>
    <w:multiLevelType w:val="hybridMultilevel"/>
    <w:tmpl w:val="6A9AECB4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5893DF6"/>
    <w:multiLevelType w:val="hybridMultilevel"/>
    <w:tmpl w:val="7F600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F47BB"/>
    <w:multiLevelType w:val="hybridMultilevel"/>
    <w:tmpl w:val="71508690"/>
    <w:lvl w:ilvl="0" w:tplc="ADBC790E">
      <w:numFmt w:val="bullet"/>
      <w:lvlText w:val="•"/>
      <w:lvlJc w:val="left"/>
      <w:pPr>
        <w:ind w:left="720" w:hanging="360"/>
      </w:pPr>
      <w:rPr>
        <w:rFonts w:ascii="Clan-Bold" w:eastAsiaTheme="minorEastAsia" w:hAnsi="Clan-Bold" w:cs="Clan-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F15FB"/>
    <w:multiLevelType w:val="hybridMultilevel"/>
    <w:tmpl w:val="D7A6AF42"/>
    <w:lvl w:ilvl="0" w:tplc="ADBC790E">
      <w:numFmt w:val="bullet"/>
      <w:lvlText w:val="•"/>
      <w:lvlJc w:val="left"/>
      <w:pPr>
        <w:ind w:left="720" w:hanging="360"/>
      </w:pPr>
      <w:rPr>
        <w:rFonts w:ascii="Clan-Bold" w:eastAsiaTheme="minorEastAsia" w:hAnsi="Clan-Bold" w:cs="Clan-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541F5"/>
    <w:multiLevelType w:val="hybridMultilevel"/>
    <w:tmpl w:val="2D2E9518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667A"/>
    <w:rsid w:val="00172371"/>
    <w:rsid w:val="00292387"/>
    <w:rsid w:val="002B1BCB"/>
    <w:rsid w:val="002D3B57"/>
    <w:rsid w:val="00444754"/>
    <w:rsid w:val="00460A87"/>
    <w:rsid w:val="0053675F"/>
    <w:rsid w:val="00562226"/>
    <w:rsid w:val="006343E4"/>
    <w:rsid w:val="00634B17"/>
    <w:rsid w:val="006D2032"/>
    <w:rsid w:val="007F4C1B"/>
    <w:rsid w:val="008C67D5"/>
    <w:rsid w:val="00921F5A"/>
    <w:rsid w:val="00AD4ED0"/>
    <w:rsid w:val="00B43102"/>
    <w:rsid w:val="00CA1120"/>
    <w:rsid w:val="00D9667A"/>
    <w:rsid w:val="00DE7369"/>
    <w:rsid w:val="00E5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66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67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9667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67A"/>
  </w:style>
  <w:style w:type="paragraph" w:styleId="Piedepgina">
    <w:name w:val="footer"/>
    <w:basedOn w:val="Normal"/>
    <w:link w:val="PiedepginaCar"/>
    <w:uiPriority w:val="99"/>
    <w:unhideWhenUsed/>
    <w:rsid w:val="00D9667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67A"/>
  </w:style>
  <w:style w:type="character" w:styleId="Hipervnculo">
    <w:name w:val="Hyperlink"/>
    <w:basedOn w:val="Fuentedeprrafopredeter"/>
    <w:uiPriority w:val="99"/>
    <w:unhideWhenUsed/>
    <w:rsid w:val="008C67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C6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66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67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9667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67A"/>
  </w:style>
  <w:style w:type="paragraph" w:styleId="Piedepgina">
    <w:name w:val="footer"/>
    <w:basedOn w:val="Normal"/>
    <w:link w:val="PiedepginaCar"/>
    <w:uiPriority w:val="99"/>
    <w:unhideWhenUsed/>
    <w:rsid w:val="00D9667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mgoiriz</cp:lastModifiedBy>
  <cp:revision>8</cp:revision>
  <cp:lastPrinted>2017-06-14T20:11:00Z</cp:lastPrinted>
  <dcterms:created xsi:type="dcterms:W3CDTF">2016-10-26T16:34:00Z</dcterms:created>
  <dcterms:modified xsi:type="dcterms:W3CDTF">2017-06-23T14:06:00Z</dcterms:modified>
</cp:coreProperties>
</file>